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82AF" w14:textId="62A6AFA1" w:rsidR="00390130" w:rsidRDefault="00390130" w:rsidP="00390130">
      <w:pPr>
        <w:snapToGrid w:val="0"/>
        <w:spacing w:afterLines="68" w:after="244" w:line="300" w:lineRule="auto"/>
        <w:jc w:val="center"/>
        <w:rPr>
          <w:rFonts w:ascii="華康特粗楷體" w:eastAsia="華康特粗楷體"/>
          <w:color w:val="000000"/>
          <w:sz w:val="36"/>
        </w:rPr>
      </w:pPr>
      <w:r w:rsidRPr="00EE658D">
        <w:rPr>
          <w:rFonts w:eastAsia="華康楷書體W7"/>
          <w:b/>
          <w:color w:val="000000"/>
          <w:sz w:val="36"/>
        </w:rPr>
        <w:t>1</w:t>
      </w:r>
      <w:r>
        <w:rPr>
          <w:rFonts w:eastAsia="華康楷書體W7" w:hint="eastAsia"/>
          <w:b/>
          <w:color w:val="000000"/>
          <w:sz w:val="36"/>
        </w:rPr>
        <w:t>1</w:t>
      </w:r>
      <w:r>
        <w:rPr>
          <w:rFonts w:eastAsia="華康楷書體W7" w:hint="eastAsia"/>
          <w:b/>
          <w:color w:val="000000"/>
          <w:sz w:val="36"/>
        </w:rPr>
        <w:t>3</w:t>
      </w:r>
      <w:r w:rsidRPr="00EE658D">
        <w:rPr>
          <w:rFonts w:ascii="華康特粗楷體" w:eastAsia="華康特粗楷體"/>
          <w:color w:val="000000"/>
          <w:sz w:val="36"/>
        </w:rPr>
        <w:t>年工作計畫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505"/>
      </w:tblGrid>
      <w:tr w:rsidR="00390130" w:rsidRPr="000F3D36" w14:paraId="1C5816C7" w14:textId="77777777" w:rsidTr="00A92798">
        <w:trPr>
          <w:trHeight w:val="20"/>
          <w:tblHeader/>
          <w:jc w:val="center"/>
        </w:trPr>
        <w:tc>
          <w:tcPr>
            <w:tcW w:w="127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8606204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07E73">
              <w:rPr>
                <w:rFonts w:eastAsia="華康標楷體(P)"/>
                <w:bCs/>
                <w:color w:val="000000"/>
                <w:sz w:val="28"/>
                <w:szCs w:val="28"/>
              </w:rPr>
              <w:t>預定月份</w:t>
            </w:r>
          </w:p>
        </w:tc>
        <w:tc>
          <w:tcPr>
            <w:tcW w:w="85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49D29C5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07E73">
              <w:rPr>
                <w:rFonts w:eastAsia="華康標楷體(P)"/>
                <w:bCs/>
                <w:color w:val="000000"/>
                <w:sz w:val="28"/>
                <w:szCs w:val="28"/>
              </w:rPr>
              <w:t>活動內容</w:t>
            </w:r>
          </w:p>
        </w:tc>
      </w:tr>
      <w:tr w:rsidR="00390130" w:rsidRPr="000F3D36" w14:paraId="42850626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A6E8A36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一月份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DB9231D" w14:textId="77777777" w:rsidR="00390130" w:rsidRPr="000F3D36" w:rsidRDefault="00390130" w:rsidP="00A92798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90130" w:rsidRPr="000F3D36" w14:paraId="33F7823B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449A7F7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8BD5F23" w14:textId="77777777" w:rsidR="00390130" w:rsidRPr="000F3D36" w:rsidRDefault="00390130" w:rsidP="00A92798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390130" w:rsidRPr="000F3D36" w14:paraId="4ED250D7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94BD3F8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0FB653" w14:textId="188BC999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390130" w:rsidRPr="000F3D36" w14:paraId="64C4E4E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57414E7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152E918" w14:textId="32C14B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390130" w:rsidRPr="000F3D36" w14:paraId="337F6CB0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08E720B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3BA0C87" w14:textId="4FC9D9BA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1C04AA">
              <w:rPr>
                <w:rFonts w:eastAsia="標楷體" w:hint="eastAsia"/>
                <w:color w:val="000000"/>
                <w:sz w:val="26"/>
                <w:szCs w:val="26"/>
              </w:rPr>
              <w:t>催繳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會費通知單（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I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）」</w:t>
            </w:r>
          </w:p>
        </w:tc>
      </w:tr>
      <w:tr w:rsidR="00390130" w:rsidRPr="000F3D36" w14:paraId="516F74A9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A796704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二月份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E71DE71" w14:textId="777777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90130" w:rsidRPr="000F3D36" w14:paraId="0FDCA5AB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BDB488B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67ACB78" w14:textId="777777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EB7127" w:rsidRPr="000F3D36" w14:paraId="724F142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DE3432" w14:textId="77777777" w:rsidR="00EB7127" w:rsidRPr="000F3D36" w:rsidRDefault="00EB7127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856A63" w14:textId="77777777" w:rsidR="00EB7127" w:rsidRPr="000F3D36" w:rsidRDefault="00EB7127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EB7127" w:rsidRPr="000F3D36" w14:paraId="6799B690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2FF955" w14:textId="77777777" w:rsidR="00EB7127" w:rsidRPr="00EB7127" w:rsidRDefault="00EB7127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7D1529" w14:textId="453604B2" w:rsidR="00EB7127" w:rsidRPr="000F3D36" w:rsidRDefault="00EB7127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 w:rsidR="009470A2"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 w:rsidR="009470A2"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  <w:p w14:paraId="0EA19339" w14:textId="7EBDAE73" w:rsidR="00EB7127" w:rsidRPr="000F3D36" w:rsidRDefault="00EB7127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「北區、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</w:rPr>
              <w:t>桃竹苗區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節目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  <w:r w:rsidR="00A42B5E">
              <w:rPr>
                <w:rFonts w:eastAsia="標楷體"/>
                <w:color w:val="000000"/>
                <w:sz w:val="26"/>
                <w:szCs w:val="26"/>
              </w:rPr>
              <w:br/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113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年出席</w:t>
            </w:r>
            <w:r w:rsidR="00A42B5E"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國際肥胖相關研討會</w:t>
            </w:r>
            <w:r w:rsidR="00A42B5E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代表人員</w:t>
            </w:r>
            <w:r w:rsidR="00A42B5E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390130" w:rsidRPr="000F3D36" w14:paraId="7B7FE867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CC5A41" w14:textId="77777777" w:rsidR="00390130" w:rsidRPr="00EB7127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AF2DE2" w14:textId="1C20B040" w:rsidR="00390130" w:rsidRPr="000F3D36" w:rsidRDefault="00390130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  <w:r w:rsidR="00EB7127">
              <w:rPr>
                <w:rFonts w:eastAsia="標楷體"/>
                <w:color w:val="000000"/>
                <w:sz w:val="26"/>
                <w:szCs w:val="26"/>
              </w:rPr>
              <w:br/>
            </w:r>
            <w:r w:rsidR="00EB7127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="00EB7127" w:rsidRPr="000F3D36">
              <w:rPr>
                <w:rFonts w:eastAsia="標楷體"/>
                <w:color w:val="000000"/>
                <w:sz w:val="26"/>
                <w:szCs w:val="26"/>
              </w:rPr>
              <w:t>內容：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確認「北區、</w:t>
            </w:r>
            <w:r w:rsidR="00EB7127" w:rsidRPr="00744CE7">
              <w:rPr>
                <w:rFonts w:eastAsia="標楷體" w:hint="eastAsia"/>
                <w:color w:val="000000"/>
                <w:sz w:val="26"/>
                <w:szCs w:val="26"/>
              </w:rPr>
              <w:t>桃竹苗區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、中</w:t>
            </w:r>
            <w:r w:rsidR="00EB7127" w:rsidRPr="000F3D36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EB7127"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EB7127" w:rsidRPr="000F3D36">
              <w:rPr>
                <w:rFonts w:eastAsia="標楷體"/>
                <w:color w:val="000000"/>
                <w:sz w:val="26"/>
                <w:szCs w:val="26"/>
              </w:rPr>
              <w:t>節目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表」）</w:t>
            </w:r>
          </w:p>
        </w:tc>
      </w:tr>
      <w:tr w:rsidR="008708D3" w:rsidRPr="000F3D36" w14:paraId="50D24F13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FB1808" w14:textId="77777777" w:rsidR="008708D3" w:rsidRPr="000F3D36" w:rsidRDefault="008708D3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0" w:name="_Hlk15267225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D5D17C" w14:textId="5D676DF2" w:rsidR="008708D3" w:rsidRPr="000F3D36" w:rsidRDefault="008708D3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選舉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九屆各地區會員代表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事宜</w:t>
            </w:r>
          </w:p>
        </w:tc>
      </w:tr>
      <w:bookmarkEnd w:id="0"/>
      <w:tr w:rsidR="00390130" w:rsidRPr="000F3D36" w14:paraId="116093CB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5B54197" w14:textId="77777777" w:rsidR="00390130" w:rsidRPr="008708D3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5A1F5D3" w14:textId="44E5C4BD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「春季」學術研討會節目表及報名方式</w:t>
            </w:r>
          </w:p>
        </w:tc>
      </w:tr>
      <w:tr w:rsidR="001C04AA" w:rsidRPr="000F3D36" w14:paraId="21844D96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FD25090" w14:textId="77777777" w:rsidR="001C04AA" w:rsidRPr="008708D3" w:rsidRDefault="001C04AA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2696CEC" w14:textId="3D3B71C4" w:rsidR="001C04AA" w:rsidRPr="000F3D36" w:rsidRDefault="001C04AA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【出版】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+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改版</w:t>
            </w:r>
          </w:p>
        </w:tc>
      </w:tr>
      <w:tr w:rsidR="00390130" w:rsidRPr="000F3D36" w14:paraId="1C76023C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129B0D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D3266E" w14:textId="54E019F2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會議：召開</w:t>
            </w:r>
            <w:r w:rsidR="00744CE7">
              <w:rPr>
                <w:rFonts w:eastAsia="標楷體" w:hint="eastAsia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次衛教發展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暨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教育訓練委員會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聯席會議</w:t>
            </w:r>
          </w:p>
        </w:tc>
      </w:tr>
      <w:tr w:rsidR="00390130" w:rsidRPr="000F3D36" w14:paraId="0C513411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6407B15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三月份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2BEC9D2" w14:textId="777777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96693" w:rsidRPr="000F3D36" w14:paraId="4F91D3C5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BAF87E9" w14:textId="77777777" w:rsidR="00796693" w:rsidRPr="000F3D36" w:rsidRDefault="00796693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7FDD2EF" w14:textId="6D920E80" w:rsidR="00796693" w:rsidRPr="000F3D36" w:rsidRDefault="00796693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召開記者會：世界肥胖日</w:t>
            </w:r>
            <w:r w:rsidR="00CE32F6">
              <w:rPr>
                <w:rFonts w:eastAsia="標楷體" w:hint="eastAsia"/>
                <w:color w:val="000000"/>
                <w:sz w:val="26"/>
                <w:szCs w:val="26"/>
              </w:rPr>
              <w:t>宣傳活動</w:t>
            </w:r>
          </w:p>
        </w:tc>
      </w:tr>
      <w:tr w:rsidR="00390130" w:rsidRPr="000F3D36" w14:paraId="74861859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2471B30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CEABDF5" w14:textId="777777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390130" w:rsidRPr="000F3D36" w14:paraId="059DCBFF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760FEF3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F218A6B" w14:textId="07ABBA44" w:rsidR="00390130" w:rsidRPr="000F3D36" w:rsidRDefault="00390130" w:rsidP="00A92798">
            <w:pPr>
              <w:snapToGrid w:val="0"/>
              <w:ind w:left="910" w:hangingChars="350" w:hanging="91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</w:p>
          <w:p w14:paraId="04C7F20F" w14:textId="6D6648BE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（內容：編輯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期會訊事宜）</w:t>
            </w:r>
          </w:p>
        </w:tc>
      </w:tr>
      <w:tr w:rsidR="00390130" w:rsidRPr="000F3D36" w14:paraId="10D3E66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1A79F00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68B80AA" w14:textId="3DAAACD3" w:rsidR="00390130" w:rsidRPr="000F3D36" w:rsidRDefault="00390130" w:rsidP="00A92798">
            <w:pPr>
              <w:snapToGrid w:val="0"/>
              <w:ind w:left="910" w:hangingChars="350" w:hanging="91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="00744CE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資訊委員會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390130" w:rsidRPr="000F3D36" w14:paraId="768D887B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3AE5CB" w14:textId="77777777" w:rsidR="00390130" w:rsidRPr="000F3D36" w:rsidRDefault="00390130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8E778F" w14:textId="77777777" w:rsidR="00390130" w:rsidRPr="000F3D36" w:rsidRDefault="00390130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學會網站「靜態式」網頁更新工作</w:t>
            </w:r>
          </w:p>
        </w:tc>
      </w:tr>
      <w:tr w:rsidR="00EB7127" w:rsidRPr="000F3D36" w14:paraId="05C65D29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D015F7E" w14:textId="77777777" w:rsidR="00EB7127" w:rsidRPr="000F3D36" w:rsidRDefault="00EB7127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1" w:name="_Hlk152671235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B93F83" w14:textId="3DB95902" w:rsidR="00EB7127" w:rsidRPr="000F3D36" w:rsidRDefault="00EB7127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上半年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節目表及報名方式</w:t>
            </w:r>
          </w:p>
        </w:tc>
      </w:tr>
      <w:bookmarkEnd w:id="1"/>
      <w:tr w:rsidR="00744CE7" w:rsidRPr="000F3D36" w14:paraId="726538BD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B4185EB" w14:textId="77777777" w:rsidR="00744CE7" w:rsidRPr="00EB7127" w:rsidRDefault="00744CE7" w:rsidP="00A92798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BBB7ADC" w14:textId="77777777" w:rsidR="00744CE7" w:rsidRPr="000F3D36" w:rsidRDefault="00744CE7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亞大肌少肥胖症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(Sarcopenic Obesity in Asia-Oceania)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研討會</w:t>
            </w:r>
          </w:p>
        </w:tc>
      </w:tr>
      <w:tr w:rsidR="00744CE7" w:rsidRPr="000F3D36" w14:paraId="3C488852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C081F6F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四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EAADF62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090E06A9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5A283D6" w14:textId="77777777" w:rsidR="00744CE7" w:rsidRPr="000F3D36" w:rsidRDefault="00744CE7" w:rsidP="00744CE7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6A87E9D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124446DD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2228A7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7E95C4" w14:textId="5182150F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744CE7" w:rsidRPr="000F3D36" w14:paraId="069C61E9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5F4AC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C47A80" w14:textId="644EB3A0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744CE7" w:rsidRPr="000F3D36" w14:paraId="749F9BC7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64E037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FA7D25" w14:textId="5C24800C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【申請學分／通知講師主持人】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EB7127">
              <w:rPr>
                <w:rFonts w:eastAsia="標楷體" w:hint="eastAsia"/>
                <w:color w:val="000000"/>
                <w:sz w:val="26"/>
                <w:szCs w:val="26"/>
              </w:rPr>
              <w:t>上半年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EB7127">
              <w:rPr>
                <w:rFonts w:eastAsia="標楷體" w:hint="eastAsia"/>
                <w:color w:val="000000"/>
                <w:sz w:val="26"/>
                <w:szCs w:val="26"/>
              </w:rPr>
              <w:t>各地區</w:t>
            </w:r>
            <w:r w:rsidR="00EB7127"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 w:rsidR="00EB7127"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</w:p>
        </w:tc>
      </w:tr>
      <w:tr w:rsidR="00744CE7" w:rsidRPr="000F3D36" w14:paraId="2CE15A58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2808FF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2" w:name="_Hlk152668773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EDE119" w14:textId="4D9551FC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春季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bookmarkEnd w:id="2"/>
      <w:tr w:rsidR="00744CE7" w:rsidRPr="000F3D36" w14:paraId="65CEC52C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C53A8C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五月份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07EA6B9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3508756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86F0B24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70B3BF8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54F588F5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08CE83B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8B5E3EB" w14:textId="5B98FC14" w:rsidR="00744CE7" w:rsidRPr="000F3D36" w:rsidRDefault="00744CE7" w:rsidP="00744CE7">
            <w:pPr>
              <w:snapToGrid w:val="0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744CE7" w:rsidRPr="000F3D36" w14:paraId="4B013540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CCD83C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904DB0" w14:textId="6CE8A5E8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次國際事務委員會會議</w:t>
            </w:r>
          </w:p>
        </w:tc>
      </w:tr>
      <w:tr w:rsidR="00744CE7" w:rsidRPr="000F3D36" w14:paraId="1E6BD93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5F091D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ED5F40" w14:textId="1B36A93D" w:rsidR="00744CE7" w:rsidRPr="000F3D36" w:rsidRDefault="00744CE7" w:rsidP="00744CE7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="0092541D"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北區學術研討會</w:t>
            </w:r>
          </w:p>
        </w:tc>
      </w:tr>
      <w:tr w:rsidR="0092541D" w:rsidRPr="000F3D36" w14:paraId="186D14E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37E9C8" w14:textId="77777777" w:rsidR="0092541D" w:rsidRPr="000F3D36" w:rsidRDefault="0092541D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104D29" w14:textId="6154667A" w:rsidR="0092541D" w:rsidRPr="000F3D36" w:rsidRDefault="0092541D" w:rsidP="00744CE7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北區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tr w:rsidR="00744CE7" w:rsidRPr="000F3D36" w14:paraId="7FD7A76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87EC5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81D511" w14:textId="185864C0" w:rsidR="00744CE7" w:rsidRPr="000F3D36" w:rsidRDefault="00744CE7" w:rsidP="00744CE7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桃竹苗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92541D" w:rsidRPr="000F3D36" w14:paraId="41F09AC5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3733DB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3" w:name="_Hlk152671467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CD382B" w14:textId="442A0AB0" w:rsidR="0092541D" w:rsidRPr="000F3D36" w:rsidRDefault="0092541D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桃竹苗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bookmarkEnd w:id="3"/>
      <w:tr w:rsidR="00744CE7" w:rsidRPr="000F3D36" w14:paraId="6864845C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2D460B" w14:textId="77777777" w:rsidR="00744CE7" w:rsidRPr="0092541D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E50E5B" w14:textId="445D4146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="0092541D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中彰投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92541D" w:rsidRPr="000F3D36" w14:paraId="1A252BA9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ADD3BC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A09948" w14:textId="0B577A63" w:rsidR="0092541D" w:rsidRPr="000F3D36" w:rsidRDefault="0092541D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中彰投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tr w:rsidR="00744CE7" w:rsidRPr="000F3D36" w14:paraId="4EA502D4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336AC50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六月份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37D72AD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6C10F2F1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B6A70C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7491FA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5F5B4AC6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45008F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335547" w14:textId="62885B44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次外科委員會會議</w:t>
            </w:r>
          </w:p>
        </w:tc>
      </w:tr>
      <w:tr w:rsidR="00744CE7" w:rsidRPr="000F3D36" w14:paraId="426B9F08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5080CB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69D70B" w14:textId="4BC1D51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醫療政策及專業發展委員會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744CE7" w:rsidRPr="000F3D36" w14:paraId="6E68EE12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C0CE2C" w14:textId="77777777" w:rsidR="00744CE7" w:rsidRPr="00EB7127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B246C6" w14:textId="5B600CD8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</w:p>
          <w:p w14:paraId="1251FD23" w14:textId="4DEFF74A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（內容：編輯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期會訊事宜）</w:t>
            </w:r>
          </w:p>
        </w:tc>
      </w:tr>
      <w:tr w:rsidR="009470A2" w:rsidRPr="000F3D36" w14:paraId="377DEE39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78C2D6" w14:textId="77777777" w:rsidR="009470A2" w:rsidRPr="00EB7127" w:rsidRDefault="009470A2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D745D1" w14:textId="38C87BE4" w:rsidR="009470A2" w:rsidRPr="000F3D36" w:rsidRDefault="009470A2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  <w:p w14:paraId="519E0DA2" w14:textId="362DBC30" w:rsidR="009470A2" w:rsidRPr="000F3D36" w:rsidRDefault="009470A2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南區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高屏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</w:rPr>
              <w:t>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東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節目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  <w:r w:rsidR="00A42B5E">
              <w:rPr>
                <w:rFonts w:eastAsia="標楷體"/>
                <w:color w:val="000000"/>
                <w:sz w:val="26"/>
                <w:szCs w:val="26"/>
              </w:rPr>
              <w:br/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出席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113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="00A42B5E"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國際肥胖相關研討會</w:t>
            </w:r>
            <w:r w:rsidR="00A42B5E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會議情形</w:t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>報告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EB7127" w:rsidRPr="000F3D36" w14:paraId="7D039DEA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937D79" w14:textId="77777777" w:rsidR="00EB7127" w:rsidRPr="009470A2" w:rsidRDefault="00EB7127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4173C8" w14:textId="411F9ED6" w:rsidR="00EB7127" w:rsidRPr="000F3D36" w:rsidRDefault="00EB7127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確認「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南區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高屏</w:t>
            </w:r>
            <w:r w:rsidRPr="00744CE7">
              <w:rPr>
                <w:rFonts w:eastAsia="標楷體" w:hint="eastAsia"/>
                <w:color w:val="000000"/>
                <w:sz w:val="26"/>
                <w:szCs w:val="26"/>
              </w:rPr>
              <w:t>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東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節目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表」）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92541D" w:rsidRPr="000F3D36" w14:paraId="0770E762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43F8DC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EC964" w14:textId="0A986D1C" w:rsidR="0092541D" w:rsidRPr="000F3D36" w:rsidRDefault="0092541D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半年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節目表及報名方式</w:t>
            </w:r>
          </w:p>
        </w:tc>
      </w:tr>
      <w:tr w:rsidR="00744CE7" w:rsidRPr="000F3D36" w14:paraId="0427A15E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60498FE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七月份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96E3658" w14:textId="77777777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4E07494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F664CFD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2A48ECF" w14:textId="77777777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18E95E62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931DD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EC4395" w14:textId="5B82DFE4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744CE7" w:rsidRPr="000F3D36" w14:paraId="58813C05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BD6925E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1BA05E8" w14:textId="5008D35A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744CE7" w:rsidRPr="000F3D36" w14:paraId="74366D5D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E8622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09ACC9" w14:textId="6B78CAE9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1C04AA">
              <w:rPr>
                <w:rFonts w:eastAsia="標楷體" w:hint="eastAsia"/>
                <w:color w:val="000000"/>
                <w:sz w:val="26"/>
                <w:szCs w:val="26"/>
              </w:rPr>
              <w:t>催繳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會費通知單（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II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）」</w:t>
            </w:r>
          </w:p>
        </w:tc>
      </w:tr>
      <w:tr w:rsidR="00733ECB" w:rsidRPr="000F3D36" w14:paraId="7E13CF5C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0E7A86" w14:textId="77777777" w:rsidR="00733ECB" w:rsidRPr="000F3D36" w:rsidRDefault="00733ECB" w:rsidP="00733EC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7F5CB1" w14:textId="1E52CDDC" w:rsidR="00733ECB" w:rsidRPr="000F3D36" w:rsidRDefault="00733ECB" w:rsidP="00733ECB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【申請學分／通知講師主持人】「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下半年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</w:p>
        </w:tc>
      </w:tr>
      <w:tr w:rsidR="00744CE7" w:rsidRPr="000F3D36" w14:paraId="438CB0E5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06ED30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C63282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夏季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744CE7" w:rsidRPr="000F3D36" w14:paraId="037055C7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76B0ADA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八月份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08BEF84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</w:tc>
      </w:tr>
      <w:tr w:rsidR="00744CE7" w:rsidRPr="000F3D36" w14:paraId="3485679F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79756F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3EFE086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469BA020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E50AA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D6F5AB" w14:textId="2502D8BE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744CE7" w:rsidRPr="000F3D36" w14:paraId="5B887B4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2591C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568065" w14:textId="09724745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="0092541D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雲嘉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南區學術研討會</w:t>
            </w:r>
          </w:p>
        </w:tc>
      </w:tr>
      <w:tr w:rsidR="0092541D" w:rsidRPr="000F3D36" w14:paraId="100CE00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63AC81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DDB245" w14:textId="1B583BE5" w:rsidR="0092541D" w:rsidRPr="000F3D36" w:rsidRDefault="0092541D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雲嘉南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tr w:rsidR="00744CE7" w:rsidRPr="000F3D36" w14:paraId="692E647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ED6147" w14:textId="77777777" w:rsidR="00744CE7" w:rsidRPr="0092541D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B9B384" w14:textId="53AB764C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、專科醫師甄審考試簡章（報考簡章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：日期／地點通知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14:paraId="0D2896D0" w14:textId="73E628DC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、專科醫師到期換證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表格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（如期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延遲換證申請書）</w:t>
            </w:r>
          </w:p>
        </w:tc>
      </w:tr>
      <w:tr w:rsidR="00744CE7" w:rsidRPr="000F3D36" w14:paraId="0A85E0D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D0AD81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九月份</w:t>
            </w:r>
          </w:p>
        </w:tc>
        <w:tc>
          <w:tcPr>
            <w:tcW w:w="85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9CEEE6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042A8D8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D109364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FF34F01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6FEDC5C6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F83C49C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1A95B3" w14:textId="402696AD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　　　（內容：編輯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期會訊）</w:t>
            </w:r>
          </w:p>
        </w:tc>
      </w:tr>
      <w:tr w:rsidR="00F76FD6" w:rsidRPr="000F3D36" w14:paraId="218FFBB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108D5C" w14:textId="77777777" w:rsidR="00F76FD6" w:rsidRPr="000F3D36" w:rsidRDefault="00F76FD6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0BBE4B" w14:textId="573C0FAB" w:rsidR="00F76FD6" w:rsidRPr="000F3D36" w:rsidRDefault="00F76FD6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76FD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F76FD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高屏</w:t>
            </w:r>
            <w:r w:rsidRPr="00F76FD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92541D" w:rsidRPr="000F3D36" w14:paraId="51C201D5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E1277F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B5210F" w14:textId="3339B39D" w:rsidR="0092541D" w:rsidRPr="000F3D36" w:rsidRDefault="0092541D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高屏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tr w:rsidR="00744CE7" w:rsidRPr="000F3D36" w14:paraId="4E272C72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BFAADF" w14:textId="77777777" w:rsidR="00744CE7" w:rsidRPr="0092541D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0AFA0A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76FD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F76FD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活動：舉辦東區學術研討會</w:t>
            </w:r>
          </w:p>
        </w:tc>
      </w:tr>
      <w:tr w:rsidR="0092541D" w:rsidRPr="000F3D36" w14:paraId="62FDF3B0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CD29DD" w14:textId="77777777" w:rsidR="0092541D" w:rsidRPr="000F3D36" w:rsidRDefault="0092541D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CBC2D3" w14:textId="0DB924FD" w:rsidR="0092541D" w:rsidRPr="000F3D36" w:rsidRDefault="0092541D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</w:pP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選舉：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東</w:t>
            </w:r>
            <w:r w:rsidRPr="0092541D">
              <w:rPr>
                <w:rFonts w:eastAsia="標楷體"/>
                <w:color w:val="000000"/>
                <w:sz w:val="26"/>
                <w:szCs w:val="26"/>
              </w:rPr>
              <w:t>區</w:t>
            </w:r>
            <w:r w:rsidRPr="0092541D">
              <w:rPr>
                <w:rFonts w:eastAsia="標楷體" w:hint="eastAsia"/>
                <w:color w:val="000000"/>
                <w:sz w:val="26"/>
                <w:szCs w:val="26"/>
              </w:rPr>
              <w:t>會員代表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選舉投票</w:t>
            </w:r>
          </w:p>
        </w:tc>
      </w:tr>
      <w:tr w:rsidR="00744CE7" w:rsidRPr="000F3D36" w14:paraId="2282AF9A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E0F0F2" w14:textId="77777777" w:rsidR="00744CE7" w:rsidRPr="0092541D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886476" w14:textId="74EF7DB6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「命題委員」邀請函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　　　（對象：學術研討會講師、肥胖治療指引、會訊主編）</w:t>
            </w:r>
          </w:p>
        </w:tc>
      </w:tr>
      <w:tr w:rsidR="00744CE7" w:rsidRPr="000F3D36" w14:paraId="62E3591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976B4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FB75CE" w14:textId="472516FB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【通知】年會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徵求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稿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件及投稿格式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（徵求口頭論文、海報論文展示）</w:t>
            </w:r>
          </w:p>
        </w:tc>
      </w:tr>
      <w:tr w:rsidR="00744CE7" w:rsidRPr="000F3D36" w14:paraId="6C041FF3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DCDD7B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299EA3" w14:textId="7BFBE484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專科醫師甄審委員會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  <w:p w14:paraId="31B79CB8" w14:textId="77777777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討論及確認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命題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狀況／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審題定題委員名單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審題定題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日期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9470A2" w:rsidRPr="000F3D36" w14:paraId="300434E3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0156E9" w14:textId="77777777" w:rsidR="009470A2" w:rsidRPr="00EB7127" w:rsidRDefault="009470A2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701956" w14:textId="07E6D17B" w:rsidR="009470A2" w:rsidRPr="000F3D36" w:rsidRDefault="009470A2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  <w:p w14:paraId="2F88D947" w14:textId="1E6BFDD5" w:rsidR="009470A2" w:rsidRPr="000F3D36" w:rsidRDefault="009470A2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節目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  <w:r w:rsidR="00A42B5E">
              <w:rPr>
                <w:rFonts w:eastAsia="標楷體"/>
                <w:color w:val="000000"/>
                <w:sz w:val="26"/>
                <w:szCs w:val="26"/>
              </w:rPr>
              <w:br/>
            </w:r>
            <w:r w:rsidR="00A42B5E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出席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113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國際肥胖相關研討會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會議情形報告</w:t>
            </w:r>
            <w:r w:rsidR="00A42B5E"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F76FD6" w:rsidRPr="000F3D36" w14:paraId="1A0E7F0B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6173A8" w14:textId="77777777" w:rsidR="00F76FD6" w:rsidRPr="009470A2" w:rsidRDefault="00F76FD6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9EC7A7" w14:textId="77777777" w:rsidR="00F76FD6" w:rsidRPr="000F3D36" w:rsidRDefault="00F76FD6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</w:p>
          <w:p w14:paraId="345E206B" w14:textId="5DE992C0" w:rsidR="00F76FD6" w:rsidRPr="000F3D36" w:rsidRDefault="00F76FD6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確認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「選舉」及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相關事宜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9470A2" w:rsidRPr="000F3D36" w14:paraId="58EE690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513221" w14:textId="77777777" w:rsidR="009470A2" w:rsidRPr="000F3D36" w:rsidRDefault="009470A2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FCEBC9" w14:textId="279B9A10" w:rsidR="009470A2" w:rsidRPr="000F3D36" w:rsidRDefault="009470A2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選舉「第九屆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理監事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」事宜</w:t>
            </w:r>
          </w:p>
        </w:tc>
      </w:tr>
      <w:tr w:rsidR="00744CE7" w:rsidRPr="000F3D36" w14:paraId="71B4B2A1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54A96B3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98440BF" w14:textId="77777777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000257A3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C35C320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58B672E" w14:textId="77777777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2AC6C1C6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4E8A88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C956815" w14:textId="128BA97B" w:rsidR="00744CE7" w:rsidRPr="000F3D36" w:rsidRDefault="00744CE7" w:rsidP="00744CE7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審核會員：召開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="009470A2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會員權益及倫理委員會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744CE7" w:rsidRPr="000F3D36" w14:paraId="7A1E7F9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04A21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CB5268" w14:textId="0684291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暨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教育訓練委員會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聯席會議</w:t>
            </w:r>
          </w:p>
          <w:p w14:paraId="0525118A" w14:textId="436EAB7E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並確認「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年會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」節目表及想關事宜：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共同主辦單位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="00F76FD6">
              <w:rPr>
                <w:rFonts w:eastAsia="標楷體"/>
                <w:color w:val="000000"/>
                <w:sz w:val="26"/>
                <w:szCs w:val="26"/>
              </w:rPr>
              <w:br/>
            </w:r>
            <w:r w:rsidR="00F76FD6">
              <w:rPr>
                <w:rFonts w:eastAsia="標楷體" w:hint="eastAsia"/>
                <w:color w:val="000000"/>
                <w:sz w:val="26"/>
                <w:szCs w:val="26"/>
              </w:rPr>
              <w:t xml:space="preserve">        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主題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、講師、主持人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招商、攤位分配、場地規劃及佈置）</w:t>
            </w:r>
          </w:p>
        </w:tc>
      </w:tr>
      <w:tr w:rsidR="00744CE7" w:rsidRPr="000F3D36" w14:paraId="5F2AFBE9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12E235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7CF761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【申請學分／通知講師主持人】秋季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</w:p>
        </w:tc>
      </w:tr>
      <w:tr w:rsidR="00744CE7" w:rsidRPr="000F3D36" w14:paraId="3C119588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0EF1EA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63506F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活動：舉辦秋季學術研討會</w:t>
            </w:r>
          </w:p>
        </w:tc>
      </w:tr>
      <w:tr w:rsidR="00744CE7" w:rsidRPr="000F3D36" w14:paraId="27491DBE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043B3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FABA8" w14:textId="5FBA654C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審題／定題委員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」邀請函</w:t>
            </w:r>
          </w:p>
        </w:tc>
      </w:tr>
      <w:tr w:rsidR="00744CE7" w:rsidRPr="000F3D36" w14:paraId="452632FE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06CBB7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C20AD4" w14:textId="0CCD0BAD" w:rsidR="00744CE7" w:rsidRPr="000F3D36" w:rsidRDefault="00744CE7" w:rsidP="00744C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「年會招商通知」及「年會場地平面圖」</w:t>
            </w:r>
          </w:p>
        </w:tc>
      </w:tr>
      <w:tr w:rsidR="00744CE7" w:rsidRPr="000F3D36" w14:paraId="68F2A25D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7F1B27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41A20D" w14:textId="31459103" w:rsidR="00744CE7" w:rsidRPr="000F3D36" w:rsidRDefault="00744CE7" w:rsidP="00744C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【通知】年會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節目表</w:t>
            </w: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通知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（會場指引、報名方式及節目表）</w:t>
            </w:r>
          </w:p>
        </w:tc>
      </w:tr>
      <w:tr w:rsidR="00744CE7" w:rsidRPr="000F3D36" w14:paraId="4509710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4BBB3A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5A7A0F" w14:textId="2FC0F94D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744CE7" w:rsidRPr="000F3D36" w14:paraId="6F2043A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6431D9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7D3458F" w14:textId="4C9CF18E" w:rsidR="00744CE7" w:rsidRPr="000F3D36" w:rsidRDefault="00744CE7" w:rsidP="00744C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744CE7" w:rsidRPr="000F3D36" w14:paraId="4B9A6E5D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D0738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ECC04F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專科醫師甄審考試工作：審題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選題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定題工作</w:t>
            </w:r>
          </w:p>
        </w:tc>
      </w:tr>
      <w:tr w:rsidR="00744CE7" w:rsidRPr="000F3D36" w14:paraId="5236286A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E88D38D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十一月份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228CC65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07B06140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2B94FAA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A31E87A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71520AB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8F7EF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066B5F" w14:textId="5E835B41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br/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討論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年第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期會訊）</w:t>
            </w:r>
          </w:p>
        </w:tc>
      </w:tr>
      <w:tr w:rsidR="00744CE7" w:rsidRPr="000F3D36" w14:paraId="319B8018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718A8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DB8573" w14:textId="654A310E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744CE7" w:rsidRPr="000F3D36" w14:paraId="13F631A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8DE11A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0167C2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「審查」報考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113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年肥胖專科醫師甄審考試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資格</w:t>
            </w:r>
          </w:p>
        </w:tc>
      </w:tr>
      <w:tr w:rsidR="00744CE7" w:rsidRPr="000F3D36" w14:paraId="7705A230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DAB126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CAD977" w14:textId="06CC182F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肥胖專科醫師甄審考試（筆試）</w:t>
            </w:r>
          </w:p>
        </w:tc>
      </w:tr>
      <w:tr w:rsidR="00744CE7" w:rsidRPr="000F3D36" w14:paraId="476C1B3A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2C044C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ADB0FF" w14:textId="4B001653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肥胖專科醫師甄審考試（口試）</w:t>
            </w:r>
          </w:p>
        </w:tc>
      </w:tr>
      <w:tr w:rsidR="00744CE7" w:rsidRPr="000F3D36" w14:paraId="51A2665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5D4BD3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32A9A2" w14:textId="14678BD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「證書製作」</w:t>
            </w:r>
          </w:p>
        </w:tc>
      </w:tr>
      <w:tr w:rsidR="00744CE7" w:rsidRPr="000F3D36" w14:paraId="01142B4E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3E1F08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394B8D" w14:textId="54D8FD86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「通過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」參加授證</w:t>
            </w:r>
          </w:p>
        </w:tc>
      </w:tr>
      <w:tr w:rsidR="00744CE7" w:rsidRPr="000F3D36" w14:paraId="3A653182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CE02F5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476FA" w14:textId="2382EAED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「會員代表」出席代表大會通知</w:t>
            </w:r>
          </w:p>
        </w:tc>
      </w:tr>
      <w:tr w:rsidR="00744CE7" w:rsidRPr="000F3D36" w14:paraId="653A149B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291627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43AC69" w14:textId="707B597D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「審查通過之論文發表者」錄取通知及請假公文</w:t>
            </w:r>
          </w:p>
        </w:tc>
      </w:tr>
      <w:tr w:rsidR="00744CE7" w:rsidRPr="000F3D36" w14:paraId="447F6C9F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355DB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5831E9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【申請學分／通知講師主持人】年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</w:t>
            </w:r>
          </w:p>
        </w:tc>
      </w:tr>
      <w:tr w:rsidR="00A42B5E" w:rsidRPr="000F3D36" w14:paraId="574DC55D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AD0470" w14:textId="77777777" w:rsidR="00A42B5E" w:rsidRPr="00EB7127" w:rsidRDefault="00A42B5E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903BD7" w14:textId="62DCB3C4" w:rsidR="00A42B5E" w:rsidRPr="000F3D36" w:rsidRDefault="00A42B5E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  <w:p w14:paraId="45548A63" w14:textId="23826D55" w:rsidR="00A42B5E" w:rsidRPr="000F3D36" w:rsidRDefault="00A42B5E" w:rsidP="00A92798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lastRenderedPageBreak/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（內容：討論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="00CE32F6">
              <w:rPr>
                <w:rFonts w:eastAsia="標楷體" w:hint="eastAsia"/>
                <w:color w:val="000000"/>
                <w:sz w:val="26"/>
                <w:szCs w:val="26"/>
              </w:rPr>
              <w:t>「本會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日期地點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報告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國際肥胖相關研討會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日期地點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A42B5E" w:rsidRPr="000F3D36" w14:paraId="54266A24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3E2F77" w14:textId="77777777" w:rsidR="00A42B5E" w:rsidRPr="00A42B5E" w:rsidRDefault="00A42B5E" w:rsidP="00A9279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AFD5DA" w14:textId="77777777" w:rsidR="00A42B5E" w:rsidRPr="000F3D36" w:rsidRDefault="00A42B5E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★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會議會議：召開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</w:p>
          <w:p w14:paraId="58ABDC11" w14:textId="001943C4" w:rsidR="00A42B5E" w:rsidRPr="000F3D36" w:rsidRDefault="00A42B5E" w:rsidP="00A92798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確認「會員代表大會」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年工作計畫及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年預算表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　　　（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確認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CE32F6">
              <w:rPr>
                <w:rFonts w:eastAsia="標楷體" w:hint="eastAsia"/>
                <w:color w:val="000000"/>
                <w:sz w:val="26"/>
                <w:szCs w:val="26"/>
              </w:rPr>
              <w:t>本會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各地區學術研討會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日期地點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744CE7" w:rsidRPr="000F3D36" w14:paraId="521C57C3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776E1B6" w14:textId="77777777" w:rsidR="00744CE7" w:rsidRPr="00A42B5E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6BE003F" w14:textId="35C4051F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年會會前籌備工作：場地隔間配線溝通／廠商攤位廣告佈置分配／大會手冊及研討會論文集校稿編排／會場海報設計／感謝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狀證書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製作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與</w:t>
            </w:r>
            <w:r w:rsidR="00DF4E78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協辦單位溝通協調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會議餐食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停車場地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講堂測試</w:t>
            </w:r>
            <w:r w:rsidR="001B38EF"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="001B38EF">
              <w:rPr>
                <w:rFonts w:eastAsia="標楷體" w:hint="eastAsia"/>
                <w:color w:val="000000"/>
                <w:sz w:val="26"/>
                <w:szCs w:val="26"/>
              </w:rPr>
              <w:t>設備登記租借</w:t>
            </w:r>
          </w:p>
        </w:tc>
      </w:tr>
      <w:tr w:rsidR="00744CE7" w:rsidRPr="000F3D36" w14:paraId="18488484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45FBCBE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十二月份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7D883E4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44CE7" w:rsidRPr="000F3D36" w14:paraId="600A0F49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11088C2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25B34EB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744CE7" w:rsidRPr="000F3D36" w14:paraId="1D303C4B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CF93D48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0B0E43A" w14:textId="0116AD2F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年會：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第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9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屆第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次會員代表大會暨學術研討會</w:t>
            </w:r>
          </w:p>
        </w:tc>
      </w:tr>
      <w:tr w:rsidR="00744CE7" w:rsidRPr="000F3D36" w14:paraId="66509CA8" w14:textId="77777777" w:rsidTr="00A92798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E85DE11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0A508D4" w14:textId="07E50B35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◎肥胖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專科醫師授證典禮：通過</w:t>
            </w:r>
            <w:r>
              <w:rPr>
                <w:rFonts w:eastAsia="標楷體"/>
                <w:color w:val="000000"/>
                <w:sz w:val="26"/>
                <w:szCs w:val="26"/>
              </w:rPr>
              <w:t>113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頒發證書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</w:p>
        </w:tc>
      </w:tr>
      <w:tr w:rsidR="00744CE7" w:rsidRPr="000F3D36" w14:paraId="695B20E1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96CB99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0D7C01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【申請學分／通知講師主持人】冬季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學術研討會</w:t>
            </w:r>
          </w:p>
        </w:tc>
      </w:tr>
      <w:tr w:rsidR="00744CE7" w:rsidRPr="000F3D36" w14:paraId="139F9095" w14:textId="77777777" w:rsidTr="00A92798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0954DE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09AF86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冬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季學術研討會</w:t>
            </w:r>
          </w:p>
        </w:tc>
      </w:tr>
      <w:tr w:rsidR="00744CE7" w:rsidRPr="000F3D36" w14:paraId="00F0DCE3" w14:textId="77777777" w:rsidTr="00A92798">
        <w:trPr>
          <w:trHeight w:val="20"/>
          <w:jc w:val="center"/>
        </w:trPr>
        <w:tc>
          <w:tcPr>
            <w:tcW w:w="1277" w:type="dxa"/>
            <w:tcMar>
              <w:top w:w="113" w:type="dxa"/>
              <w:bottom w:w="113" w:type="dxa"/>
            </w:tcMar>
            <w:vAlign w:val="center"/>
          </w:tcPr>
          <w:p w14:paraId="6B7A62FE" w14:textId="77777777" w:rsidR="00744CE7" w:rsidRPr="000F3D36" w:rsidRDefault="00744CE7" w:rsidP="00744CE7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8505" w:type="dxa"/>
            <w:tcMar>
              <w:top w:w="113" w:type="dxa"/>
              <w:bottom w:w="113" w:type="dxa"/>
            </w:tcMar>
            <w:vAlign w:val="center"/>
          </w:tcPr>
          <w:p w14:paraId="51349352" w14:textId="252AF7DC" w:rsidR="00744CE7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出席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IC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O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MS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ECO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AOCO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(2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年舉辦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Obesity Week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JKT-Joint Symposium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…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等肥胖相關國際會議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承接國健署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委託執行之相關計畫</w:t>
            </w:r>
          </w:p>
          <w:p w14:paraId="1EA4CCAB" w14:textId="3004EEFF" w:rsidR="00796693" w:rsidRPr="000F3D36" w:rsidRDefault="00796693" w:rsidP="00744CE7">
            <w:pPr>
              <w:snapToGrid w:val="0"/>
              <w:spacing w:line="269" w:lineRule="auto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進行</w:t>
            </w:r>
            <w:r w:rsidRPr="00796693">
              <w:rPr>
                <w:rFonts w:eastAsia="標楷體" w:hint="eastAsia"/>
                <w:color w:val="000000"/>
                <w:sz w:val="26"/>
                <w:szCs w:val="26"/>
              </w:rPr>
              <w:t>肥胖管理醫療院所認證計畫</w:t>
            </w:r>
          </w:p>
          <w:p w14:paraId="72186830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出版本會肥胖防治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衛教單張更新版</w:t>
            </w:r>
          </w:p>
          <w:p w14:paraId="2D61E51C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持續製作肥胖防治指引教育訓練影音媒體</w:t>
            </w:r>
          </w:p>
          <w:p w14:paraId="1F9F3DC3" w14:textId="42EA62A0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出版本會肥胖治療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相關手冊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書</w:t>
            </w:r>
            <w:r w:rsidR="00796693">
              <w:rPr>
                <w:rFonts w:eastAsia="標楷體" w:hint="eastAsia"/>
                <w:color w:val="000000"/>
                <w:sz w:val="26"/>
                <w:szCs w:val="26"/>
              </w:rPr>
              <w:t>籍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於各地區不定期舉辦學術研討會及肥胖相關工作坊</w:t>
            </w:r>
          </w:p>
          <w:p w14:paraId="3B112C78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與其他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單位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不定期合辦各項繼續教育活動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及各地區季會</w:t>
            </w:r>
          </w:p>
          <w:p w14:paraId="1CE3CE23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與中華民國糖尿病衛教學會、台灣代謝減重外科學會、台灣運動營養學會、健康評估及促進學會合辦年會</w:t>
            </w:r>
          </w:p>
          <w:p w14:paraId="6A67E6AF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與各產業界簽定籌劃本會會員專屬優惠福利方案</w:t>
            </w:r>
          </w:p>
          <w:p w14:paraId="2F09BCD7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進行國際肥胖論文、書籍翻譯工作</w:t>
            </w:r>
          </w:p>
          <w:p w14:paraId="239E41D9" w14:textId="77777777" w:rsidR="00744CE7" w:rsidRPr="000F3D36" w:rsidRDefault="00744CE7" w:rsidP="00744CE7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參與國際學術活動，蒐集國外有關肥胖醫學進展與發展</w:t>
            </w:r>
          </w:p>
          <w:p w14:paraId="0950EF16" w14:textId="77777777" w:rsidR="00744CE7" w:rsidRPr="000F3D36" w:rsidRDefault="00744CE7" w:rsidP="00744CE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14:paraId="3356A54A" w14:textId="77777777" w:rsidR="00390130" w:rsidRPr="00AD5629" w:rsidRDefault="00390130" w:rsidP="00390130">
      <w:pPr>
        <w:snapToGrid w:val="0"/>
        <w:spacing w:afterLines="68" w:after="244" w:line="300" w:lineRule="auto"/>
        <w:jc w:val="center"/>
        <w:rPr>
          <w:rFonts w:ascii="華康特粗楷體" w:eastAsia="華康特粗楷體" w:hint="eastAsia"/>
          <w:color w:val="000000"/>
          <w:sz w:val="36"/>
        </w:rPr>
      </w:pPr>
    </w:p>
    <w:p w14:paraId="4A80264D" w14:textId="77777777" w:rsidR="00390130" w:rsidRPr="00390130" w:rsidRDefault="00390130"/>
    <w:sectPr w:rsidR="00390130" w:rsidRPr="003901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標楷體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0"/>
    <w:rsid w:val="001B38EF"/>
    <w:rsid w:val="001C04AA"/>
    <w:rsid w:val="00390130"/>
    <w:rsid w:val="00733ECB"/>
    <w:rsid w:val="00744CE7"/>
    <w:rsid w:val="00796693"/>
    <w:rsid w:val="008708D3"/>
    <w:rsid w:val="0092541D"/>
    <w:rsid w:val="009470A2"/>
    <w:rsid w:val="00A42B5E"/>
    <w:rsid w:val="00CE32F6"/>
    <w:rsid w:val="00DF4E78"/>
    <w:rsid w:val="00EB7127"/>
    <w:rsid w:val="00F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868A"/>
  <w15:chartTrackingRefBased/>
  <w15:docId w15:val="{8BF6F6EF-72E9-4EC6-8CCB-E14FA85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130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台灣肥胖</dc:creator>
  <cp:keywords/>
  <dc:description/>
  <cp:lastModifiedBy>醫學會 台灣肥胖</cp:lastModifiedBy>
  <cp:revision>12</cp:revision>
  <dcterms:created xsi:type="dcterms:W3CDTF">2023-12-05T03:37:00Z</dcterms:created>
  <dcterms:modified xsi:type="dcterms:W3CDTF">2023-12-05T05:00:00Z</dcterms:modified>
</cp:coreProperties>
</file>