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C5D0" w14:textId="77777777" w:rsidR="00DF4D39" w:rsidRPr="00DF4D39" w:rsidRDefault="00DF4D39" w:rsidP="00595631">
      <w:pPr>
        <w:spacing w:line="560" w:lineRule="exact"/>
        <w:jc w:val="center"/>
        <w:rPr>
          <w:sz w:val="36"/>
          <w:szCs w:val="36"/>
        </w:rPr>
      </w:pPr>
      <w:r w:rsidRPr="00DF4D39">
        <w:rPr>
          <w:rFonts w:hint="eastAsia"/>
          <w:sz w:val="36"/>
          <w:szCs w:val="36"/>
        </w:rPr>
        <w:t>中華民國基層醫療協會</w:t>
      </w:r>
    </w:p>
    <w:p w14:paraId="144CB473" w14:textId="5C4AA3C3" w:rsidR="00DF4D39" w:rsidRDefault="00F8546F" w:rsidP="00595631">
      <w:pPr>
        <w:spacing w:line="560" w:lineRule="exact"/>
        <w:jc w:val="center"/>
        <w:rPr>
          <w:sz w:val="36"/>
          <w:szCs w:val="36"/>
        </w:rPr>
      </w:pPr>
      <w:r w:rsidRPr="00F8546F">
        <w:rPr>
          <w:rFonts w:hint="eastAsia"/>
          <w:sz w:val="36"/>
          <w:szCs w:val="36"/>
        </w:rPr>
        <w:t>2022</w:t>
      </w:r>
      <w:r w:rsidRPr="00F8546F">
        <w:rPr>
          <w:rFonts w:hint="eastAsia"/>
          <w:sz w:val="36"/>
          <w:szCs w:val="36"/>
        </w:rPr>
        <w:t>台南區基層醫療研討會</w:t>
      </w:r>
    </w:p>
    <w:p w14:paraId="5DB36B3B" w14:textId="5383DFF4" w:rsidR="002510FE" w:rsidRPr="00DF4D39" w:rsidRDefault="00F8546F" w:rsidP="00595631">
      <w:pPr>
        <w:spacing w:line="560" w:lineRule="exact"/>
        <w:jc w:val="center"/>
        <w:rPr>
          <w:sz w:val="36"/>
          <w:szCs w:val="36"/>
        </w:rPr>
      </w:pPr>
      <w:proofErr w:type="gramStart"/>
      <w:r w:rsidRPr="00F8546F">
        <w:rPr>
          <w:rFonts w:hint="eastAsia"/>
          <w:sz w:val="36"/>
          <w:szCs w:val="36"/>
        </w:rPr>
        <w:t>睪固酮</w:t>
      </w:r>
      <w:proofErr w:type="gramEnd"/>
      <w:r w:rsidRPr="00F8546F">
        <w:rPr>
          <w:rFonts w:hint="eastAsia"/>
          <w:sz w:val="36"/>
          <w:szCs w:val="36"/>
        </w:rPr>
        <w:t>補充療法、血脂治療、體重管理</w:t>
      </w:r>
    </w:p>
    <w:p w14:paraId="69D3296B" w14:textId="77777777" w:rsidR="00F8546F" w:rsidRPr="00F8546F" w:rsidRDefault="00F8546F" w:rsidP="00F8546F">
      <w:pPr>
        <w:ind w:leftChars="59" w:left="142"/>
      </w:pPr>
      <w:r w:rsidRPr="00F8546F">
        <w:rPr>
          <w:rFonts w:hint="eastAsia"/>
        </w:rPr>
        <w:t>時間：</w:t>
      </w:r>
      <w:r w:rsidRPr="00F8546F">
        <w:rPr>
          <w:rFonts w:hint="eastAsia"/>
        </w:rPr>
        <w:t>2022/11/13 (</w:t>
      </w:r>
      <w:r w:rsidRPr="00F8546F">
        <w:rPr>
          <w:rFonts w:hint="eastAsia"/>
        </w:rPr>
        <w:t>日</w:t>
      </w:r>
      <w:r w:rsidRPr="00F8546F">
        <w:rPr>
          <w:rFonts w:hint="eastAsia"/>
        </w:rPr>
        <w:t xml:space="preserve">) 09:30-12:00 </w:t>
      </w:r>
    </w:p>
    <w:p w14:paraId="069B44ED" w14:textId="28DA747D" w:rsidR="0034716D" w:rsidRDefault="00F8546F" w:rsidP="00F8546F">
      <w:pPr>
        <w:ind w:leftChars="59" w:left="142"/>
      </w:pPr>
      <w:r w:rsidRPr="00F8546F">
        <w:rPr>
          <w:rFonts w:hint="eastAsia"/>
        </w:rPr>
        <w:t>地點：台南香格里拉大飯店九樓國際會議廳</w:t>
      </w:r>
      <w:r>
        <w:rPr>
          <w:rFonts w:hint="eastAsia"/>
        </w:rPr>
        <w:t xml:space="preserve"> (</w:t>
      </w:r>
      <w:r w:rsidRPr="00F8546F">
        <w:rPr>
          <w:rFonts w:hint="eastAsia"/>
        </w:rPr>
        <w:t>台南市東區大學路西段</w:t>
      </w:r>
      <w:r w:rsidRPr="00F8546F">
        <w:rPr>
          <w:rFonts w:hint="eastAsia"/>
        </w:rPr>
        <w:t>89</w:t>
      </w:r>
      <w:r w:rsidRPr="00F8546F">
        <w:rPr>
          <w:rFonts w:hint="eastAsia"/>
        </w:rPr>
        <w:t>號</w:t>
      </w:r>
      <w:r w:rsidR="009306A5">
        <w:rPr>
          <w:rFonts w:hint="eastAsia"/>
        </w:rPr>
        <w:t>)</w:t>
      </w:r>
    </w:p>
    <w:p w14:paraId="0DAFE4C2" w14:textId="77777777" w:rsidR="00DF4D39" w:rsidRDefault="00DF4D39" w:rsidP="00595631">
      <w:pPr>
        <w:ind w:leftChars="59" w:left="142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報名方式：報名網址</w:t>
      </w:r>
      <w:r>
        <w:rPr>
          <w:rFonts w:hint="eastAsia"/>
        </w:rPr>
        <w:t xml:space="preserve"> </w:t>
      </w:r>
      <w:r w:rsidRPr="00662DF7">
        <w:rPr>
          <w:rFonts w:hint="eastAsia"/>
          <w:u w:val="single"/>
        </w:rPr>
        <w:t>http://act.pca.org.tw/</w:t>
      </w:r>
    </w:p>
    <w:p w14:paraId="2FE7A3D8" w14:textId="77777777" w:rsidR="00DF4D39" w:rsidRDefault="00DF4D39" w:rsidP="00595631">
      <w:pPr>
        <w:ind w:leftChars="59" w:left="142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聯絡人：基層醫療協會</w:t>
      </w:r>
      <w:r>
        <w:rPr>
          <w:rFonts w:hint="eastAsia"/>
        </w:rPr>
        <w:t xml:space="preserve"> </w:t>
      </w:r>
      <w:r>
        <w:rPr>
          <w:rFonts w:hint="eastAsia"/>
        </w:rPr>
        <w:t>陳小姐</w:t>
      </w:r>
      <w:r>
        <w:rPr>
          <w:rFonts w:hint="eastAsia"/>
        </w:rPr>
        <w:t xml:space="preserve"> </w:t>
      </w:r>
      <w:r>
        <w:rPr>
          <w:rFonts w:hint="eastAsia"/>
        </w:rPr>
        <w:t>聯絡電話：</w:t>
      </w:r>
      <w:r>
        <w:rPr>
          <w:rFonts w:hint="eastAsia"/>
        </w:rPr>
        <w:t>(02)2331-6696 / 0963338670</w:t>
      </w:r>
    </w:p>
    <w:p w14:paraId="6485663D" w14:textId="77777777" w:rsidR="00DF4D39" w:rsidRDefault="00DF4D39" w:rsidP="00595631">
      <w:pPr>
        <w:ind w:leftChars="59" w:left="142"/>
      </w:pPr>
      <w:r>
        <w:rPr>
          <w:rFonts w:hint="eastAsia"/>
        </w:rPr>
        <w:t xml:space="preserve">           E-Mail</w:t>
      </w:r>
      <w:r>
        <w:rPr>
          <w:rFonts w:hint="eastAsia"/>
        </w:rPr>
        <w:t>：</w:t>
      </w:r>
      <w:r w:rsidRPr="00662DF7">
        <w:rPr>
          <w:rFonts w:hint="eastAsia"/>
          <w:u w:val="single"/>
        </w:rPr>
        <w:t>dr.23316696@gmail.com</w:t>
      </w:r>
      <w:r>
        <w:rPr>
          <w:rFonts w:hint="eastAsia"/>
        </w:rPr>
        <w:t xml:space="preserve">     </w:t>
      </w:r>
      <w:r>
        <w:rPr>
          <w:rFonts w:hint="eastAsia"/>
        </w:rPr>
        <w:t>傳真：</w:t>
      </w:r>
      <w:r>
        <w:rPr>
          <w:rFonts w:hint="eastAsia"/>
        </w:rPr>
        <w:t xml:space="preserve">(02)2331-6628 </w:t>
      </w:r>
    </w:p>
    <w:p w14:paraId="6CB02B04" w14:textId="77777777" w:rsidR="00B8429F" w:rsidRDefault="00DF4D39" w:rsidP="00595631">
      <w:pPr>
        <w:ind w:leftChars="59" w:left="142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A2359B">
        <w:rPr>
          <w:rFonts w:hint="eastAsia"/>
        </w:rPr>
        <w:t>請攜帶身分證刷卡簽到，提供</w:t>
      </w:r>
      <w:r w:rsidR="00A2359B">
        <w:rPr>
          <w:rFonts w:hint="eastAsia"/>
        </w:rPr>
        <w:t>tea break</w:t>
      </w:r>
      <w:r w:rsidR="00A2359B">
        <w:rPr>
          <w:rFonts w:hint="eastAsia"/>
        </w:rPr>
        <w:t>、會後便當外帶；</w:t>
      </w:r>
      <w:proofErr w:type="gramStart"/>
      <w:r w:rsidR="00A2359B">
        <w:rPr>
          <w:rFonts w:hint="eastAsia"/>
        </w:rPr>
        <w:t>惠請事先</w:t>
      </w:r>
      <w:proofErr w:type="gramEnd"/>
      <w:r w:rsidR="00A2359B">
        <w:rPr>
          <w:rFonts w:hint="eastAsia"/>
        </w:rPr>
        <w:t>報名，謝謝！</w:t>
      </w:r>
    </w:p>
    <w:tbl>
      <w:tblPr>
        <w:tblW w:w="107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5137"/>
        <w:gridCol w:w="1701"/>
        <w:gridCol w:w="2410"/>
      </w:tblGrid>
      <w:tr w:rsidR="00F8546F" w:rsidRPr="00F8546F" w14:paraId="35C1AAD9" w14:textId="77777777" w:rsidTr="00E41021">
        <w:trPr>
          <w:trHeight w:val="46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A402D6" w14:textId="77777777" w:rsidR="00F8546F" w:rsidRPr="00F8546F" w:rsidRDefault="00F8546F" w:rsidP="00F8546F">
            <w:r w:rsidRPr="00F8546F">
              <w:t>Time</w:t>
            </w:r>
          </w:p>
        </w:tc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0DA3DC" w14:textId="77777777" w:rsidR="00F8546F" w:rsidRPr="00F8546F" w:rsidRDefault="00F8546F" w:rsidP="00F8546F">
            <w:r w:rsidRPr="00F8546F">
              <w:t>Topic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3F9C6" w14:textId="77777777" w:rsidR="00F8546F" w:rsidRPr="00F8546F" w:rsidRDefault="00F8546F" w:rsidP="00F8546F">
            <w:r w:rsidRPr="00F8546F">
              <w:t>Speaker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A20C60" w14:textId="77777777" w:rsidR="00F8546F" w:rsidRPr="00F8546F" w:rsidRDefault="00F8546F" w:rsidP="00F8546F">
            <w:r w:rsidRPr="00F8546F">
              <w:t>Moderator</w:t>
            </w:r>
          </w:p>
        </w:tc>
      </w:tr>
      <w:tr w:rsidR="00F8546F" w:rsidRPr="00F8546F" w14:paraId="086AD127" w14:textId="77777777" w:rsidTr="00E41021">
        <w:trPr>
          <w:trHeight w:val="72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416EE" w14:textId="5B51E6C4" w:rsidR="00F8546F" w:rsidRPr="00F8546F" w:rsidRDefault="00B604E8" w:rsidP="00F8546F">
            <w:r>
              <w:rPr>
                <w:rFonts w:hint="eastAsia"/>
              </w:rPr>
              <w:t>0</w:t>
            </w:r>
            <w:r w:rsidR="00F8546F" w:rsidRPr="00F8546F">
              <w:t>9:30-</w:t>
            </w:r>
            <w:r>
              <w:rPr>
                <w:rFonts w:hint="eastAsia"/>
              </w:rPr>
              <w:t>0</w:t>
            </w:r>
            <w:r w:rsidR="00F8546F" w:rsidRPr="00F8546F">
              <w:t>9:35</w:t>
            </w:r>
          </w:p>
        </w:tc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088F8" w14:textId="77777777" w:rsidR="00F8546F" w:rsidRPr="00F8546F" w:rsidRDefault="00F8546F" w:rsidP="00F8546F">
            <w:r w:rsidRPr="00F8546F">
              <w:t>Opening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836A23" w14:textId="2F576538" w:rsidR="00F8546F" w:rsidRPr="00F8546F" w:rsidRDefault="00F8546F" w:rsidP="00F8546F">
            <w:pPr>
              <w:jc w:val="center"/>
            </w:pPr>
            <w:r w:rsidRPr="00F8546F">
              <w:t>黃國欽</w:t>
            </w:r>
            <w:r w:rsidR="00E41021">
              <w:rPr>
                <w:rFonts w:hint="eastAsia"/>
              </w:rPr>
              <w:t xml:space="preserve"> </w:t>
            </w:r>
            <w:r w:rsidR="00E41021" w:rsidRPr="00F8546F">
              <w:t>監事</w:t>
            </w:r>
            <w:r w:rsidR="00E41021">
              <w:rPr>
                <w:rFonts w:hint="eastAsia"/>
              </w:rPr>
              <w:t xml:space="preserve"> </w:t>
            </w:r>
            <w:r w:rsidRPr="00F8546F">
              <w:t>中華民國基層醫療協會</w:t>
            </w:r>
            <w:r w:rsidRPr="00F8546F">
              <w:t xml:space="preserve"> </w:t>
            </w:r>
          </w:p>
          <w:p w14:paraId="498B849A" w14:textId="49AAF500" w:rsidR="00F8546F" w:rsidRPr="00F8546F" w:rsidRDefault="00F8546F" w:rsidP="00E41021">
            <w:pPr>
              <w:jc w:val="center"/>
            </w:pPr>
            <w:r w:rsidRPr="00F8546F">
              <w:rPr>
                <w:rFonts w:hint="eastAsia"/>
              </w:rPr>
              <w:t>陳相國</w:t>
            </w:r>
            <w:r w:rsidR="00E41021">
              <w:rPr>
                <w:rFonts w:hint="eastAsia"/>
              </w:rPr>
              <w:t xml:space="preserve"> </w:t>
            </w:r>
            <w:r w:rsidR="00E41021" w:rsidRPr="00F8546F">
              <w:rPr>
                <w:rFonts w:hint="eastAsia"/>
              </w:rPr>
              <w:t>理事長</w:t>
            </w:r>
            <w:r w:rsidR="00E41021"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台南市醫師公會</w:t>
            </w:r>
            <w:r w:rsidRPr="00F8546F">
              <w:rPr>
                <w:rFonts w:hint="eastAsia"/>
              </w:rPr>
              <w:t xml:space="preserve"> </w:t>
            </w:r>
          </w:p>
        </w:tc>
      </w:tr>
      <w:tr w:rsidR="00EE5DA2" w:rsidRPr="00F8546F" w14:paraId="4FDAD4A2" w14:textId="77777777" w:rsidTr="00945EBD">
        <w:trPr>
          <w:trHeight w:val="4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636943" w14:textId="78BD8A02" w:rsidR="00EE5DA2" w:rsidRDefault="00EE5DA2" w:rsidP="00EE5DA2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Pr="00F8546F">
              <w:t>9:35-10:10</w:t>
            </w:r>
          </w:p>
        </w:tc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630E9" w14:textId="77777777" w:rsidR="00EE5DA2" w:rsidRPr="00F8546F" w:rsidRDefault="00EE5DA2" w:rsidP="00EE5DA2">
            <w:r w:rsidRPr="00F8546F">
              <w:t>2022</w:t>
            </w:r>
            <w:r w:rsidRPr="00F8546F">
              <w:rPr>
                <w:rFonts w:hint="eastAsia"/>
              </w:rPr>
              <w:t>年血脂治療新進展</w:t>
            </w:r>
          </w:p>
          <w:p w14:paraId="5BC9EFB4" w14:textId="154F41D3" w:rsidR="00EE5DA2" w:rsidRPr="00F8546F" w:rsidRDefault="00EE5DA2" w:rsidP="00EE5DA2">
            <w:r w:rsidRPr="00F8546F">
              <w:t xml:space="preserve">What’s new in 2022? Taiwan lipid </w:t>
            </w:r>
            <w:proofErr w:type="spellStart"/>
            <w:r w:rsidRPr="00F8546F">
              <w:t>guileline</w:t>
            </w:r>
            <w:proofErr w:type="spellEnd"/>
            <w:r w:rsidRPr="00F8546F">
              <w:t xml:space="preserve"> update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AE419" w14:textId="77777777" w:rsidR="00EE5DA2" w:rsidRPr="00F8546F" w:rsidRDefault="00EE5DA2" w:rsidP="00EE5DA2">
            <w:pPr>
              <w:jc w:val="center"/>
            </w:pPr>
            <w:r w:rsidRPr="00F8546F">
              <w:rPr>
                <w:rFonts w:hint="eastAsia"/>
              </w:rPr>
              <w:t>徐漢仲</w:t>
            </w:r>
            <w:r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醫師</w:t>
            </w:r>
          </w:p>
          <w:p w14:paraId="141D6608" w14:textId="77777777" w:rsidR="00EE5DA2" w:rsidRDefault="00EE5DA2" w:rsidP="00EE5DA2">
            <w:pPr>
              <w:jc w:val="center"/>
            </w:pPr>
            <w:proofErr w:type="gramStart"/>
            <w:r w:rsidRPr="00F8546F">
              <w:rPr>
                <w:rFonts w:hint="eastAsia"/>
              </w:rPr>
              <w:t>郭</w:t>
            </w:r>
            <w:proofErr w:type="gramEnd"/>
            <w:r w:rsidRPr="00F8546F">
              <w:rPr>
                <w:rFonts w:hint="eastAsia"/>
              </w:rPr>
              <w:t>綜合醫院</w:t>
            </w:r>
          </w:p>
          <w:p w14:paraId="6CFDA75A" w14:textId="46DFF74E" w:rsidR="00EE5DA2" w:rsidRPr="00F8546F" w:rsidRDefault="00EE5DA2" w:rsidP="00EE5DA2">
            <w:pPr>
              <w:jc w:val="center"/>
              <w:rPr>
                <w:rFonts w:hint="eastAsia"/>
              </w:rPr>
            </w:pPr>
            <w:r w:rsidRPr="00F8546F">
              <w:rPr>
                <w:rFonts w:hint="eastAsia"/>
              </w:rPr>
              <w:t>心臟內科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F403B" w14:textId="77777777" w:rsidR="00EE5DA2" w:rsidRPr="00F8546F" w:rsidRDefault="00EE5DA2" w:rsidP="00EE5DA2">
            <w:pPr>
              <w:jc w:val="center"/>
            </w:pPr>
            <w:r w:rsidRPr="00F8546F">
              <w:rPr>
                <w:rFonts w:hint="eastAsia"/>
              </w:rPr>
              <w:t>蔡惟全</w:t>
            </w:r>
            <w:r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醫師</w:t>
            </w:r>
          </w:p>
          <w:p w14:paraId="5A0A152A" w14:textId="5EEFE98E" w:rsidR="00EE5DA2" w:rsidRPr="00F8546F" w:rsidRDefault="00EE5DA2" w:rsidP="00EE5DA2">
            <w:pPr>
              <w:jc w:val="center"/>
              <w:rPr>
                <w:rFonts w:hint="eastAsia"/>
              </w:rPr>
            </w:pPr>
            <w:proofErr w:type="gramStart"/>
            <w:r w:rsidRPr="00F8546F">
              <w:rPr>
                <w:rFonts w:hint="eastAsia"/>
              </w:rPr>
              <w:t>郭</w:t>
            </w:r>
            <w:proofErr w:type="gramEnd"/>
            <w:r w:rsidRPr="00F8546F">
              <w:rPr>
                <w:rFonts w:hint="eastAsia"/>
              </w:rPr>
              <w:t>綜合醫院</w:t>
            </w:r>
            <w:r w:rsidRPr="00F8546F"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副院長</w:t>
            </w:r>
          </w:p>
        </w:tc>
      </w:tr>
      <w:tr w:rsidR="00EE5DA2" w:rsidRPr="00F8546F" w14:paraId="4FDC69FF" w14:textId="77777777" w:rsidTr="00945EBD">
        <w:trPr>
          <w:trHeight w:val="4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C25AB" w14:textId="1A645E39" w:rsidR="00EE5DA2" w:rsidRDefault="00EE5DA2" w:rsidP="00EE5DA2">
            <w:pPr>
              <w:rPr>
                <w:rFonts w:hint="eastAsia"/>
              </w:rPr>
            </w:pPr>
            <w:r w:rsidRPr="00F8546F">
              <w:t>10:10-10:20</w:t>
            </w:r>
          </w:p>
        </w:tc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DDCA4A" w14:textId="1C9CF3C7" w:rsidR="00EE5DA2" w:rsidRPr="00F8546F" w:rsidRDefault="00EE5DA2" w:rsidP="00EE5DA2">
            <w:r w:rsidRPr="00F8546F">
              <w:t>Discussion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6696D" w14:textId="77777777" w:rsidR="00EE5DA2" w:rsidRPr="00F8546F" w:rsidRDefault="00EE5DA2" w:rsidP="00EE5DA2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74DB2" w14:textId="77777777" w:rsidR="00EE5DA2" w:rsidRPr="00F8546F" w:rsidRDefault="00EE5DA2" w:rsidP="00EE5DA2">
            <w:pPr>
              <w:jc w:val="center"/>
              <w:rPr>
                <w:rFonts w:hint="eastAsia"/>
              </w:rPr>
            </w:pPr>
          </w:p>
        </w:tc>
      </w:tr>
      <w:tr w:rsidR="00EE5DA2" w:rsidRPr="00F8546F" w14:paraId="0449C4F8" w14:textId="77777777" w:rsidTr="00EE5DA2">
        <w:trPr>
          <w:trHeight w:val="4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E68A68" w14:textId="18F688C3" w:rsidR="00EE5DA2" w:rsidRPr="00F8546F" w:rsidRDefault="00EE5DA2" w:rsidP="00EE5DA2">
            <w:r w:rsidRPr="00F8546F">
              <w:t>10:20-10:55</w:t>
            </w:r>
          </w:p>
        </w:tc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5864F7" w14:textId="77777777" w:rsidR="00EE5DA2" w:rsidRPr="00F8546F" w:rsidRDefault="00EE5DA2" w:rsidP="00EE5DA2">
            <w:r w:rsidRPr="00F8546F">
              <w:t>Testosterone: How to Choose the Optimal Supplementation Option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61F83" w14:textId="030F0826" w:rsidR="00EE5DA2" w:rsidRPr="00F8546F" w:rsidRDefault="00EE5DA2" w:rsidP="00EE5DA2">
            <w:pPr>
              <w:jc w:val="center"/>
            </w:pPr>
            <w:r w:rsidRPr="00F8546F">
              <w:rPr>
                <w:rFonts w:hint="eastAsia"/>
              </w:rPr>
              <w:t>董聖雍</w:t>
            </w:r>
            <w:r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醫師</w:t>
            </w:r>
          </w:p>
          <w:p w14:paraId="6FBED3DA" w14:textId="77777777" w:rsidR="00EE5DA2" w:rsidRDefault="00EE5DA2" w:rsidP="00EE5DA2">
            <w:pPr>
              <w:jc w:val="center"/>
            </w:pPr>
            <w:r w:rsidRPr="00F8546F">
              <w:rPr>
                <w:rFonts w:hint="eastAsia"/>
              </w:rPr>
              <w:t>安南醫院</w:t>
            </w:r>
          </w:p>
          <w:p w14:paraId="3693BEE1" w14:textId="455BD9C9" w:rsidR="00EE5DA2" w:rsidRPr="00F8546F" w:rsidRDefault="00EE5DA2" w:rsidP="00EE5DA2">
            <w:pPr>
              <w:jc w:val="center"/>
            </w:pPr>
            <w:r w:rsidRPr="00F8546F">
              <w:rPr>
                <w:rFonts w:hint="eastAsia"/>
              </w:rPr>
              <w:t>泌尿科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0E92DB" w14:textId="77777777" w:rsidR="00EE5DA2" w:rsidRPr="00F8546F" w:rsidRDefault="00EE5DA2" w:rsidP="00EE5DA2">
            <w:pPr>
              <w:jc w:val="center"/>
            </w:pPr>
            <w:r w:rsidRPr="00F8546F">
              <w:rPr>
                <w:rFonts w:hint="eastAsia"/>
              </w:rPr>
              <w:t>梁景堯</w:t>
            </w:r>
            <w:r w:rsidRPr="00F8546F"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醫師</w:t>
            </w:r>
          </w:p>
          <w:p w14:paraId="1324C297" w14:textId="77777777" w:rsidR="00EE5DA2" w:rsidRPr="00F8546F" w:rsidRDefault="00EE5DA2" w:rsidP="00EE5DA2">
            <w:pPr>
              <w:jc w:val="center"/>
            </w:pPr>
            <w:proofErr w:type="gramStart"/>
            <w:r w:rsidRPr="00F8546F">
              <w:rPr>
                <w:rFonts w:hint="eastAsia"/>
              </w:rPr>
              <w:t>郭</w:t>
            </w:r>
            <w:proofErr w:type="gramEnd"/>
            <w:r w:rsidRPr="00F8546F">
              <w:rPr>
                <w:rFonts w:hint="eastAsia"/>
              </w:rPr>
              <w:t>綜合醫院</w:t>
            </w:r>
            <w:r w:rsidRPr="00F8546F"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副院長</w:t>
            </w:r>
          </w:p>
        </w:tc>
      </w:tr>
      <w:tr w:rsidR="00EE5DA2" w:rsidRPr="00F8546F" w14:paraId="02109A44" w14:textId="77777777" w:rsidTr="00EE5DA2">
        <w:trPr>
          <w:trHeight w:val="4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614B8" w14:textId="44E972D0" w:rsidR="00EE5DA2" w:rsidRPr="00F8546F" w:rsidRDefault="00EE5DA2" w:rsidP="00EE5DA2">
            <w:r w:rsidRPr="00F8546F">
              <w:t>10:55-11:05</w:t>
            </w:r>
          </w:p>
        </w:tc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259A47" w14:textId="77777777" w:rsidR="00EE5DA2" w:rsidRPr="00F8546F" w:rsidRDefault="00EE5DA2" w:rsidP="00EE5DA2">
            <w:r w:rsidRPr="00F8546F">
              <w:t>Discussion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C81EB" w14:textId="77777777" w:rsidR="00EE5DA2" w:rsidRPr="00F8546F" w:rsidRDefault="00EE5DA2" w:rsidP="00EE5DA2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0CC0C" w14:textId="77777777" w:rsidR="00EE5DA2" w:rsidRPr="00F8546F" w:rsidRDefault="00EE5DA2" w:rsidP="00EE5DA2">
            <w:pPr>
              <w:jc w:val="center"/>
            </w:pPr>
          </w:p>
        </w:tc>
      </w:tr>
      <w:tr w:rsidR="00EE5DA2" w:rsidRPr="00F8546F" w14:paraId="5412B594" w14:textId="77777777" w:rsidTr="00E41021">
        <w:trPr>
          <w:trHeight w:val="4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575F68" w14:textId="77777777" w:rsidR="00EE5DA2" w:rsidRPr="00F8546F" w:rsidRDefault="00EE5DA2" w:rsidP="00EE5DA2">
            <w:r w:rsidRPr="00F8546F">
              <w:t>11:05-11:40</w:t>
            </w:r>
          </w:p>
        </w:tc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F3E0DC" w14:textId="77777777" w:rsidR="00EE5DA2" w:rsidRPr="00F8546F" w:rsidRDefault="00EE5DA2" w:rsidP="00EE5DA2">
            <w:r w:rsidRPr="00F8546F">
              <w:t>Newly Approved Treatment Option for Chronic Weight Management in Obese Adults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064E15" w14:textId="2300DA44" w:rsidR="00EE5DA2" w:rsidRPr="00F8546F" w:rsidRDefault="00EE5DA2" w:rsidP="00EE5DA2">
            <w:pPr>
              <w:jc w:val="center"/>
            </w:pPr>
            <w:r w:rsidRPr="00F8546F">
              <w:rPr>
                <w:rFonts w:hint="eastAsia"/>
              </w:rPr>
              <w:t>張秦松</w:t>
            </w:r>
            <w:r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醫師</w:t>
            </w:r>
          </w:p>
          <w:p w14:paraId="19EDF0DD" w14:textId="77777777" w:rsidR="00EE5DA2" w:rsidRDefault="00EE5DA2" w:rsidP="00EE5DA2">
            <w:pPr>
              <w:jc w:val="center"/>
            </w:pPr>
            <w:r w:rsidRPr="00F8546F">
              <w:rPr>
                <w:rFonts w:hint="eastAsia"/>
              </w:rPr>
              <w:t>成大醫院</w:t>
            </w:r>
          </w:p>
          <w:p w14:paraId="26EE66B4" w14:textId="49C4B203" w:rsidR="00EE5DA2" w:rsidRPr="00F8546F" w:rsidRDefault="00EE5DA2" w:rsidP="00EE5DA2">
            <w:pPr>
              <w:jc w:val="center"/>
            </w:pPr>
            <w:r w:rsidRPr="00F8546F">
              <w:rPr>
                <w:rFonts w:hint="eastAsia"/>
              </w:rPr>
              <w:t>家醫科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E6D086" w14:textId="1B6F2DA9" w:rsidR="00EE5DA2" w:rsidRPr="00F8546F" w:rsidRDefault="00EE5DA2" w:rsidP="00EE5DA2">
            <w:pPr>
              <w:jc w:val="center"/>
            </w:pPr>
            <w:r w:rsidRPr="00F8546F">
              <w:rPr>
                <w:rFonts w:hint="eastAsia"/>
              </w:rPr>
              <w:t>林文元</w:t>
            </w:r>
            <w:r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醫師</w:t>
            </w:r>
          </w:p>
          <w:p w14:paraId="0BDA62F3" w14:textId="77777777" w:rsidR="00EE5DA2" w:rsidRPr="00F8546F" w:rsidRDefault="00EE5DA2" w:rsidP="00EE5DA2">
            <w:pPr>
              <w:jc w:val="center"/>
            </w:pPr>
            <w:r w:rsidRPr="00F8546F">
              <w:rPr>
                <w:rFonts w:hint="eastAsia"/>
              </w:rPr>
              <w:t>中國附</w:t>
            </w:r>
            <w:proofErr w:type="gramStart"/>
            <w:r w:rsidRPr="00F8546F">
              <w:rPr>
                <w:rFonts w:hint="eastAsia"/>
              </w:rPr>
              <w:t>醫</w:t>
            </w:r>
            <w:proofErr w:type="gramEnd"/>
            <w:r w:rsidRPr="00F8546F"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副院長</w:t>
            </w:r>
          </w:p>
        </w:tc>
      </w:tr>
      <w:tr w:rsidR="00EE5DA2" w:rsidRPr="00F8546F" w14:paraId="243A3A65" w14:textId="77777777" w:rsidTr="00E41021">
        <w:trPr>
          <w:trHeight w:val="4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CCDC88" w14:textId="77777777" w:rsidR="00EE5DA2" w:rsidRPr="00F8546F" w:rsidRDefault="00EE5DA2" w:rsidP="00EE5DA2">
            <w:r w:rsidRPr="00F8546F">
              <w:t>11:40-11:50</w:t>
            </w:r>
          </w:p>
        </w:tc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355195" w14:textId="77777777" w:rsidR="00EE5DA2" w:rsidRPr="00F8546F" w:rsidRDefault="00EE5DA2" w:rsidP="00EE5DA2">
            <w:r w:rsidRPr="00F8546F">
              <w:t>Discussion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7847D" w14:textId="77777777" w:rsidR="00EE5DA2" w:rsidRPr="00F8546F" w:rsidRDefault="00EE5DA2" w:rsidP="00EE5DA2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2948F" w14:textId="77777777" w:rsidR="00EE5DA2" w:rsidRPr="00F8546F" w:rsidRDefault="00EE5DA2" w:rsidP="00EE5DA2">
            <w:pPr>
              <w:jc w:val="center"/>
            </w:pPr>
          </w:p>
        </w:tc>
      </w:tr>
      <w:tr w:rsidR="00EE5DA2" w:rsidRPr="00F8546F" w14:paraId="44249E30" w14:textId="77777777" w:rsidTr="00E41021">
        <w:trPr>
          <w:trHeight w:val="4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DF05B0" w14:textId="77777777" w:rsidR="00EE5DA2" w:rsidRPr="00F8546F" w:rsidRDefault="00EE5DA2" w:rsidP="00EE5DA2">
            <w:r w:rsidRPr="00F8546F">
              <w:t>11:50-12:00</w:t>
            </w:r>
          </w:p>
        </w:tc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A1857" w14:textId="77777777" w:rsidR="00EE5DA2" w:rsidRPr="00F8546F" w:rsidRDefault="00EE5DA2" w:rsidP="00EE5DA2">
            <w:r w:rsidRPr="00F8546F">
              <w:t>Closing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A7D515" w14:textId="2AA68183" w:rsidR="00EE5DA2" w:rsidRDefault="00EE5DA2" w:rsidP="00EE5DA2">
            <w:pPr>
              <w:jc w:val="center"/>
            </w:pPr>
            <w:r w:rsidRPr="00F8546F">
              <w:rPr>
                <w:rFonts w:hint="eastAsia"/>
              </w:rPr>
              <w:t>黃國欽</w:t>
            </w:r>
            <w:r>
              <w:rPr>
                <w:rFonts w:hint="eastAsia"/>
              </w:rPr>
              <w:t xml:space="preserve"> </w:t>
            </w:r>
            <w:r w:rsidRPr="00F8546F">
              <w:rPr>
                <w:rFonts w:hint="eastAsia"/>
              </w:rPr>
              <w:t>監事</w:t>
            </w:r>
          </w:p>
          <w:p w14:paraId="7ACDCC54" w14:textId="20D099C5" w:rsidR="00EE5DA2" w:rsidRPr="00F8546F" w:rsidRDefault="00EE5DA2" w:rsidP="00EE5DA2">
            <w:pPr>
              <w:jc w:val="center"/>
            </w:pPr>
            <w:r w:rsidRPr="00F8546F">
              <w:rPr>
                <w:rFonts w:hint="eastAsia"/>
              </w:rPr>
              <w:t>中華民國基層醫療協會</w:t>
            </w:r>
          </w:p>
        </w:tc>
      </w:tr>
    </w:tbl>
    <w:tbl>
      <w:tblPr>
        <w:tblStyle w:val="a7"/>
        <w:tblW w:w="11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4395"/>
      </w:tblGrid>
      <w:tr w:rsidR="00E41021" w:rsidRPr="00E41021" w14:paraId="396DF374" w14:textId="77777777" w:rsidTr="009E64AF">
        <w:tc>
          <w:tcPr>
            <w:tcW w:w="3369" w:type="dxa"/>
          </w:tcPr>
          <w:p w14:paraId="1150C208" w14:textId="40AB508B" w:rsidR="00E41021" w:rsidRDefault="00E41021" w:rsidP="00E41021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41021">
              <w:rPr>
                <w:rFonts w:hint="eastAsia"/>
                <w:b/>
                <w:bCs/>
                <w:sz w:val="20"/>
                <w:szCs w:val="20"/>
              </w:rPr>
              <w:t>董聖雍</w:t>
            </w:r>
            <w:r w:rsidRPr="00E4102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41021">
              <w:rPr>
                <w:rFonts w:hint="eastAsia"/>
                <w:b/>
                <w:bCs/>
                <w:sz w:val="20"/>
                <w:szCs w:val="20"/>
              </w:rPr>
              <w:t>醫師</w:t>
            </w:r>
          </w:p>
          <w:p w14:paraId="073DB187" w14:textId="77777777" w:rsidR="00E41021" w:rsidRPr="00E41021" w:rsidRDefault="00E41021" w:rsidP="00E41021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35083169" w14:textId="10B52B74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台南市立安南醫院主治醫師</w:t>
            </w:r>
          </w:p>
          <w:p w14:paraId="6F658534" w14:textId="76A90D5B" w:rsidR="00E41021" w:rsidRPr="005C7E8C" w:rsidRDefault="00E41021" w:rsidP="00E41021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5C7E8C">
              <w:rPr>
                <w:rFonts w:hint="eastAsia"/>
                <w:b/>
                <w:bCs/>
                <w:sz w:val="20"/>
                <w:szCs w:val="20"/>
              </w:rPr>
              <w:t>外科部</w:t>
            </w:r>
            <w:r w:rsidRPr="005C7E8C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C7E8C">
              <w:rPr>
                <w:rFonts w:hint="eastAsia"/>
                <w:b/>
                <w:bCs/>
                <w:sz w:val="20"/>
                <w:szCs w:val="20"/>
              </w:rPr>
              <w:t>泌尿科</w:t>
            </w:r>
          </w:p>
          <w:p w14:paraId="1B972DA4" w14:textId="77777777" w:rsidR="009E64AF" w:rsidRPr="009E64AF" w:rsidRDefault="009E64AF" w:rsidP="009E64AF">
            <w:pPr>
              <w:spacing w:line="240" w:lineRule="exact"/>
              <w:rPr>
                <w:sz w:val="20"/>
                <w:szCs w:val="20"/>
              </w:rPr>
            </w:pPr>
            <w:r w:rsidRPr="009E64AF">
              <w:rPr>
                <w:rFonts w:hint="eastAsia"/>
                <w:sz w:val="20"/>
                <w:szCs w:val="20"/>
              </w:rPr>
              <w:t>學歷</w:t>
            </w:r>
          </w:p>
          <w:p w14:paraId="11BEC00D" w14:textId="77777777" w:rsidR="009E64AF" w:rsidRPr="009E64AF" w:rsidRDefault="009E64AF" w:rsidP="009E64AF">
            <w:pPr>
              <w:spacing w:line="240" w:lineRule="exact"/>
              <w:rPr>
                <w:sz w:val="20"/>
                <w:szCs w:val="20"/>
              </w:rPr>
            </w:pPr>
            <w:r w:rsidRPr="009E64AF">
              <w:rPr>
                <w:rFonts w:hint="eastAsia"/>
                <w:sz w:val="20"/>
                <w:szCs w:val="20"/>
              </w:rPr>
              <w:t>台灣大學醫學系</w:t>
            </w:r>
          </w:p>
          <w:p w14:paraId="5DDA7389" w14:textId="77777777" w:rsidR="009E64AF" w:rsidRPr="009E64AF" w:rsidRDefault="009E64AF" w:rsidP="009E64AF">
            <w:pPr>
              <w:spacing w:line="240" w:lineRule="exact"/>
              <w:rPr>
                <w:sz w:val="20"/>
                <w:szCs w:val="20"/>
              </w:rPr>
            </w:pPr>
            <w:r w:rsidRPr="009E64AF">
              <w:rPr>
                <w:rFonts w:hint="eastAsia"/>
                <w:sz w:val="20"/>
                <w:szCs w:val="20"/>
              </w:rPr>
              <w:t>經歷</w:t>
            </w:r>
          </w:p>
          <w:p w14:paraId="208F2D2E" w14:textId="77777777" w:rsidR="009E64AF" w:rsidRPr="009E64AF" w:rsidRDefault="009E64AF" w:rsidP="009E64AF">
            <w:pPr>
              <w:spacing w:line="240" w:lineRule="exact"/>
              <w:rPr>
                <w:sz w:val="20"/>
                <w:szCs w:val="20"/>
              </w:rPr>
            </w:pPr>
            <w:r w:rsidRPr="009E64AF">
              <w:rPr>
                <w:rFonts w:hint="eastAsia"/>
                <w:sz w:val="20"/>
                <w:szCs w:val="20"/>
              </w:rPr>
              <w:t>台大醫院泌尿部住院醫師</w:t>
            </w:r>
          </w:p>
          <w:p w14:paraId="2FC51275" w14:textId="77777777" w:rsidR="009E64AF" w:rsidRPr="009E64AF" w:rsidRDefault="009E64AF" w:rsidP="009E64AF">
            <w:pPr>
              <w:spacing w:line="240" w:lineRule="exact"/>
              <w:rPr>
                <w:sz w:val="20"/>
                <w:szCs w:val="20"/>
              </w:rPr>
            </w:pPr>
            <w:r w:rsidRPr="009E64AF">
              <w:rPr>
                <w:rFonts w:hint="eastAsia"/>
                <w:sz w:val="20"/>
                <w:szCs w:val="20"/>
              </w:rPr>
              <w:t>台大醫院泌尿部住院總醫師</w:t>
            </w:r>
          </w:p>
          <w:p w14:paraId="3661D6B1" w14:textId="77777777" w:rsidR="009E64AF" w:rsidRPr="009E64AF" w:rsidRDefault="009E64AF" w:rsidP="009E64AF">
            <w:pPr>
              <w:spacing w:line="240" w:lineRule="exact"/>
              <w:rPr>
                <w:sz w:val="20"/>
                <w:szCs w:val="20"/>
              </w:rPr>
            </w:pPr>
            <w:r w:rsidRPr="009E64AF">
              <w:rPr>
                <w:rFonts w:hint="eastAsia"/>
                <w:sz w:val="20"/>
                <w:szCs w:val="20"/>
              </w:rPr>
              <w:t>台大醫院金山分院泌尿科主治醫師</w:t>
            </w:r>
          </w:p>
          <w:p w14:paraId="62760304" w14:textId="77777777" w:rsidR="009E64AF" w:rsidRPr="009E64AF" w:rsidRDefault="009E64AF" w:rsidP="009E64AF">
            <w:pPr>
              <w:spacing w:line="240" w:lineRule="exact"/>
              <w:rPr>
                <w:sz w:val="20"/>
                <w:szCs w:val="20"/>
              </w:rPr>
            </w:pPr>
            <w:r w:rsidRPr="009E64AF">
              <w:rPr>
                <w:rFonts w:hint="eastAsia"/>
                <w:sz w:val="20"/>
                <w:szCs w:val="20"/>
              </w:rPr>
              <w:t>台大醫院泌尿部兼任主治醫師</w:t>
            </w:r>
          </w:p>
          <w:p w14:paraId="645E8B90" w14:textId="77777777" w:rsidR="009E64AF" w:rsidRPr="009E64AF" w:rsidRDefault="009E64AF" w:rsidP="009E64AF">
            <w:pPr>
              <w:spacing w:line="240" w:lineRule="exact"/>
              <w:rPr>
                <w:sz w:val="20"/>
                <w:szCs w:val="20"/>
              </w:rPr>
            </w:pPr>
            <w:r w:rsidRPr="009E64AF">
              <w:rPr>
                <w:rFonts w:hint="eastAsia"/>
                <w:sz w:val="20"/>
                <w:szCs w:val="20"/>
              </w:rPr>
              <w:t>中華民國泌尿科專科醫師</w:t>
            </w:r>
          </w:p>
          <w:p w14:paraId="1A1D0EB9" w14:textId="77777777" w:rsidR="009E64AF" w:rsidRPr="009E64AF" w:rsidRDefault="009E64AF" w:rsidP="009E64AF">
            <w:pPr>
              <w:spacing w:line="240" w:lineRule="exact"/>
              <w:rPr>
                <w:sz w:val="20"/>
                <w:szCs w:val="20"/>
              </w:rPr>
            </w:pPr>
            <w:r w:rsidRPr="009E64AF">
              <w:rPr>
                <w:rFonts w:hint="eastAsia"/>
                <w:sz w:val="20"/>
                <w:szCs w:val="20"/>
              </w:rPr>
              <w:t>友善性病門診認證醫師</w:t>
            </w:r>
          </w:p>
          <w:p w14:paraId="3F6B987E" w14:textId="67CA88E6" w:rsidR="009E64AF" w:rsidRDefault="009E64AF" w:rsidP="009E64AF">
            <w:pPr>
              <w:spacing w:line="240" w:lineRule="exact"/>
              <w:rPr>
                <w:sz w:val="20"/>
                <w:szCs w:val="20"/>
              </w:rPr>
            </w:pPr>
            <w:r w:rsidRPr="009E64AF">
              <w:rPr>
                <w:rFonts w:hint="eastAsia"/>
                <w:sz w:val="20"/>
                <w:szCs w:val="20"/>
              </w:rPr>
              <w:t>細胞治療技術認證醫師</w:t>
            </w:r>
          </w:p>
          <w:p w14:paraId="753E6AF8" w14:textId="019154B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專長：攝護腺疾病</w:t>
            </w:r>
            <w:r w:rsidRPr="00E41021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E41021">
              <w:rPr>
                <w:rFonts w:hint="eastAsia"/>
                <w:sz w:val="20"/>
                <w:szCs w:val="20"/>
              </w:rPr>
              <w:t>銩雷射剜除手術</w:t>
            </w:r>
            <w:proofErr w:type="gramEnd"/>
            <w:r w:rsidRPr="00E41021">
              <w:rPr>
                <w:rFonts w:hint="eastAsia"/>
                <w:sz w:val="20"/>
                <w:szCs w:val="20"/>
              </w:rPr>
              <w:t>)</w:t>
            </w:r>
            <w:r w:rsidRPr="00E41021">
              <w:rPr>
                <w:rFonts w:hint="eastAsia"/>
                <w:sz w:val="20"/>
                <w:szCs w:val="20"/>
              </w:rPr>
              <w:t>、尿路結石疾病</w:t>
            </w:r>
            <w:r w:rsidRPr="00E41021">
              <w:rPr>
                <w:rFonts w:hint="eastAsia"/>
                <w:sz w:val="20"/>
                <w:szCs w:val="20"/>
              </w:rPr>
              <w:t>(</w:t>
            </w:r>
            <w:r w:rsidRPr="00E41021">
              <w:rPr>
                <w:rFonts w:hint="eastAsia"/>
                <w:sz w:val="20"/>
                <w:szCs w:val="20"/>
              </w:rPr>
              <w:t>軟式輸尿管鏡、經</w:t>
            </w:r>
            <w:proofErr w:type="gramStart"/>
            <w:r w:rsidRPr="00E41021">
              <w:rPr>
                <w:rFonts w:hint="eastAsia"/>
                <w:sz w:val="20"/>
                <w:szCs w:val="20"/>
              </w:rPr>
              <w:t>皮腎造廔取石</w:t>
            </w:r>
            <w:proofErr w:type="gramEnd"/>
            <w:r w:rsidRPr="00E41021">
              <w:rPr>
                <w:rFonts w:hint="eastAsia"/>
                <w:sz w:val="20"/>
                <w:szCs w:val="20"/>
              </w:rPr>
              <w:t>、體外震波碎石</w:t>
            </w:r>
            <w:r w:rsidRPr="00E41021">
              <w:rPr>
                <w:rFonts w:hint="eastAsia"/>
                <w:sz w:val="20"/>
                <w:szCs w:val="20"/>
              </w:rPr>
              <w:t>)</w:t>
            </w:r>
            <w:r w:rsidRPr="00E41021">
              <w:rPr>
                <w:rFonts w:hint="eastAsia"/>
                <w:sz w:val="20"/>
                <w:szCs w:val="20"/>
              </w:rPr>
              <w:t>、一般泌尿學</w:t>
            </w:r>
            <w:r w:rsidRPr="00E41021">
              <w:rPr>
                <w:rFonts w:hint="eastAsia"/>
                <w:sz w:val="20"/>
                <w:szCs w:val="20"/>
              </w:rPr>
              <w:t>(</w:t>
            </w:r>
            <w:r w:rsidRPr="00E41021">
              <w:rPr>
                <w:rFonts w:hint="eastAsia"/>
                <w:sz w:val="20"/>
                <w:szCs w:val="20"/>
              </w:rPr>
              <w:t>包皮槍、</w:t>
            </w:r>
            <w:proofErr w:type="gramStart"/>
            <w:r w:rsidRPr="00E41021">
              <w:rPr>
                <w:rFonts w:hint="eastAsia"/>
                <w:sz w:val="20"/>
                <w:szCs w:val="20"/>
              </w:rPr>
              <w:t>單孔結紮</w:t>
            </w:r>
            <w:proofErr w:type="gramEnd"/>
            <w:r w:rsidRPr="00E41021">
              <w:rPr>
                <w:rFonts w:hint="eastAsia"/>
                <w:sz w:val="20"/>
                <w:szCs w:val="20"/>
              </w:rPr>
              <w:t>、腹腔鏡</w:t>
            </w:r>
            <w:r w:rsidRPr="00E41021">
              <w:rPr>
                <w:rFonts w:hint="eastAsia"/>
                <w:sz w:val="20"/>
                <w:szCs w:val="20"/>
              </w:rPr>
              <w:t>/</w:t>
            </w:r>
            <w:r w:rsidRPr="00E41021">
              <w:rPr>
                <w:rFonts w:hint="eastAsia"/>
                <w:sz w:val="20"/>
                <w:szCs w:val="20"/>
              </w:rPr>
              <w:t>傳統疝氣手術</w:t>
            </w:r>
            <w:r w:rsidRPr="00E41021">
              <w:rPr>
                <w:rFonts w:hint="eastAsia"/>
                <w:sz w:val="20"/>
                <w:szCs w:val="20"/>
              </w:rPr>
              <w:t>)</w:t>
            </w:r>
            <w:r w:rsidRPr="00E41021">
              <w:rPr>
                <w:rFonts w:hint="eastAsia"/>
                <w:sz w:val="20"/>
                <w:szCs w:val="20"/>
              </w:rPr>
              <w:t>、達文西機器人手臂手術、泌尿內視鏡與腹腔鏡微創手術、男性</w:t>
            </w:r>
            <w:proofErr w:type="gramStart"/>
            <w:r w:rsidRPr="00E41021">
              <w:rPr>
                <w:rFonts w:hint="eastAsia"/>
                <w:sz w:val="20"/>
                <w:szCs w:val="20"/>
              </w:rPr>
              <w:t>性</w:t>
            </w:r>
            <w:proofErr w:type="gramEnd"/>
            <w:r w:rsidRPr="00E41021">
              <w:rPr>
                <w:rFonts w:hint="eastAsia"/>
                <w:sz w:val="20"/>
                <w:szCs w:val="20"/>
              </w:rPr>
              <w:t>功能障礙、排尿障礙、泌尿腫瘤、泌尿道感染、性傳染病</w:t>
            </w:r>
          </w:p>
        </w:tc>
        <w:tc>
          <w:tcPr>
            <w:tcW w:w="3402" w:type="dxa"/>
          </w:tcPr>
          <w:p w14:paraId="40356A35" w14:textId="02A6A3A5" w:rsidR="00E41021" w:rsidRDefault="00E41021" w:rsidP="00E41021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41021">
              <w:rPr>
                <w:rFonts w:hint="eastAsia"/>
                <w:b/>
                <w:bCs/>
                <w:sz w:val="20"/>
                <w:szCs w:val="20"/>
              </w:rPr>
              <w:t>徐漢仲</w:t>
            </w:r>
            <w:r w:rsidRPr="00E4102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41021">
              <w:rPr>
                <w:rFonts w:hint="eastAsia"/>
                <w:b/>
                <w:bCs/>
                <w:sz w:val="20"/>
                <w:szCs w:val="20"/>
              </w:rPr>
              <w:t>醫師</w:t>
            </w:r>
          </w:p>
          <w:p w14:paraId="4DE0B5CD" w14:textId="77777777" w:rsidR="00E41021" w:rsidRPr="00E41021" w:rsidRDefault="00E41021" w:rsidP="00E41021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367FAE8E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學歷</w:t>
            </w:r>
          </w:p>
          <w:p w14:paraId="5B585600" w14:textId="6142F351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成功大學醫學系</w:t>
            </w:r>
          </w:p>
          <w:p w14:paraId="66E824BA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經歷</w:t>
            </w:r>
          </w:p>
          <w:p w14:paraId="72D5CE88" w14:textId="4538923B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E41021">
              <w:rPr>
                <w:rFonts w:hint="eastAsia"/>
                <w:sz w:val="20"/>
                <w:szCs w:val="20"/>
              </w:rPr>
              <w:t>郭</w:t>
            </w:r>
            <w:proofErr w:type="gramEnd"/>
            <w:r w:rsidRPr="00E41021">
              <w:rPr>
                <w:rFonts w:hint="eastAsia"/>
                <w:sz w:val="20"/>
                <w:szCs w:val="20"/>
              </w:rPr>
              <w:t>綜合醫院心臟內科主治醫師</w:t>
            </w:r>
          </w:p>
          <w:p w14:paraId="0F6124E1" w14:textId="33EC4FB1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成大醫院心臟血管科兼任主治醫師</w:t>
            </w:r>
          </w:p>
          <w:p w14:paraId="1CD08DC1" w14:textId="7A2CF863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E41021">
              <w:rPr>
                <w:rFonts w:hint="eastAsia"/>
                <w:sz w:val="20"/>
                <w:szCs w:val="20"/>
              </w:rPr>
              <w:t>部立台南</w:t>
            </w:r>
            <w:proofErr w:type="gramEnd"/>
            <w:r w:rsidRPr="00E41021">
              <w:rPr>
                <w:rFonts w:hint="eastAsia"/>
                <w:sz w:val="20"/>
                <w:szCs w:val="20"/>
              </w:rPr>
              <w:t>醫院新化分院兼任主治醫師</w:t>
            </w:r>
          </w:p>
          <w:p w14:paraId="07DAD991" w14:textId="3F07319C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國泰健檢中心特約心臟科醫師</w:t>
            </w:r>
          </w:p>
          <w:p w14:paraId="71D948D8" w14:textId="3122B07F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戒菸治療西醫師</w:t>
            </w:r>
          </w:p>
          <w:p w14:paraId="37CC7703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專科醫師資格</w:t>
            </w:r>
          </w:p>
          <w:p w14:paraId="39FE8156" w14:textId="64B5D9DD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內科專科醫師</w:t>
            </w:r>
          </w:p>
          <w:p w14:paraId="73B49283" w14:textId="321F8C92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心臟內科專科醫師</w:t>
            </w:r>
          </w:p>
          <w:p w14:paraId="769A9C8F" w14:textId="3519437A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心臟血管介入專科醫師</w:t>
            </w:r>
          </w:p>
        </w:tc>
        <w:tc>
          <w:tcPr>
            <w:tcW w:w="4395" w:type="dxa"/>
          </w:tcPr>
          <w:p w14:paraId="197F9510" w14:textId="64D03107" w:rsidR="00E41021" w:rsidRDefault="00E41021" w:rsidP="00E41021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41021">
              <w:rPr>
                <w:rFonts w:hint="eastAsia"/>
                <w:b/>
                <w:bCs/>
                <w:sz w:val="20"/>
                <w:szCs w:val="20"/>
              </w:rPr>
              <w:t>張秦松</w:t>
            </w:r>
            <w:r w:rsidRPr="00E4102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41021">
              <w:rPr>
                <w:rFonts w:hint="eastAsia"/>
                <w:b/>
                <w:bCs/>
                <w:sz w:val="20"/>
                <w:szCs w:val="20"/>
              </w:rPr>
              <w:t>醫師</w:t>
            </w:r>
          </w:p>
          <w:p w14:paraId="21F5C119" w14:textId="77777777" w:rsidR="00E41021" w:rsidRPr="00E41021" w:rsidRDefault="00E41021" w:rsidP="00E41021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4E865244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主要學歷</w:t>
            </w:r>
            <w:r w:rsidRPr="00E41021">
              <w:rPr>
                <w:rFonts w:hint="eastAsia"/>
                <w:sz w:val="20"/>
                <w:szCs w:val="20"/>
              </w:rPr>
              <w:t xml:space="preserve">: </w:t>
            </w:r>
          </w:p>
          <w:p w14:paraId="120ED12C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高雄醫學院</w:t>
            </w:r>
            <w:r w:rsidRPr="00E41021">
              <w:rPr>
                <w:rFonts w:hint="eastAsia"/>
                <w:sz w:val="20"/>
                <w:szCs w:val="20"/>
              </w:rPr>
              <w:t xml:space="preserve"> </w:t>
            </w:r>
            <w:r w:rsidRPr="00E41021">
              <w:rPr>
                <w:rFonts w:hint="eastAsia"/>
                <w:sz w:val="20"/>
                <w:szCs w:val="20"/>
              </w:rPr>
              <w:t>醫學士</w:t>
            </w:r>
          </w:p>
          <w:p w14:paraId="5D7B4FFC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國立成功大學醫學院</w:t>
            </w:r>
            <w:r w:rsidRPr="00E41021">
              <w:rPr>
                <w:rFonts w:hint="eastAsia"/>
                <w:sz w:val="20"/>
                <w:szCs w:val="20"/>
              </w:rPr>
              <w:t xml:space="preserve"> </w:t>
            </w:r>
            <w:r w:rsidRPr="00E41021">
              <w:rPr>
                <w:rFonts w:hint="eastAsia"/>
                <w:sz w:val="20"/>
                <w:szCs w:val="20"/>
              </w:rPr>
              <w:t>臨床醫學研究所</w:t>
            </w:r>
            <w:r w:rsidRPr="00E41021">
              <w:rPr>
                <w:rFonts w:hint="eastAsia"/>
                <w:sz w:val="20"/>
                <w:szCs w:val="20"/>
              </w:rPr>
              <w:t xml:space="preserve"> </w:t>
            </w:r>
            <w:r w:rsidRPr="00E41021">
              <w:rPr>
                <w:rFonts w:hint="eastAsia"/>
                <w:sz w:val="20"/>
                <w:szCs w:val="20"/>
              </w:rPr>
              <w:t>博士</w:t>
            </w:r>
          </w:p>
          <w:p w14:paraId="5EB86FEE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現職</w:t>
            </w:r>
            <w:r w:rsidRPr="00E41021">
              <w:rPr>
                <w:rFonts w:hint="eastAsia"/>
                <w:sz w:val="20"/>
                <w:szCs w:val="20"/>
              </w:rPr>
              <w:t>:</w:t>
            </w:r>
          </w:p>
          <w:p w14:paraId="64AAE130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國立成功大學醫學院家庭醫學科臨床助理教授</w:t>
            </w:r>
          </w:p>
          <w:p w14:paraId="0A8DE594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國立成功大學醫學院家庭醫學部主治醫師</w:t>
            </w:r>
          </w:p>
          <w:p w14:paraId="00AD0AE7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經歷</w:t>
            </w:r>
            <w:r w:rsidRPr="00E41021">
              <w:rPr>
                <w:rFonts w:hint="eastAsia"/>
                <w:sz w:val="20"/>
                <w:szCs w:val="20"/>
              </w:rPr>
              <w:t>:</w:t>
            </w:r>
          </w:p>
          <w:p w14:paraId="0987F2DF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國立成功大學醫學院家庭</w:t>
            </w:r>
            <w:proofErr w:type="gramStart"/>
            <w:r w:rsidRPr="00E41021">
              <w:rPr>
                <w:rFonts w:hint="eastAsia"/>
                <w:sz w:val="20"/>
                <w:szCs w:val="20"/>
              </w:rPr>
              <w:t>醫學部總醫師</w:t>
            </w:r>
            <w:proofErr w:type="gramEnd"/>
          </w:p>
          <w:p w14:paraId="3F7D1C45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國立成功大學醫學院家庭醫學部住院醫師</w:t>
            </w:r>
          </w:p>
          <w:p w14:paraId="3DB25E71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專長</w:t>
            </w:r>
            <w:r w:rsidRPr="00E41021">
              <w:rPr>
                <w:rFonts w:hint="eastAsia"/>
                <w:sz w:val="20"/>
                <w:szCs w:val="20"/>
              </w:rPr>
              <w:t>:</w:t>
            </w:r>
          </w:p>
          <w:p w14:paraId="7EDDEF43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1.</w:t>
            </w:r>
            <w:r w:rsidRPr="00E41021">
              <w:rPr>
                <w:rFonts w:hint="eastAsia"/>
                <w:sz w:val="20"/>
                <w:szCs w:val="20"/>
              </w:rPr>
              <w:t>肥胖醫學</w:t>
            </w:r>
            <w:r w:rsidRPr="00E41021">
              <w:rPr>
                <w:rFonts w:hint="eastAsia"/>
                <w:sz w:val="20"/>
                <w:szCs w:val="20"/>
              </w:rPr>
              <w:t xml:space="preserve"> 2.</w:t>
            </w:r>
            <w:r w:rsidRPr="00E41021">
              <w:rPr>
                <w:rFonts w:hint="eastAsia"/>
                <w:sz w:val="20"/>
                <w:szCs w:val="20"/>
              </w:rPr>
              <w:t>家庭醫學</w:t>
            </w:r>
            <w:r w:rsidRPr="00E41021">
              <w:rPr>
                <w:rFonts w:hint="eastAsia"/>
                <w:sz w:val="20"/>
                <w:szCs w:val="20"/>
              </w:rPr>
              <w:t xml:space="preserve"> 3.</w:t>
            </w:r>
            <w:r w:rsidRPr="00E41021">
              <w:rPr>
                <w:rFonts w:hint="eastAsia"/>
                <w:sz w:val="20"/>
                <w:szCs w:val="20"/>
              </w:rPr>
              <w:t>老年醫學</w:t>
            </w:r>
            <w:r w:rsidRPr="00E41021">
              <w:rPr>
                <w:rFonts w:hint="eastAsia"/>
                <w:sz w:val="20"/>
                <w:szCs w:val="20"/>
              </w:rPr>
              <w:t xml:space="preserve"> 4.</w:t>
            </w:r>
            <w:r w:rsidRPr="00E41021">
              <w:rPr>
                <w:rFonts w:hint="eastAsia"/>
                <w:sz w:val="20"/>
                <w:szCs w:val="20"/>
              </w:rPr>
              <w:t>流行病學</w:t>
            </w:r>
          </w:p>
          <w:p w14:paraId="2330D1DB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>專業認證：</w:t>
            </w:r>
          </w:p>
          <w:p w14:paraId="22EF836B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 xml:space="preserve">1. </w:t>
            </w:r>
            <w:r w:rsidRPr="00E41021">
              <w:rPr>
                <w:rFonts w:hint="eastAsia"/>
                <w:sz w:val="20"/>
                <w:szCs w:val="20"/>
              </w:rPr>
              <w:t>中華民國家庭醫學專科醫師</w:t>
            </w:r>
          </w:p>
          <w:p w14:paraId="599176F0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 xml:space="preserve">2. </w:t>
            </w:r>
            <w:r w:rsidRPr="00E41021">
              <w:rPr>
                <w:rFonts w:hint="eastAsia"/>
                <w:sz w:val="20"/>
                <w:szCs w:val="20"/>
              </w:rPr>
              <w:t>台灣肥胖醫學會肥胖專科醫師</w:t>
            </w:r>
          </w:p>
          <w:p w14:paraId="3C8CB193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 xml:space="preserve">3. </w:t>
            </w:r>
            <w:r w:rsidRPr="00E41021">
              <w:rPr>
                <w:rFonts w:hint="eastAsia"/>
                <w:sz w:val="20"/>
                <w:szCs w:val="20"/>
              </w:rPr>
              <w:t>台灣老年醫學會老人醫學專科醫師</w:t>
            </w:r>
          </w:p>
          <w:p w14:paraId="7C852CD0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 xml:space="preserve">4. </w:t>
            </w:r>
            <w:r w:rsidRPr="00E41021">
              <w:rPr>
                <w:rFonts w:hint="eastAsia"/>
                <w:sz w:val="20"/>
                <w:szCs w:val="20"/>
              </w:rPr>
              <w:t>糖尿病合格衛教師</w:t>
            </w:r>
          </w:p>
          <w:p w14:paraId="1C1534A8" w14:textId="77777777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 xml:space="preserve">5. </w:t>
            </w:r>
            <w:r w:rsidRPr="00E41021">
              <w:rPr>
                <w:rFonts w:hint="eastAsia"/>
                <w:sz w:val="20"/>
                <w:szCs w:val="20"/>
              </w:rPr>
              <w:t>國際骨</w:t>
            </w:r>
            <w:proofErr w:type="gramStart"/>
            <w:r w:rsidRPr="00E41021">
              <w:rPr>
                <w:rFonts w:hint="eastAsia"/>
                <w:sz w:val="20"/>
                <w:szCs w:val="20"/>
              </w:rPr>
              <w:t>鬆</w:t>
            </w:r>
            <w:proofErr w:type="gramEnd"/>
            <w:r w:rsidRPr="00E41021">
              <w:rPr>
                <w:rFonts w:hint="eastAsia"/>
                <w:sz w:val="20"/>
                <w:szCs w:val="20"/>
              </w:rPr>
              <w:t>學會認證合格臨床骨質疏鬆專家</w:t>
            </w:r>
            <w:proofErr w:type="gramStart"/>
            <w:r w:rsidRPr="00E41021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E41021">
              <w:rPr>
                <w:rFonts w:hint="eastAsia"/>
                <w:sz w:val="20"/>
                <w:szCs w:val="20"/>
              </w:rPr>
              <w:t>C.C.D</w:t>
            </w:r>
            <w:proofErr w:type="gramStart"/>
            <w:r w:rsidRPr="00E41021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  <w:p w14:paraId="24750C84" w14:textId="7491C5B4" w:rsidR="00E41021" w:rsidRPr="00E41021" w:rsidRDefault="00E41021" w:rsidP="00E41021">
            <w:pPr>
              <w:spacing w:line="240" w:lineRule="exact"/>
              <w:rPr>
                <w:sz w:val="20"/>
                <w:szCs w:val="20"/>
              </w:rPr>
            </w:pPr>
            <w:r w:rsidRPr="00E41021">
              <w:rPr>
                <w:rFonts w:hint="eastAsia"/>
                <w:sz w:val="20"/>
                <w:szCs w:val="20"/>
              </w:rPr>
              <w:t xml:space="preserve">6. </w:t>
            </w:r>
            <w:r w:rsidRPr="00E41021">
              <w:rPr>
                <w:rFonts w:hint="eastAsia"/>
                <w:sz w:val="20"/>
                <w:szCs w:val="20"/>
              </w:rPr>
              <w:t>中華民國骨質疏鬆症專科醫師</w:t>
            </w:r>
          </w:p>
        </w:tc>
      </w:tr>
    </w:tbl>
    <w:p w14:paraId="393597D7" w14:textId="77777777" w:rsidR="00E41021" w:rsidRPr="00F8546F" w:rsidRDefault="00E41021"/>
    <w:sectPr w:rsidR="00E41021" w:rsidRPr="00F8546F" w:rsidSect="00595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7813" w14:textId="77777777" w:rsidR="00B84B00" w:rsidRDefault="00B84B00" w:rsidP="002678BD">
      <w:r>
        <w:separator/>
      </w:r>
    </w:p>
  </w:endnote>
  <w:endnote w:type="continuationSeparator" w:id="0">
    <w:p w14:paraId="12383426" w14:textId="77777777" w:rsidR="00B84B00" w:rsidRDefault="00B84B00" w:rsidP="0026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BB01" w14:textId="77777777" w:rsidR="00B84B00" w:rsidRDefault="00B84B00" w:rsidP="002678BD">
      <w:r>
        <w:separator/>
      </w:r>
    </w:p>
  </w:footnote>
  <w:footnote w:type="continuationSeparator" w:id="0">
    <w:p w14:paraId="70E460E8" w14:textId="77777777" w:rsidR="00B84B00" w:rsidRDefault="00B84B00" w:rsidP="0026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C"/>
    <w:rsid w:val="00015AC2"/>
    <w:rsid w:val="00044F66"/>
    <w:rsid w:val="00145523"/>
    <w:rsid w:val="002510FE"/>
    <w:rsid w:val="002678BD"/>
    <w:rsid w:val="00283A40"/>
    <w:rsid w:val="002A4B50"/>
    <w:rsid w:val="002A59C4"/>
    <w:rsid w:val="002E0FAF"/>
    <w:rsid w:val="002E3C92"/>
    <w:rsid w:val="002E75F0"/>
    <w:rsid w:val="0030282F"/>
    <w:rsid w:val="00315D2E"/>
    <w:rsid w:val="003171F7"/>
    <w:rsid w:val="0032484E"/>
    <w:rsid w:val="0034716D"/>
    <w:rsid w:val="00351AF9"/>
    <w:rsid w:val="00376776"/>
    <w:rsid w:val="00381092"/>
    <w:rsid w:val="003B271F"/>
    <w:rsid w:val="003B4486"/>
    <w:rsid w:val="003D6E20"/>
    <w:rsid w:val="003E3F46"/>
    <w:rsid w:val="00402608"/>
    <w:rsid w:val="004327DB"/>
    <w:rsid w:val="00451084"/>
    <w:rsid w:val="004761B4"/>
    <w:rsid w:val="00486648"/>
    <w:rsid w:val="004B1328"/>
    <w:rsid w:val="004D7FD7"/>
    <w:rsid w:val="004E17D7"/>
    <w:rsid w:val="004E5793"/>
    <w:rsid w:val="004E6C42"/>
    <w:rsid w:val="005061D5"/>
    <w:rsid w:val="00535C2C"/>
    <w:rsid w:val="00547EBA"/>
    <w:rsid w:val="00585530"/>
    <w:rsid w:val="00595631"/>
    <w:rsid w:val="005C7E8C"/>
    <w:rsid w:val="005F634B"/>
    <w:rsid w:val="0060730C"/>
    <w:rsid w:val="00616444"/>
    <w:rsid w:val="0064394F"/>
    <w:rsid w:val="00662DF7"/>
    <w:rsid w:val="0069602D"/>
    <w:rsid w:val="006A0BBF"/>
    <w:rsid w:val="006A4137"/>
    <w:rsid w:val="006F1DF4"/>
    <w:rsid w:val="00717F0B"/>
    <w:rsid w:val="00755F81"/>
    <w:rsid w:val="007D2718"/>
    <w:rsid w:val="007D33E4"/>
    <w:rsid w:val="007E31FA"/>
    <w:rsid w:val="00801018"/>
    <w:rsid w:val="00815F23"/>
    <w:rsid w:val="00827A6E"/>
    <w:rsid w:val="00881FF0"/>
    <w:rsid w:val="008859F7"/>
    <w:rsid w:val="008E0552"/>
    <w:rsid w:val="008F1A19"/>
    <w:rsid w:val="00912BDD"/>
    <w:rsid w:val="009222E5"/>
    <w:rsid w:val="00925196"/>
    <w:rsid w:val="009306A5"/>
    <w:rsid w:val="00937EB9"/>
    <w:rsid w:val="00971887"/>
    <w:rsid w:val="009C43F1"/>
    <w:rsid w:val="009D5A4A"/>
    <w:rsid w:val="009E3133"/>
    <w:rsid w:val="009E64AF"/>
    <w:rsid w:val="00A169D2"/>
    <w:rsid w:val="00A20260"/>
    <w:rsid w:val="00A2359B"/>
    <w:rsid w:val="00A51F5B"/>
    <w:rsid w:val="00A97568"/>
    <w:rsid w:val="00AA3889"/>
    <w:rsid w:val="00AE2BEB"/>
    <w:rsid w:val="00B604E8"/>
    <w:rsid w:val="00B729CD"/>
    <w:rsid w:val="00B81C79"/>
    <w:rsid w:val="00B8429F"/>
    <w:rsid w:val="00B84B00"/>
    <w:rsid w:val="00BE3E3F"/>
    <w:rsid w:val="00C23761"/>
    <w:rsid w:val="00C67E0B"/>
    <w:rsid w:val="00C85388"/>
    <w:rsid w:val="00C87661"/>
    <w:rsid w:val="00CA34D5"/>
    <w:rsid w:val="00CC63E7"/>
    <w:rsid w:val="00D30CB0"/>
    <w:rsid w:val="00D41313"/>
    <w:rsid w:val="00D456BD"/>
    <w:rsid w:val="00D5748A"/>
    <w:rsid w:val="00DB019F"/>
    <w:rsid w:val="00DB2FBE"/>
    <w:rsid w:val="00DB55D5"/>
    <w:rsid w:val="00DC4996"/>
    <w:rsid w:val="00DF4D39"/>
    <w:rsid w:val="00DF755E"/>
    <w:rsid w:val="00E41021"/>
    <w:rsid w:val="00E56B5C"/>
    <w:rsid w:val="00E62EA1"/>
    <w:rsid w:val="00EA1D90"/>
    <w:rsid w:val="00EC6B5E"/>
    <w:rsid w:val="00EE5DA2"/>
    <w:rsid w:val="00F075AB"/>
    <w:rsid w:val="00F10CC1"/>
    <w:rsid w:val="00F55476"/>
    <w:rsid w:val="00F558C2"/>
    <w:rsid w:val="00F8546F"/>
    <w:rsid w:val="00F91EAB"/>
    <w:rsid w:val="00FA3300"/>
    <w:rsid w:val="00FC4301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7D83C"/>
  <w15:chartTrackingRefBased/>
  <w15:docId w15:val="{9F9C076B-21E9-43E7-B5EB-EE73DFB8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678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678BD"/>
    <w:rPr>
      <w:sz w:val="20"/>
      <w:szCs w:val="20"/>
    </w:rPr>
  </w:style>
  <w:style w:type="table" w:styleId="a7">
    <w:name w:val="Table Grid"/>
    <w:basedOn w:val="a1"/>
    <w:uiPriority w:val="39"/>
    <w:rsid w:val="0059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842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2022-10-14T08:15:00Z</dcterms:created>
  <dcterms:modified xsi:type="dcterms:W3CDTF">2022-10-17T10:21:00Z</dcterms:modified>
</cp:coreProperties>
</file>