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BD120" w14:textId="6051EB66" w:rsidR="00A0564D" w:rsidRPr="001214EA" w:rsidRDefault="00A0564D" w:rsidP="00A0564D">
      <w:pPr>
        <w:spacing w:line="480" w:lineRule="exact"/>
        <w:ind w:leftChars="-118" w:left="-283" w:rightChars="-191" w:right="-458"/>
        <w:jc w:val="center"/>
        <w:rPr>
          <w:rFonts w:eastAsia="標楷體" w:cs="Calibri"/>
          <w:b/>
          <w:sz w:val="36"/>
          <w:szCs w:val="36"/>
        </w:rPr>
      </w:pPr>
      <w:r w:rsidRPr="001214EA">
        <w:rPr>
          <w:rFonts w:eastAsia="標楷體" w:cs="Calibri"/>
          <w:b/>
          <w:sz w:val="36"/>
          <w:szCs w:val="36"/>
        </w:rPr>
        <w:t>中華民國基層醫療協會</w:t>
      </w:r>
      <w:r w:rsidR="009B09D6">
        <w:rPr>
          <w:rFonts w:eastAsia="標楷體" w:cs="Calibri" w:hint="eastAsia"/>
          <w:b/>
          <w:sz w:val="36"/>
          <w:szCs w:val="36"/>
        </w:rPr>
        <w:t xml:space="preserve"> </w:t>
      </w:r>
      <w:r w:rsidR="009B09D6" w:rsidRPr="009B09D6">
        <w:rPr>
          <w:rFonts w:eastAsia="標楷體" w:cs="Calibri" w:hint="eastAsia"/>
          <w:b/>
          <w:sz w:val="36"/>
          <w:szCs w:val="36"/>
        </w:rPr>
        <w:t>基層醫療學術講座</w:t>
      </w:r>
    </w:p>
    <w:p w14:paraId="2F928607" w14:textId="77777777" w:rsidR="007D0C3C" w:rsidRPr="001214EA" w:rsidRDefault="00850B95" w:rsidP="00A0564D">
      <w:pPr>
        <w:spacing w:line="480" w:lineRule="exact"/>
        <w:ind w:leftChars="-118" w:left="-283" w:rightChars="-191" w:right="-458"/>
        <w:jc w:val="center"/>
        <w:rPr>
          <w:rFonts w:eastAsia="標楷體" w:cs="Calibri"/>
          <w:b/>
          <w:sz w:val="36"/>
          <w:szCs w:val="36"/>
        </w:rPr>
      </w:pPr>
      <w:r w:rsidRPr="001214EA">
        <w:rPr>
          <w:rFonts w:eastAsia="標楷體" w:cs="Calibri"/>
          <w:b/>
          <w:sz w:val="36"/>
          <w:szCs w:val="36"/>
        </w:rPr>
        <w:t>S</w:t>
      </w:r>
      <w:r w:rsidR="00D83A7A" w:rsidRPr="001214EA">
        <w:rPr>
          <w:rFonts w:eastAsia="標楷體" w:cs="Calibri"/>
          <w:b/>
          <w:sz w:val="36"/>
          <w:szCs w:val="36"/>
        </w:rPr>
        <w:t xml:space="preserve">troke </w:t>
      </w:r>
      <w:r w:rsidRPr="001214EA">
        <w:rPr>
          <w:rFonts w:eastAsia="標楷體" w:cs="Calibri"/>
          <w:b/>
          <w:sz w:val="36"/>
          <w:szCs w:val="36"/>
        </w:rPr>
        <w:t>P</w:t>
      </w:r>
      <w:r w:rsidR="00D83A7A" w:rsidRPr="001214EA">
        <w:rPr>
          <w:rFonts w:eastAsia="標楷體" w:cs="Calibri"/>
          <w:b/>
          <w:sz w:val="36"/>
          <w:szCs w:val="36"/>
        </w:rPr>
        <w:t>revention in AF</w:t>
      </w:r>
      <w:r w:rsidR="005A6D9A" w:rsidRPr="001214EA">
        <w:rPr>
          <w:rFonts w:eastAsia="標楷體" w:cs="Calibri"/>
          <w:b/>
          <w:sz w:val="36"/>
          <w:szCs w:val="36"/>
        </w:rPr>
        <w:t xml:space="preserve"> </w:t>
      </w:r>
      <w:r w:rsidR="003A49BB" w:rsidRPr="001214EA">
        <w:rPr>
          <w:rFonts w:eastAsia="標楷體" w:cs="Calibri"/>
          <w:b/>
          <w:sz w:val="36"/>
          <w:szCs w:val="36"/>
        </w:rPr>
        <w:t>(</w:t>
      </w:r>
      <w:r w:rsidR="007B41EE">
        <w:rPr>
          <w:rFonts w:eastAsia="標楷體" w:cs="Calibri" w:hint="eastAsia"/>
          <w:b/>
          <w:sz w:val="36"/>
          <w:szCs w:val="36"/>
        </w:rPr>
        <w:t>桃園</w:t>
      </w:r>
      <w:r w:rsidR="003A49BB" w:rsidRPr="001214EA">
        <w:rPr>
          <w:rFonts w:eastAsia="標楷體" w:cs="Calibri"/>
          <w:b/>
          <w:sz w:val="36"/>
          <w:szCs w:val="36"/>
        </w:rPr>
        <w:t>)</w:t>
      </w:r>
    </w:p>
    <w:p w14:paraId="232C865F" w14:textId="77777777" w:rsidR="00A0564D" w:rsidRPr="001214EA" w:rsidRDefault="00A0564D" w:rsidP="004B03B0">
      <w:pPr>
        <w:spacing w:line="560" w:lineRule="exact"/>
        <w:ind w:leftChars="-118" w:left="-283" w:rightChars="-191" w:right="-458"/>
        <w:rPr>
          <w:rFonts w:eastAsia="標楷體" w:cs="Calibri"/>
          <w:b/>
          <w:sz w:val="28"/>
          <w:szCs w:val="28"/>
        </w:rPr>
      </w:pPr>
    </w:p>
    <w:p w14:paraId="7E2BBD74" w14:textId="77777777" w:rsidR="0058412A" w:rsidRPr="001214EA" w:rsidRDefault="00560C78" w:rsidP="00434ABD">
      <w:pPr>
        <w:spacing w:line="360" w:lineRule="exact"/>
        <w:ind w:leftChars="-59" w:left="-142" w:rightChars="-248" w:right="-595"/>
        <w:rPr>
          <w:rFonts w:eastAsia="標楷體" w:cs="Calibri"/>
          <w:sz w:val="28"/>
          <w:szCs w:val="28"/>
        </w:rPr>
      </w:pPr>
      <w:r w:rsidRPr="001214EA">
        <w:rPr>
          <w:rFonts w:eastAsia="標楷體" w:cs="Calibri"/>
          <w:sz w:val="28"/>
          <w:szCs w:val="28"/>
        </w:rPr>
        <w:t>日期：</w:t>
      </w:r>
      <w:r w:rsidR="00A358A6" w:rsidRPr="001214EA">
        <w:rPr>
          <w:rFonts w:eastAsia="標楷體" w:cs="Calibri"/>
          <w:sz w:val="28"/>
          <w:szCs w:val="28"/>
        </w:rPr>
        <w:t>20</w:t>
      </w:r>
      <w:r w:rsidR="00CC37DF" w:rsidRPr="001214EA">
        <w:rPr>
          <w:rFonts w:eastAsia="標楷體" w:cs="Calibri"/>
          <w:sz w:val="28"/>
          <w:szCs w:val="28"/>
        </w:rPr>
        <w:t>2</w:t>
      </w:r>
      <w:r w:rsidR="007B41EE">
        <w:rPr>
          <w:rFonts w:eastAsia="標楷體" w:cs="Calibri"/>
          <w:sz w:val="28"/>
          <w:szCs w:val="28"/>
        </w:rPr>
        <w:t>3</w:t>
      </w:r>
      <w:r w:rsidR="00A874D6" w:rsidRPr="001214EA">
        <w:rPr>
          <w:rFonts w:eastAsia="標楷體" w:cs="Calibri"/>
          <w:sz w:val="28"/>
          <w:szCs w:val="28"/>
        </w:rPr>
        <w:t xml:space="preserve"> /</w:t>
      </w:r>
      <w:r w:rsidR="00877429" w:rsidRPr="001214EA">
        <w:rPr>
          <w:rFonts w:eastAsia="標楷體" w:cs="Calibri"/>
          <w:sz w:val="28"/>
          <w:szCs w:val="28"/>
        </w:rPr>
        <w:t xml:space="preserve"> </w:t>
      </w:r>
      <w:r w:rsidR="007B41EE">
        <w:rPr>
          <w:rFonts w:eastAsia="標楷體" w:cs="Calibri"/>
          <w:sz w:val="28"/>
          <w:szCs w:val="28"/>
        </w:rPr>
        <w:t>5</w:t>
      </w:r>
      <w:r w:rsidR="00A874D6" w:rsidRPr="001214EA">
        <w:rPr>
          <w:rFonts w:eastAsia="標楷體" w:cs="Calibri"/>
          <w:sz w:val="28"/>
          <w:szCs w:val="28"/>
        </w:rPr>
        <w:t xml:space="preserve"> / </w:t>
      </w:r>
      <w:r w:rsidR="007B41EE">
        <w:rPr>
          <w:rFonts w:eastAsia="標楷體" w:cs="Calibri"/>
          <w:sz w:val="28"/>
          <w:szCs w:val="28"/>
        </w:rPr>
        <w:t>2</w:t>
      </w:r>
      <w:r w:rsidR="00565D92" w:rsidRPr="001214EA">
        <w:rPr>
          <w:rFonts w:eastAsia="標楷體" w:cs="Calibri"/>
          <w:sz w:val="28"/>
          <w:szCs w:val="28"/>
        </w:rPr>
        <w:t>8</w:t>
      </w:r>
      <w:r w:rsidR="00043BF9" w:rsidRPr="001214EA">
        <w:rPr>
          <w:rFonts w:eastAsia="標楷體" w:cs="Calibri"/>
          <w:sz w:val="28"/>
          <w:szCs w:val="28"/>
        </w:rPr>
        <w:t xml:space="preserve"> (</w:t>
      </w:r>
      <w:r w:rsidRPr="001214EA">
        <w:rPr>
          <w:rFonts w:eastAsia="標楷體" w:cs="Calibri"/>
          <w:sz w:val="28"/>
          <w:szCs w:val="28"/>
        </w:rPr>
        <w:t>星期日</w:t>
      </w:r>
      <w:r w:rsidR="00062FAB" w:rsidRPr="001214EA">
        <w:rPr>
          <w:rFonts w:eastAsia="標楷體" w:cs="Calibri"/>
          <w:sz w:val="28"/>
          <w:szCs w:val="28"/>
        </w:rPr>
        <w:t xml:space="preserve">) </w:t>
      </w:r>
      <w:r w:rsidR="00F7342F" w:rsidRPr="001214EA">
        <w:rPr>
          <w:rFonts w:eastAsia="標楷體" w:cs="Calibri"/>
          <w:sz w:val="28"/>
          <w:szCs w:val="28"/>
        </w:rPr>
        <w:t xml:space="preserve"> </w:t>
      </w:r>
      <w:r w:rsidR="00831047" w:rsidRPr="001214EA">
        <w:rPr>
          <w:rFonts w:eastAsia="標楷體" w:cs="Calibri"/>
          <w:sz w:val="28"/>
          <w:szCs w:val="28"/>
        </w:rPr>
        <w:t>0</w:t>
      </w:r>
      <w:r w:rsidR="0016046E" w:rsidRPr="001214EA">
        <w:rPr>
          <w:rFonts w:eastAsia="標楷體" w:cs="Calibri"/>
          <w:sz w:val="28"/>
          <w:szCs w:val="28"/>
        </w:rPr>
        <w:t>9</w:t>
      </w:r>
      <w:r w:rsidR="003A49BB" w:rsidRPr="001214EA">
        <w:rPr>
          <w:rFonts w:eastAsia="標楷體" w:cs="Calibri"/>
          <w:sz w:val="28"/>
          <w:szCs w:val="28"/>
        </w:rPr>
        <w:t>:</w:t>
      </w:r>
      <w:r w:rsidR="002B48B8" w:rsidRPr="001214EA">
        <w:rPr>
          <w:rFonts w:eastAsia="標楷體" w:cs="Calibri"/>
          <w:sz w:val="28"/>
          <w:szCs w:val="28"/>
        </w:rPr>
        <w:t>3</w:t>
      </w:r>
      <w:r w:rsidR="003A49BB" w:rsidRPr="001214EA">
        <w:rPr>
          <w:rFonts w:eastAsia="標楷體" w:cs="Calibri"/>
          <w:sz w:val="28"/>
          <w:szCs w:val="28"/>
        </w:rPr>
        <w:t>0</w:t>
      </w:r>
      <w:r w:rsidR="00062FAB" w:rsidRPr="001214EA">
        <w:rPr>
          <w:rFonts w:eastAsia="標楷體" w:cs="Calibri"/>
          <w:sz w:val="28"/>
          <w:szCs w:val="28"/>
        </w:rPr>
        <w:t>-</w:t>
      </w:r>
      <w:r w:rsidR="00877429" w:rsidRPr="001214EA">
        <w:rPr>
          <w:rFonts w:eastAsia="標楷體" w:cs="Calibri"/>
          <w:sz w:val="28"/>
          <w:szCs w:val="28"/>
        </w:rPr>
        <w:t>1</w:t>
      </w:r>
      <w:r w:rsidR="0016046E" w:rsidRPr="001214EA">
        <w:rPr>
          <w:rFonts w:eastAsia="標楷體" w:cs="Calibri"/>
          <w:sz w:val="28"/>
          <w:szCs w:val="28"/>
        </w:rPr>
        <w:t>2</w:t>
      </w:r>
      <w:r w:rsidR="003A49BB" w:rsidRPr="001214EA">
        <w:rPr>
          <w:rFonts w:eastAsia="標楷體" w:cs="Calibri"/>
          <w:sz w:val="28"/>
          <w:szCs w:val="28"/>
        </w:rPr>
        <w:t>:</w:t>
      </w:r>
      <w:r w:rsidR="002B48B8" w:rsidRPr="001214EA">
        <w:rPr>
          <w:rFonts w:eastAsia="標楷體" w:cs="Calibri"/>
          <w:sz w:val="28"/>
          <w:szCs w:val="28"/>
        </w:rPr>
        <w:t>0</w:t>
      </w:r>
      <w:r w:rsidR="005A6D9A" w:rsidRPr="001214EA">
        <w:rPr>
          <w:rFonts w:eastAsia="標楷體" w:cs="Calibri"/>
          <w:sz w:val="28"/>
          <w:szCs w:val="28"/>
        </w:rPr>
        <w:t>0</w:t>
      </w:r>
      <w:r w:rsidR="00124140" w:rsidRPr="001214EA">
        <w:rPr>
          <w:rFonts w:eastAsia="標楷體" w:cs="Calibri"/>
          <w:sz w:val="28"/>
          <w:szCs w:val="28"/>
        </w:rPr>
        <w:t xml:space="preserve"> </w:t>
      </w:r>
    </w:p>
    <w:p w14:paraId="6F100E43" w14:textId="77777777" w:rsidR="00193581" w:rsidRPr="001214EA" w:rsidRDefault="00560C78" w:rsidP="00434ABD">
      <w:pPr>
        <w:spacing w:line="360" w:lineRule="exact"/>
        <w:ind w:leftChars="-59" w:left="-142" w:rightChars="-248" w:right="-595"/>
        <w:rPr>
          <w:rFonts w:eastAsia="標楷體" w:cs="Calibri"/>
          <w:color w:val="222222"/>
          <w:sz w:val="28"/>
          <w:szCs w:val="28"/>
          <w:shd w:val="clear" w:color="auto" w:fill="FFFFFF"/>
        </w:rPr>
      </w:pPr>
      <w:r w:rsidRPr="001214EA">
        <w:rPr>
          <w:rFonts w:eastAsia="標楷體" w:cs="Calibri"/>
          <w:sz w:val="28"/>
          <w:szCs w:val="28"/>
        </w:rPr>
        <w:t>地點：</w:t>
      </w:r>
      <w:bookmarkStart w:id="0" w:name="_Hlk80028025"/>
      <w:proofErr w:type="gramStart"/>
      <w:r w:rsidR="0050320A" w:rsidRPr="0050320A">
        <w:rPr>
          <w:rFonts w:eastAsia="標楷體" w:cs="Calibri" w:hint="eastAsia"/>
          <w:sz w:val="28"/>
          <w:szCs w:val="28"/>
        </w:rPr>
        <w:t>桃園福容大飯店</w:t>
      </w:r>
      <w:proofErr w:type="gramEnd"/>
      <w:r w:rsidR="0050320A" w:rsidRPr="0050320A">
        <w:rPr>
          <w:rFonts w:eastAsia="標楷體" w:cs="Calibri" w:hint="eastAsia"/>
          <w:sz w:val="28"/>
          <w:szCs w:val="28"/>
        </w:rPr>
        <w:t xml:space="preserve"> </w:t>
      </w:r>
      <w:r w:rsidR="0050320A" w:rsidRPr="0050320A">
        <w:rPr>
          <w:rFonts w:eastAsia="標楷體" w:cs="Calibri" w:hint="eastAsia"/>
          <w:sz w:val="28"/>
          <w:szCs w:val="28"/>
        </w:rPr>
        <w:t>芙蓉廳</w:t>
      </w:r>
      <w:r w:rsidR="00AE77CE" w:rsidRPr="001214EA">
        <w:rPr>
          <w:rFonts w:eastAsia="標楷體" w:cs="Calibri"/>
          <w:sz w:val="28"/>
          <w:szCs w:val="28"/>
        </w:rPr>
        <w:t xml:space="preserve"> (</w:t>
      </w:r>
      <w:bookmarkEnd w:id="0"/>
      <w:r w:rsidR="007B41EE" w:rsidRPr="007B41EE">
        <w:rPr>
          <w:rFonts w:eastAsia="標楷體" w:cs="Calibri" w:hint="eastAsia"/>
          <w:color w:val="222222"/>
          <w:sz w:val="28"/>
          <w:szCs w:val="28"/>
          <w:shd w:val="clear" w:color="auto" w:fill="FFFFFF"/>
        </w:rPr>
        <w:t>桃園市桃園區大興西路一段</w:t>
      </w:r>
      <w:r w:rsidR="007B41EE" w:rsidRPr="007B41EE">
        <w:rPr>
          <w:rFonts w:eastAsia="標楷體" w:cs="Calibri" w:hint="eastAsia"/>
          <w:color w:val="222222"/>
          <w:sz w:val="28"/>
          <w:szCs w:val="28"/>
          <w:shd w:val="clear" w:color="auto" w:fill="FFFFFF"/>
        </w:rPr>
        <w:t>200</w:t>
      </w:r>
      <w:r w:rsidR="007B41EE" w:rsidRPr="007B41EE">
        <w:rPr>
          <w:rFonts w:eastAsia="標楷體" w:cs="Calibri" w:hint="eastAsia"/>
          <w:color w:val="222222"/>
          <w:sz w:val="28"/>
          <w:szCs w:val="28"/>
          <w:shd w:val="clear" w:color="auto" w:fill="FFFFFF"/>
        </w:rPr>
        <w:t>號</w:t>
      </w:r>
      <w:r w:rsidR="008C5FFE" w:rsidRPr="001214EA">
        <w:rPr>
          <w:rFonts w:eastAsia="標楷體" w:cs="Calibri"/>
          <w:sz w:val="28"/>
          <w:szCs w:val="28"/>
        </w:rPr>
        <w:t xml:space="preserve">TEL: </w:t>
      </w:r>
      <w:r w:rsidR="00935CBC" w:rsidRPr="001214EA">
        <w:rPr>
          <w:rFonts w:eastAsia="標楷體" w:cs="Calibri"/>
          <w:sz w:val="28"/>
          <w:szCs w:val="28"/>
        </w:rPr>
        <w:t>0</w:t>
      </w:r>
      <w:r w:rsidR="007B41EE">
        <w:rPr>
          <w:rFonts w:eastAsia="標楷體" w:cs="Calibri"/>
          <w:sz w:val="28"/>
          <w:szCs w:val="28"/>
        </w:rPr>
        <w:t>3</w:t>
      </w:r>
      <w:r w:rsidR="00AE77CE" w:rsidRPr="001214EA">
        <w:rPr>
          <w:rFonts w:eastAsia="標楷體" w:cs="Calibri"/>
          <w:sz w:val="28"/>
          <w:szCs w:val="28"/>
        </w:rPr>
        <w:t>-</w:t>
      </w:r>
      <w:r w:rsidR="007B41EE">
        <w:rPr>
          <w:rFonts w:eastAsia="標楷體" w:cs="Calibri"/>
          <w:sz w:val="28"/>
          <w:szCs w:val="28"/>
        </w:rPr>
        <w:t>3265</w:t>
      </w:r>
      <w:r w:rsidR="00351E75" w:rsidRPr="001214EA">
        <w:rPr>
          <w:rFonts w:eastAsia="標楷體" w:cs="Calibri"/>
          <w:sz w:val="28"/>
          <w:szCs w:val="28"/>
        </w:rPr>
        <w:t>800</w:t>
      </w:r>
      <w:r w:rsidR="003116AE" w:rsidRPr="001214EA">
        <w:rPr>
          <w:rFonts w:eastAsia="標楷體" w:cs="Calibri"/>
          <w:sz w:val="28"/>
          <w:szCs w:val="28"/>
        </w:rPr>
        <w:t>)</w:t>
      </w:r>
    </w:p>
    <w:p w14:paraId="5D354E85" w14:textId="77777777" w:rsidR="00A0564D" w:rsidRPr="001214EA" w:rsidRDefault="00A0564D" w:rsidP="00434ABD">
      <w:pPr>
        <w:tabs>
          <w:tab w:val="left" w:pos="7032"/>
        </w:tabs>
        <w:spacing w:line="360" w:lineRule="exact"/>
        <w:ind w:leftChars="-59" w:left="-142" w:rightChars="-248" w:right="-595"/>
        <w:rPr>
          <w:rFonts w:eastAsia="標楷體" w:cs="Calibri"/>
          <w:b/>
          <w:sz w:val="28"/>
          <w:szCs w:val="28"/>
          <w:u w:val="single"/>
        </w:rPr>
      </w:pPr>
      <w:r w:rsidRPr="001214EA">
        <w:rPr>
          <w:rFonts w:ascii="微軟正黑體" w:eastAsia="微軟正黑體" w:hAnsi="微軟正黑體" w:cs="微軟正黑體" w:hint="eastAsia"/>
          <w:b/>
          <w:sz w:val="28"/>
          <w:szCs w:val="28"/>
        </w:rPr>
        <w:t>※</w:t>
      </w:r>
      <w:r w:rsidRPr="001214EA">
        <w:rPr>
          <w:rFonts w:eastAsia="標楷體" w:cs="Calibri"/>
          <w:b/>
          <w:sz w:val="28"/>
          <w:szCs w:val="28"/>
        </w:rPr>
        <w:t xml:space="preserve"> </w:t>
      </w:r>
      <w:r w:rsidRPr="001214EA">
        <w:rPr>
          <w:rFonts w:eastAsia="標楷體" w:cs="Calibri"/>
          <w:b/>
          <w:sz w:val="28"/>
          <w:szCs w:val="28"/>
        </w:rPr>
        <w:t>報名方式：</w:t>
      </w:r>
      <w:proofErr w:type="gramStart"/>
      <w:r w:rsidRPr="001214EA">
        <w:rPr>
          <w:rFonts w:eastAsia="標楷體" w:cs="Calibri"/>
          <w:b/>
          <w:sz w:val="28"/>
          <w:szCs w:val="28"/>
        </w:rPr>
        <w:t>線上報名</w:t>
      </w:r>
      <w:proofErr w:type="gramEnd"/>
      <w:r w:rsidRPr="001214EA">
        <w:rPr>
          <w:rFonts w:eastAsia="標楷體" w:cs="Calibri"/>
          <w:b/>
          <w:sz w:val="28"/>
          <w:szCs w:val="28"/>
        </w:rPr>
        <w:t>網址</w:t>
      </w:r>
      <w:r w:rsidRPr="001214EA">
        <w:rPr>
          <w:rFonts w:eastAsia="標楷體" w:cs="Calibri"/>
          <w:b/>
          <w:sz w:val="28"/>
          <w:szCs w:val="28"/>
        </w:rPr>
        <w:t xml:space="preserve"> </w:t>
      </w:r>
      <w:hyperlink r:id="rId6" w:history="1">
        <w:r w:rsidR="00A14847" w:rsidRPr="001214EA">
          <w:rPr>
            <w:rStyle w:val="a7"/>
            <w:rFonts w:eastAsia="標楷體" w:cs="Calibri"/>
            <w:b/>
            <w:sz w:val="28"/>
            <w:szCs w:val="28"/>
          </w:rPr>
          <w:t>http://act.pca.org.tw/</w:t>
        </w:r>
      </w:hyperlink>
    </w:p>
    <w:p w14:paraId="0F5DD33B" w14:textId="77777777" w:rsidR="00A0564D" w:rsidRPr="001214EA" w:rsidRDefault="00A0564D" w:rsidP="00434ABD">
      <w:pPr>
        <w:spacing w:line="360" w:lineRule="exact"/>
        <w:ind w:leftChars="-59" w:left="-142" w:rightChars="-248" w:right="-595"/>
        <w:rPr>
          <w:rFonts w:eastAsia="標楷體" w:cs="Calibri"/>
          <w:sz w:val="28"/>
          <w:szCs w:val="28"/>
        </w:rPr>
      </w:pPr>
      <w:r w:rsidRPr="001214EA">
        <w:rPr>
          <w:rFonts w:ascii="微軟正黑體" w:eastAsia="微軟正黑體" w:hAnsi="微軟正黑體" w:cs="微軟正黑體" w:hint="eastAsia"/>
          <w:sz w:val="28"/>
          <w:szCs w:val="28"/>
        </w:rPr>
        <w:t>※</w:t>
      </w:r>
      <w:r w:rsidRPr="001214EA">
        <w:rPr>
          <w:rFonts w:eastAsia="標楷體" w:cs="Calibri"/>
          <w:sz w:val="28"/>
          <w:szCs w:val="28"/>
        </w:rPr>
        <w:t xml:space="preserve"> </w:t>
      </w:r>
      <w:r w:rsidRPr="001214EA">
        <w:rPr>
          <w:rFonts w:eastAsia="標楷體" w:cs="Calibri"/>
          <w:sz w:val="28"/>
          <w:szCs w:val="28"/>
        </w:rPr>
        <w:t>聯絡人：基層醫療協會</w:t>
      </w:r>
      <w:r w:rsidRPr="001214EA">
        <w:rPr>
          <w:rFonts w:eastAsia="標楷體" w:cs="Calibri"/>
          <w:sz w:val="28"/>
          <w:szCs w:val="28"/>
        </w:rPr>
        <w:t xml:space="preserve"> </w:t>
      </w:r>
      <w:r w:rsidRPr="001214EA">
        <w:rPr>
          <w:rFonts w:eastAsia="標楷體" w:cs="Calibri"/>
          <w:sz w:val="28"/>
          <w:szCs w:val="28"/>
        </w:rPr>
        <w:t>陳小姐</w:t>
      </w:r>
      <w:r w:rsidRPr="001214EA">
        <w:rPr>
          <w:rFonts w:eastAsia="標楷體" w:cs="Calibri"/>
          <w:sz w:val="28"/>
          <w:szCs w:val="28"/>
        </w:rPr>
        <w:t xml:space="preserve"> </w:t>
      </w:r>
      <w:r w:rsidRPr="001214EA">
        <w:rPr>
          <w:rFonts w:eastAsia="標楷體" w:cs="Calibri"/>
          <w:sz w:val="28"/>
          <w:szCs w:val="28"/>
        </w:rPr>
        <w:t>聯絡電話：</w:t>
      </w:r>
      <w:r w:rsidRPr="001214EA">
        <w:rPr>
          <w:rFonts w:eastAsia="標楷體" w:cs="Calibri"/>
          <w:sz w:val="28"/>
          <w:szCs w:val="28"/>
        </w:rPr>
        <w:t>(02)2331-6696 / 0963338670</w:t>
      </w:r>
    </w:p>
    <w:p w14:paraId="1D7D45C5" w14:textId="77777777" w:rsidR="00A0564D" w:rsidRPr="001214EA" w:rsidRDefault="00A0564D" w:rsidP="00434ABD">
      <w:pPr>
        <w:spacing w:line="360" w:lineRule="exact"/>
        <w:ind w:leftChars="-59" w:left="-142" w:rightChars="-248" w:right="-595"/>
        <w:rPr>
          <w:rFonts w:eastAsia="標楷體" w:cs="Calibri"/>
          <w:b/>
          <w:sz w:val="28"/>
          <w:szCs w:val="28"/>
          <w:u w:val="single"/>
        </w:rPr>
      </w:pPr>
      <w:r w:rsidRPr="001214EA">
        <w:rPr>
          <w:rFonts w:eastAsia="標楷體" w:cs="Calibri"/>
          <w:sz w:val="28"/>
          <w:szCs w:val="28"/>
        </w:rPr>
        <w:t xml:space="preserve">           E-Mail</w:t>
      </w:r>
      <w:r w:rsidRPr="001214EA">
        <w:rPr>
          <w:rFonts w:eastAsia="標楷體" w:cs="Calibri"/>
          <w:sz w:val="28"/>
          <w:szCs w:val="28"/>
        </w:rPr>
        <w:t>：</w:t>
      </w:r>
      <w:r w:rsidRPr="001214EA">
        <w:rPr>
          <w:rFonts w:eastAsia="標楷體" w:cs="Calibri"/>
          <w:sz w:val="28"/>
          <w:szCs w:val="28"/>
          <w:u w:val="single"/>
        </w:rPr>
        <w:t>dr.23316696@gmail.com</w:t>
      </w:r>
      <w:r w:rsidRPr="001214EA">
        <w:rPr>
          <w:rFonts w:eastAsia="標楷體" w:cs="Calibri"/>
          <w:sz w:val="28"/>
          <w:szCs w:val="28"/>
        </w:rPr>
        <w:t xml:space="preserve">     </w:t>
      </w:r>
      <w:r w:rsidRPr="001214EA">
        <w:rPr>
          <w:rFonts w:eastAsia="標楷體" w:cs="Calibri"/>
          <w:sz w:val="28"/>
          <w:szCs w:val="28"/>
        </w:rPr>
        <w:t>傳真：</w:t>
      </w:r>
      <w:r w:rsidRPr="001214EA">
        <w:rPr>
          <w:rFonts w:eastAsia="標楷體" w:cs="Calibri"/>
          <w:sz w:val="28"/>
          <w:szCs w:val="28"/>
        </w:rPr>
        <w:t xml:space="preserve">(02)2331-6628 </w:t>
      </w:r>
    </w:p>
    <w:p w14:paraId="69EA470B" w14:textId="77777777" w:rsidR="00A0564D" w:rsidRPr="001214EA" w:rsidRDefault="00A0564D" w:rsidP="00434ABD">
      <w:pPr>
        <w:spacing w:line="360" w:lineRule="exact"/>
        <w:ind w:leftChars="-59" w:left="-142" w:rightChars="-248" w:right="-595"/>
        <w:rPr>
          <w:rFonts w:eastAsia="標楷體" w:cs="Calibri"/>
          <w:sz w:val="28"/>
          <w:szCs w:val="28"/>
        </w:rPr>
      </w:pPr>
      <w:r w:rsidRPr="001214EA">
        <w:rPr>
          <w:rFonts w:ascii="微軟正黑體" w:eastAsia="微軟正黑體" w:hAnsi="微軟正黑體" w:cs="微軟正黑體" w:hint="eastAsia"/>
          <w:sz w:val="28"/>
          <w:szCs w:val="28"/>
        </w:rPr>
        <w:t>※</w:t>
      </w:r>
      <w:r w:rsidRPr="001214EA">
        <w:rPr>
          <w:rFonts w:eastAsia="標楷體" w:cs="Calibri"/>
          <w:sz w:val="28"/>
          <w:szCs w:val="28"/>
        </w:rPr>
        <w:t xml:space="preserve"> </w:t>
      </w:r>
      <w:r w:rsidRPr="001214EA">
        <w:rPr>
          <w:rFonts w:eastAsia="標楷體" w:cs="Calibri"/>
          <w:sz w:val="28"/>
          <w:szCs w:val="28"/>
        </w:rPr>
        <w:t>提供</w:t>
      </w:r>
      <w:r w:rsidRPr="001214EA">
        <w:rPr>
          <w:rFonts w:eastAsia="標楷體" w:cs="Calibri"/>
          <w:sz w:val="28"/>
          <w:szCs w:val="28"/>
        </w:rPr>
        <w:t>tea break</w:t>
      </w:r>
      <w:r w:rsidRPr="001214EA">
        <w:rPr>
          <w:rFonts w:eastAsia="標楷體" w:cs="Calibri"/>
          <w:sz w:val="28"/>
          <w:szCs w:val="28"/>
        </w:rPr>
        <w:t>、會後餐盒外帶、停車；本次提供上課講義</w:t>
      </w:r>
    </w:p>
    <w:p w14:paraId="31A742E3" w14:textId="1F834DE7" w:rsidR="00923F15" w:rsidRPr="001214EA" w:rsidRDefault="00767978" w:rsidP="00434ABD">
      <w:pPr>
        <w:spacing w:line="360" w:lineRule="exact"/>
        <w:ind w:leftChars="-59" w:left="-142" w:rightChars="-248" w:right="-595"/>
        <w:rPr>
          <w:rFonts w:eastAsia="標楷體" w:cs="Calibri"/>
          <w:sz w:val="28"/>
          <w:szCs w:val="28"/>
        </w:rPr>
      </w:pPr>
      <w:r w:rsidRPr="001214EA">
        <w:rPr>
          <w:rFonts w:ascii="微軟正黑體" w:eastAsia="微軟正黑體" w:hAnsi="微軟正黑體" w:cs="微軟正黑體" w:hint="eastAsia"/>
          <w:sz w:val="28"/>
          <w:szCs w:val="28"/>
        </w:rPr>
        <w:t>※</w:t>
      </w:r>
      <w:r w:rsidRPr="001214EA">
        <w:rPr>
          <w:rFonts w:eastAsia="標楷體" w:cs="Calibri"/>
          <w:sz w:val="28"/>
          <w:szCs w:val="28"/>
        </w:rPr>
        <w:t xml:space="preserve"> </w:t>
      </w:r>
      <w:r w:rsidRPr="001214EA">
        <w:rPr>
          <w:rFonts w:eastAsia="標楷體" w:cs="Calibri"/>
          <w:sz w:val="28"/>
          <w:szCs w:val="28"/>
        </w:rPr>
        <w:t>請攜帶【身分證】刷學分、並配合簽名，</w:t>
      </w:r>
      <w:proofErr w:type="gramStart"/>
      <w:r w:rsidRPr="001214EA">
        <w:rPr>
          <w:rFonts w:eastAsia="標楷體" w:cs="Calibri"/>
          <w:sz w:val="28"/>
          <w:szCs w:val="28"/>
        </w:rPr>
        <w:t>惠請事先</w:t>
      </w:r>
      <w:proofErr w:type="gramEnd"/>
      <w:r w:rsidRPr="001214EA">
        <w:rPr>
          <w:rFonts w:eastAsia="標楷體" w:cs="Calibri"/>
          <w:sz w:val="28"/>
          <w:szCs w:val="28"/>
        </w:rPr>
        <w:t>報名，謝謝！</w:t>
      </w:r>
    </w:p>
    <w:tbl>
      <w:tblPr>
        <w:tblW w:w="9984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7"/>
        <w:gridCol w:w="4501"/>
        <w:gridCol w:w="1956"/>
        <w:gridCol w:w="1970"/>
      </w:tblGrid>
      <w:tr w:rsidR="00321FFF" w:rsidRPr="001214EA" w14:paraId="53550A46" w14:textId="77777777" w:rsidTr="00434ABD">
        <w:trPr>
          <w:trHeight w:val="332"/>
        </w:trPr>
        <w:tc>
          <w:tcPr>
            <w:tcW w:w="1557" w:type="dxa"/>
            <w:shd w:val="clear" w:color="auto" w:fill="auto"/>
            <w:noWrap/>
            <w:vAlign w:val="center"/>
            <w:hideMark/>
          </w:tcPr>
          <w:p w14:paraId="78BDBDB4" w14:textId="77777777" w:rsidR="00321FFF" w:rsidRPr="001214EA" w:rsidRDefault="00321FFF" w:rsidP="00321FFF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1214EA">
              <w:rPr>
                <w:rFonts w:eastAsia="標楷體" w:cs="Calibri"/>
                <w:color w:val="000000"/>
                <w:kern w:val="0"/>
                <w:szCs w:val="24"/>
              </w:rPr>
              <w:t>Time</w:t>
            </w:r>
          </w:p>
        </w:tc>
        <w:tc>
          <w:tcPr>
            <w:tcW w:w="4501" w:type="dxa"/>
            <w:shd w:val="clear" w:color="auto" w:fill="auto"/>
            <w:noWrap/>
            <w:vAlign w:val="center"/>
            <w:hideMark/>
          </w:tcPr>
          <w:p w14:paraId="222387EC" w14:textId="77777777" w:rsidR="00321FFF" w:rsidRPr="001214EA" w:rsidRDefault="00321FFF" w:rsidP="00321FFF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1214EA">
              <w:rPr>
                <w:rFonts w:eastAsia="標楷體" w:cs="Calibri"/>
                <w:color w:val="000000"/>
                <w:kern w:val="0"/>
                <w:szCs w:val="24"/>
              </w:rPr>
              <w:t>Description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48222101" w14:textId="77777777" w:rsidR="00321FFF" w:rsidRPr="001214EA" w:rsidRDefault="00321FFF" w:rsidP="00321FFF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1214EA">
              <w:rPr>
                <w:rFonts w:eastAsia="標楷體" w:cs="Calibri"/>
                <w:color w:val="000000"/>
                <w:kern w:val="0"/>
                <w:szCs w:val="24"/>
              </w:rPr>
              <w:t>Speaker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60590D03" w14:textId="77777777" w:rsidR="00321FFF" w:rsidRPr="001214EA" w:rsidRDefault="00321FFF" w:rsidP="00321FFF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1214EA">
              <w:rPr>
                <w:rFonts w:eastAsia="標楷體" w:cs="Calibri"/>
                <w:color w:val="000000"/>
                <w:kern w:val="0"/>
                <w:szCs w:val="24"/>
              </w:rPr>
              <w:t>Moderator</w:t>
            </w:r>
          </w:p>
        </w:tc>
      </w:tr>
      <w:tr w:rsidR="00434ABD" w:rsidRPr="001214EA" w14:paraId="6351BEE7" w14:textId="77777777" w:rsidTr="00434ABD">
        <w:trPr>
          <w:trHeight w:val="722"/>
        </w:trPr>
        <w:tc>
          <w:tcPr>
            <w:tcW w:w="1557" w:type="dxa"/>
            <w:shd w:val="clear" w:color="auto" w:fill="auto"/>
            <w:noWrap/>
            <w:vAlign w:val="center"/>
            <w:hideMark/>
          </w:tcPr>
          <w:p w14:paraId="007805A3" w14:textId="77777777" w:rsidR="00434ABD" w:rsidRPr="001214EA" w:rsidRDefault="00434ABD" w:rsidP="00434ABD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1214EA">
              <w:rPr>
                <w:rFonts w:eastAsia="標楷體" w:cs="Calibri"/>
                <w:color w:val="000000"/>
                <w:kern w:val="0"/>
                <w:szCs w:val="24"/>
              </w:rPr>
              <w:t>09:30~09:40</w:t>
            </w:r>
          </w:p>
        </w:tc>
        <w:tc>
          <w:tcPr>
            <w:tcW w:w="4501" w:type="dxa"/>
            <w:shd w:val="clear" w:color="auto" w:fill="auto"/>
            <w:noWrap/>
            <w:vAlign w:val="center"/>
            <w:hideMark/>
          </w:tcPr>
          <w:p w14:paraId="177CE867" w14:textId="77777777" w:rsidR="00434ABD" w:rsidRPr="001214EA" w:rsidRDefault="00434ABD" w:rsidP="00321FFF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1214EA">
              <w:rPr>
                <w:rFonts w:eastAsia="標楷體" w:cs="Calibri"/>
                <w:color w:val="000000"/>
                <w:kern w:val="0"/>
                <w:szCs w:val="24"/>
              </w:rPr>
              <w:t>Opening</w:t>
            </w:r>
          </w:p>
        </w:tc>
        <w:tc>
          <w:tcPr>
            <w:tcW w:w="3926" w:type="dxa"/>
            <w:gridSpan w:val="2"/>
            <w:shd w:val="clear" w:color="auto" w:fill="auto"/>
            <w:vAlign w:val="center"/>
            <w:hideMark/>
          </w:tcPr>
          <w:p w14:paraId="579BDA26" w14:textId="6BF9F139" w:rsidR="00434ABD" w:rsidRPr="00434ABD" w:rsidRDefault="00434ABD" w:rsidP="00434ABD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434ABD">
              <w:rPr>
                <w:rFonts w:eastAsia="標楷體" w:cs="Calibri" w:hint="eastAsia"/>
                <w:color w:val="000000"/>
                <w:kern w:val="0"/>
                <w:szCs w:val="24"/>
              </w:rPr>
              <w:t>沈高輝</w:t>
            </w:r>
            <w:r w:rsidRPr="00434ABD">
              <w:rPr>
                <w:rFonts w:eastAsia="標楷體" w:cs="Calibri" w:hint="eastAsia"/>
                <w:color w:val="000000"/>
                <w:kern w:val="0"/>
                <w:szCs w:val="24"/>
              </w:rPr>
              <w:t xml:space="preserve"> </w:t>
            </w:r>
            <w:r w:rsidRPr="00434ABD">
              <w:rPr>
                <w:rFonts w:eastAsia="標楷體" w:cs="Calibri" w:hint="eastAsia"/>
                <w:color w:val="000000"/>
                <w:kern w:val="0"/>
                <w:szCs w:val="24"/>
              </w:rPr>
              <w:t>常務理事</w:t>
            </w:r>
          </w:p>
          <w:p w14:paraId="33C552BB" w14:textId="3826EA20" w:rsidR="00434ABD" w:rsidRPr="00434ABD" w:rsidRDefault="00434ABD" w:rsidP="00434ABD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434ABD">
              <w:rPr>
                <w:rFonts w:eastAsia="標楷體" w:cs="Calibri" w:hint="eastAsia"/>
                <w:color w:val="000000"/>
                <w:kern w:val="0"/>
                <w:szCs w:val="24"/>
              </w:rPr>
              <w:t>中華民國基層醫療協會</w:t>
            </w:r>
          </w:p>
          <w:p w14:paraId="0AAEECF4" w14:textId="47F0AEA8" w:rsidR="00434ABD" w:rsidRPr="00434ABD" w:rsidRDefault="00434ABD" w:rsidP="00434ABD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proofErr w:type="gramStart"/>
            <w:r w:rsidRPr="00434ABD">
              <w:rPr>
                <w:rFonts w:eastAsia="標楷體" w:cs="Calibri" w:hint="eastAsia"/>
                <w:color w:val="000000"/>
                <w:kern w:val="0"/>
                <w:szCs w:val="24"/>
              </w:rPr>
              <w:t>莫振東</w:t>
            </w:r>
            <w:proofErr w:type="gramEnd"/>
            <w:r w:rsidRPr="00434ABD">
              <w:rPr>
                <w:rFonts w:eastAsia="標楷體" w:cs="Calibri" w:hint="eastAsia"/>
                <w:color w:val="000000"/>
                <w:kern w:val="0"/>
                <w:szCs w:val="24"/>
              </w:rPr>
              <w:t xml:space="preserve"> </w:t>
            </w:r>
            <w:r w:rsidRPr="00434ABD">
              <w:rPr>
                <w:rFonts w:eastAsia="標楷體" w:cs="Calibri" w:hint="eastAsia"/>
                <w:color w:val="000000"/>
                <w:kern w:val="0"/>
                <w:szCs w:val="24"/>
              </w:rPr>
              <w:t>理事長</w:t>
            </w:r>
            <w:r w:rsidRPr="00434ABD">
              <w:rPr>
                <w:rFonts w:eastAsia="標楷體" w:cs="Calibri" w:hint="eastAsia"/>
                <w:color w:val="000000"/>
                <w:kern w:val="0"/>
                <w:szCs w:val="24"/>
              </w:rPr>
              <w:t xml:space="preserve"> (TBC)</w:t>
            </w:r>
          </w:p>
          <w:p w14:paraId="2DEC7503" w14:textId="73C4F014" w:rsidR="00434ABD" w:rsidRPr="001214EA" w:rsidRDefault="00434ABD" w:rsidP="00434ABD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434ABD">
              <w:rPr>
                <w:rFonts w:eastAsia="標楷體" w:cs="Calibri" w:hint="eastAsia"/>
                <w:color w:val="000000"/>
                <w:kern w:val="0"/>
                <w:szCs w:val="24"/>
              </w:rPr>
              <w:t>桃園市醫師公會</w:t>
            </w:r>
          </w:p>
        </w:tc>
      </w:tr>
      <w:tr w:rsidR="00434ABD" w:rsidRPr="001214EA" w14:paraId="4DE1B61B" w14:textId="77777777" w:rsidTr="00CD0EB7">
        <w:trPr>
          <w:trHeight w:val="511"/>
        </w:trPr>
        <w:tc>
          <w:tcPr>
            <w:tcW w:w="1557" w:type="dxa"/>
            <w:shd w:val="clear" w:color="auto" w:fill="auto"/>
            <w:noWrap/>
            <w:vAlign w:val="center"/>
            <w:hideMark/>
          </w:tcPr>
          <w:p w14:paraId="5358D37F" w14:textId="77777777" w:rsidR="00434ABD" w:rsidRPr="001214EA" w:rsidRDefault="00434ABD" w:rsidP="00434ABD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1214EA">
              <w:rPr>
                <w:rFonts w:eastAsia="標楷體" w:cs="Calibri"/>
                <w:color w:val="000000"/>
                <w:kern w:val="0"/>
                <w:szCs w:val="24"/>
              </w:rPr>
              <w:t>09:40-10:20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14:paraId="11B699D6" w14:textId="77777777" w:rsidR="00434ABD" w:rsidRPr="001214EA" w:rsidRDefault="00434ABD" w:rsidP="00321FFF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1214EA">
              <w:rPr>
                <w:rFonts w:eastAsia="標楷體" w:cs="Calibri"/>
                <w:color w:val="000000"/>
                <w:kern w:val="0"/>
                <w:szCs w:val="24"/>
              </w:rPr>
              <w:t>Detection of Atrial Fibrillation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14:paraId="630BCFE8" w14:textId="77777777" w:rsidR="00434ABD" w:rsidRDefault="00434ABD" w:rsidP="00321FFF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proofErr w:type="gramStart"/>
            <w:r>
              <w:rPr>
                <w:rFonts w:eastAsia="標楷體" w:cs="Calibri" w:hint="eastAsia"/>
                <w:color w:val="000000"/>
                <w:kern w:val="0"/>
                <w:szCs w:val="24"/>
              </w:rPr>
              <w:t>趙子凡</w:t>
            </w:r>
            <w:proofErr w:type="gramEnd"/>
            <w:r>
              <w:rPr>
                <w:rFonts w:eastAsia="標楷體" w:cs="Calibri" w:hint="eastAsia"/>
                <w:color w:val="000000"/>
                <w:kern w:val="0"/>
                <w:szCs w:val="24"/>
              </w:rPr>
              <w:t xml:space="preserve"> </w:t>
            </w:r>
            <w:r w:rsidRPr="001214EA">
              <w:rPr>
                <w:rFonts w:eastAsia="標楷體" w:cs="Calibri"/>
                <w:color w:val="000000"/>
                <w:kern w:val="0"/>
                <w:szCs w:val="24"/>
              </w:rPr>
              <w:t>醫師</w:t>
            </w:r>
          </w:p>
          <w:p w14:paraId="25387365" w14:textId="5733DD1C" w:rsidR="00434ABD" w:rsidRPr="001214EA" w:rsidRDefault="00434ABD" w:rsidP="00321FFF">
            <w:pPr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proofErr w:type="gramStart"/>
            <w:r>
              <w:rPr>
                <w:rFonts w:eastAsia="標楷體" w:cs="Calibri" w:hint="eastAsia"/>
                <w:color w:val="000000"/>
                <w:kern w:val="0"/>
                <w:szCs w:val="24"/>
              </w:rPr>
              <w:t>臺</w:t>
            </w:r>
            <w:proofErr w:type="gramEnd"/>
            <w:r>
              <w:rPr>
                <w:rFonts w:eastAsia="標楷體" w:cs="Calibri" w:hint="eastAsia"/>
                <w:color w:val="000000"/>
                <w:kern w:val="0"/>
                <w:szCs w:val="24"/>
              </w:rPr>
              <w:t>北榮總</w:t>
            </w:r>
          </w:p>
        </w:tc>
        <w:tc>
          <w:tcPr>
            <w:tcW w:w="1970" w:type="dxa"/>
            <w:vMerge w:val="restart"/>
            <w:shd w:val="clear" w:color="auto" w:fill="auto"/>
            <w:vAlign w:val="center"/>
            <w:hideMark/>
          </w:tcPr>
          <w:p w14:paraId="01AFBC91" w14:textId="77777777" w:rsidR="00434ABD" w:rsidRPr="001214EA" w:rsidRDefault="00434ABD" w:rsidP="00321FFF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proofErr w:type="gramStart"/>
            <w:r>
              <w:rPr>
                <w:rFonts w:eastAsia="標楷體" w:cs="Calibri" w:hint="eastAsia"/>
                <w:color w:val="000000"/>
                <w:kern w:val="0"/>
                <w:szCs w:val="24"/>
              </w:rPr>
              <w:t>芯悅診所</w:t>
            </w:r>
            <w:proofErr w:type="gramEnd"/>
            <w:r w:rsidRPr="001214EA">
              <w:rPr>
                <w:rFonts w:eastAsia="標楷體" w:cs="Calibri"/>
                <w:color w:val="000000"/>
                <w:kern w:val="0"/>
                <w:szCs w:val="24"/>
              </w:rPr>
              <w:br/>
            </w:r>
            <w:r>
              <w:rPr>
                <w:rFonts w:eastAsia="標楷體" w:cs="Calibri" w:hint="eastAsia"/>
                <w:color w:val="000000"/>
                <w:kern w:val="0"/>
                <w:szCs w:val="24"/>
              </w:rPr>
              <w:t>蔡忠文</w:t>
            </w:r>
            <w:r>
              <w:rPr>
                <w:rFonts w:eastAsia="標楷體" w:cs="Calibri" w:hint="eastAsia"/>
                <w:color w:val="000000"/>
                <w:kern w:val="0"/>
                <w:szCs w:val="24"/>
              </w:rPr>
              <w:t xml:space="preserve"> </w:t>
            </w:r>
            <w:r w:rsidRPr="001214EA">
              <w:rPr>
                <w:rFonts w:eastAsia="標楷體" w:cs="Calibri"/>
                <w:color w:val="000000"/>
                <w:kern w:val="0"/>
                <w:szCs w:val="24"/>
              </w:rPr>
              <w:t>醫師</w:t>
            </w:r>
          </w:p>
        </w:tc>
      </w:tr>
      <w:tr w:rsidR="00434ABD" w:rsidRPr="001214EA" w14:paraId="5AECE153" w14:textId="77777777" w:rsidTr="00434ABD">
        <w:trPr>
          <w:trHeight w:val="1072"/>
        </w:trPr>
        <w:tc>
          <w:tcPr>
            <w:tcW w:w="1557" w:type="dxa"/>
            <w:shd w:val="clear" w:color="auto" w:fill="auto"/>
            <w:noWrap/>
            <w:vAlign w:val="center"/>
            <w:hideMark/>
          </w:tcPr>
          <w:p w14:paraId="74E2A3FE" w14:textId="77777777" w:rsidR="00434ABD" w:rsidRPr="001214EA" w:rsidRDefault="00434ABD" w:rsidP="00434ABD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1214EA">
              <w:rPr>
                <w:rFonts w:eastAsia="標楷體" w:cs="Calibri"/>
                <w:color w:val="000000"/>
                <w:kern w:val="0"/>
                <w:szCs w:val="24"/>
              </w:rPr>
              <w:t>10:20-11:00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14:paraId="35BA3E09" w14:textId="77777777" w:rsidR="00434ABD" w:rsidRPr="001214EA" w:rsidRDefault="00434ABD" w:rsidP="00321FFF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572A01">
              <w:rPr>
                <w:rFonts w:eastAsia="標楷體" w:cs="Calibri"/>
                <w:color w:val="000000"/>
                <w:kern w:val="0"/>
                <w:szCs w:val="24"/>
              </w:rPr>
              <w:t>Anticoagulant therapy for stroke prevention in AF patients: evidence-based strategies and clinical practice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14:paraId="15DAE9E7" w14:textId="5AD68134" w:rsidR="00434ABD" w:rsidRDefault="00434ABD" w:rsidP="00321FFF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>
              <w:rPr>
                <w:rFonts w:eastAsia="標楷體" w:cs="Calibri" w:hint="eastAsia"/>
                <w:color w:val="000000"/>
                <w:kern w:val="0"/>
                <w:szCs w:val="24"/>
              </w:rPr>
              <w:t>劉浩天</w:t>
            </w:r>
            <w:r w:rsidR="00390401">
              <w:rPr>
                <w:rFonts w:eastAsia="標楷體" w:cs="Calibri" w:hint="eastAsia"/>
                <w:color w:val="000000"/>
                <w:kern w:val="0"/>
                <w:szCs w:val="24"/>
              </w:rPr>
              <w:t xml:space="preserve"> </w:t>
            </w:r>
            <w:r w:rsidRPr="001214EA">
              <w:rPr>
                <w:rFonts w:eastAsia="標楷體" w:cs="Calibri"/>
                <w:color w:val="000000"/>
                <w:kern w:val="0"/>
                <w:szCs w:val="24"/>
              </w:rPr>
              <w:t>醫師</w:t>
            </w:r>
          </w:p>
          <w:p w14:paraId="44EAB55D" w14:textId="0A4BF041" w:rsidR="00434ABD" w:rsidRPr="001214EA" w:rsidRDefault="00434ABD" w:rsidP="00321FFF">
            <w:pPr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>
              <w:rPr>
                <w:rFonts w:eastAsia="標楷體" w:cs="Calibri" w:hint="eastAsia"/>
                <w:color w:val="000000"/>
                <w:kern w:val="0"/>
                <w:szCs w:val="24"/>
              </w:rPr>
              <w:t>林口長庚</w:t>
            </w:r>
          </w:p>
        </w:tc>
        <w:tc>
          <w:tcPr>
            <w:tcW w:w="1970" w:type="dxa"/>
            <w:vMerge/>
            <w:vAlign w:val="center"/>
            <w:hideMark/>
          </w:tcPr>
          <w:p w14:paraId="7B3C7F4F" w14:textId="77777777" w:rsidR="00434ABD" w:rsidRPr="001214EA" w:rsidRDefault="00434ABD" w:rsidP="00321FFF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</w:p>
        </w:tc>
      </w:tr>
      <w:tr w:rsidR="00434ABD" w:rsidRPr="001214EA" w14:paraId="08216C56" w14:textId="77777777" w:rsidTr="00434ABD">
        <w:trPr>
          <w:trHeight w:val="616"/>
        </w:trPr>
        <w:tc>
          <w:tcPr>
            <w:tcW w:w="1557" w:type="dxa"/>
            <w:shd w:val="clear" w:color="auto" w:fill="auto"/>
            <w:noWrap/>
            <w:vAlign w:val="center"/>
            <w:hideMark/>
          </w:tcPr>
          <w:p w14:paraId="16D6300D" w14:textId="77777777" w:rsidR="00434ABD" w:rsidRPr="001214EA" w:rsidRDefault="00434ABD" w:rsidP="00434ABD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1214EA">
              <w:rPr>
                <w:rFonts w:eastAsia="標楷體" w:cs="Calibri"/>
                <w:color w:val="000000"/>
                <w:kern w:val="0"/>
                <w:szCs w:val="24"/>
              </w:rPr>
              <w:t>11:00-11:50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14:paraId="31FE27BC" w14:textId="77777777" w:rsidR="00434ABD" w:rsidRPr="001214EA" w:rsidRDefault="00434ABD" w:rsidP="00321FFF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1214EA">
              <w:rPr>
                <w:rFonts w:eastAsia="標楷體" w:cs="Calibri"/>
                <w:color w:val="000000"/>
                <w:kern w:val="0"/>
                <w:szCs w:val="24"/>
              </w:rPr>
              <w:t>Discussion</w:t>
            </w:r>
          </w:p>
        </w:tc>
        <w:tc>
          <w:tcPr>
            <w:tcW w:w="3926" w:type="dxa"/>
            <w:gridSpan w:val="2"/>
            <w:shd w:val="clear" w:color="auto" w:fill="auto"/>
            <w:vAlign w:val="center"/>
            <w:hideMark/>
          </w:tcPr>
          <w:p w14:paraId="7E4715EF" w14:textId="413FECE3" w:rsidR="00434ABD" w:rsidRPr="001214EA" w:rsidRDefault="00434ABD" w:rsidP="00572A01">
            <w:pPr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>
              <w:rPr>
                <w:rFonts w:eastAsia="標楷體" w:cs="Calibri" w:hint="eastAsia"/>
                <w:color w:val="000000"/>
                <w:kern w:val="0"/>
                <w:szCs w:val="24"/>
              </w:rPr>
              <w:t>Al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l</w:t>
            </w:r>
          </w:p>
        </w:tc>
      </w:tr>
      <w:tr w:rsidR="00434ABD" w:rsidRPr="001214EA" w14:paraId="3C2D298B" w14:textId="77777777" w:rsidTr="00434ABD">
        <w:trPr>
          <w:trHeight w:val="963"/>
        </w:trPr>
        <w:tc>
          <w:tcPr>
            <w:tcW w:w="1557" w:type="dxa"/>
            <w:shd w:val="clear" w:color="auto" w:fill="auto"/>
            <w:noWrap/>
            <w:vAlign w:val="center"/>
            <w:hideMark/>
          </w:tcPr>
          <w:p w14:paraId="69B374B3" w14:textId="77777777" w:rsidR="00434ABD" w:rsidRPr="001214EA" w:rsidRDefault="00434ABD" w:rsidP="00434ABD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1214EA">
              <w:rPr>
                <w:rFonts w:eastAsia="標楷體" w:cs="Calibri"/>
                <w:color w:val="000000"/>
                <w:kern w:val="0"/>
                <w:szCs w:val="24"/>
              </w:rPr>
              <w:t>11:50-12:00</w:t>
            </w:r>
          </w:p>
        </w:tc>
        <w:tc>
          <w:tcPr>
            <w:tcW w:w="4501" w:type="dxa"/>
            <w:shd w:val="clear" w:color="auto" w:fill="auto"/>
            <w:noWrap/>
            <w:vAlign w:val="center"/>
            <w:hideMark/>
          </w:tcPr>
          <w:p w14:paraId="2490E553" w14:textId="77777777" w:rsidR="00434ABD" w:rsidRPr="001214EA" w:rsidRDefault="00434ABD" w:rsidP="00572A01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1214EA">
              <w:rPr>
                <w:rFonts w:eastAsia="標楷體" w:cs="Calibri"/>
                <w:color w:val="000000"/>
                <w:kern w:val="0"/>
                <w:szCs w:val="24"/>
              </w:rPr>
              <w:t>Closing Remark</w:t>
            </w:r>
          </w:p>
        </w:tc>
        <w:tc>
          <w:tcPr>
            <w:tcW w:w="3926" w:type="dxa"/>
            <w:gridSpan w:val="2"/>
            <w:shd w:val="clear" w:color="auto" w:fill="auto"/>
            <w:vAlign w:val="center"/>
            <w:hideMark/>
          </w:tcPr>
          <w:p w14:paraId="0AD28EED" w14:textId="6EA7F91C" w:rsidR="00434ABD" w:rsidRPr="00434ABD" w:rsidRDefault="00434ABD" w:rsidP="00434ABD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434ABD">
              <w:rPr>
                <w:rFonts w:eastAsia="標楷體" w:cs="Calibri" w:hint="eastAsia"/>
                <w:color w:val="000000"/>
                <w:kern w:val="0"/>
                <w:szCs w:val="24"/>
              </w:rPr>
              <w:t>沈高輝</w:t>
            </w:r>
            <w:r w:rsidRPr="00434ABD">
              <w:rPr>
                <w:rFonts w:eastAsia="標楷體" w:cs="Calibri" w:hint="eastAsia"/>
                <w:color w:val="000000"/>
                <w:kern w:val="0"/>
                <w:szCs w:val="24"/>
              </w:rPr>
              <w:t xml:space="preserve"> </w:t>
            </w:r>
            <w:r w:rsidRPr="00434ABD">
              <w:rPr>
                <w:rFonts w:eastAsia="標楷體" w:cs="Calibri" w:hint="eastAsia"/>
                <w:color w:val="000000"/>
                <w:kern w:val="0"/>
                <w:szCs w:val="24"/>
              </w:rPr>
              <w:t>常務理事</w:t>
            </w:r>
          </w:p>
          <w:p w14:paraId="65BA6E7A" w14:textId="4AC1D477" w:rsidR="00434ABD" w:rsidRPr="001214EA" w:rsidRDefault="00434ABD" w:rsidP="00434ABD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434ABD">
              <w:rPr>
                <w:rFonts w:eastAsia="標楷體" w:cs="Calibri" w:hint="eastAsia"/>
                <w:color w:val="000000"/>
                <w:kern w:val="0"/>
                <w:szCs w:val="24"/>
              </w:rPr>
              <w:t>中華民國基層醫療協會</w:t>
            </w:r>
          </w:p>
        </w:tc>
      </w:tr>
    </w:tbl>
    <w:p w14:paraId="22641142" w14:textId="77777777" w:rsidR="00295831" w:rsidRPr="001214EA" w:rsidRDefault="00295831" w:rsidP="00993694">
      <w:pPr>
        <w:snapToGrid w:val="0"/>
        <w:spacing w:before="240" w:after="50"/>
        <w:ind w:rightChars="-378" w:right="-907"/>
        <w:rPr>
          <w:rFonts w:eastAsia="標楷體" w:cs="Calibri"/>
        </w:rPr>
      </w:pPr>
    </w:p>
    <w:sectPr w:rsidR="00295831" w:rsidRPr="001214EA" w:rsidSect="00A53A7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EB8F1" w14:textId="77777777" w:rsidR="00E742F3" w:rsidRDefault="00E742F3" w:rsidP="00A36D48">
      <w:r>
        <w:separator/>
      </w:r>
    </w:p>
  </w:endnote>
  <w:endnote w:type="continuationSeparator" w:id="0">
    <w:p w14:paraId="1F6FB014" w14:textId="77777777" w:rsidR="00E742F3" w:rsidRDefault="00E742F3" w:rsidP="00A36D48">
      <w:r>
        <w:continuationSeparator/>
      </w:r>
    </w:p>
  </w:endnote>
  <w:endnote w:type="continuationNotice" w:id="1">
    <w:p w14:paraId="386E5EBF" w14:textId="77777777" w:rsidR="00E742F3" w:rsidRDefault="00E742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19A4D" w14:textId="77777777" w:rsidR="00E742F3" w:rsidRDefault="00E742F3" w:rsidP="00A36D48">
      <w:r>
        <w:separator/>
      </w:r>
    </w:p>
  </w:footnote>
  <w:footnote w:type="continuationSeparator" w:id="0">
    <w:p w14:paraId="1D3B4AFC" w14:textId="77777777" w:rsidR="00E742F3" w:rsidRDefault="00E742F3" w:rsidP="00A36D48">
      <w:r>
        <w:continuationSeparator/>
      </w:r>
    </w:p>
  </w:footnote>
  <w:footnote w:type="continuationNotice" w:id="1">
    <w:p w14:paraId="6A220281" w14:textId="77777777" w:rsidR="00E742F3" w:rsidRDefault="00E742F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78"/>
    <w:rsid w:val="0001221A"/>
    <w:rsid w:val="00014FC8"/>
    <w:rsid w:val="00017808"/>
    <w:rsid w:val="00027204"/>
    <w:rsid w:val="00027371"/>
    <w:rsid w:val="00027C2B"/>
    <w:rsid w:val="00032907"/>
    <w:rsid w:val="00040010"/>
    <w:rsid w:val="00043BF9"/>
    <w:rsid w:val="0005364E"/>
    <w:rsid w:val="00054173"/>
    <w:rsid w:val="00060CC7"/>
    <w:rsid w:val="00062FAB"/>
    <w:rsid w:val="00063A0B"/>
    <w:rsid w:val="00071EA0"/>
    <w:rsid w:val="00076845"/>
    <w:rsid w:val="00077CC5"/>
    <w:rsid w:val="00080DD5"/>
    <w:rsid w:val="00082AEF"/>
    <w:rsid w:val="00090E15"/>
    <w:rsid w:val="00092871"/>
    <w:rsid w:val="000B12C4"/>
    <w:rsid w:val="000C4228"/>
    <w:rsid w:val="000C478B"/>
    <w:rsid w:val="000C5C0F"/>
    <w:rsid w:val="000C7F0C"/>
    <w:rsid w:val="000D1270"/>
    <w:rsid w:val="000D2B9E"/>
    <w:rsid w:val="000D6A86"/>
    <w:rsid w:val="000E3617"/>
    <w:rsid w:val="000E37D2"/>
    <w:rsid w:val="00101B71"/>
    <w:rsid w:val="00112D94"/>
    <w:rsid w:val="00117967"/>
    <w:rsid w:val="0012001B"/>
    <w:rsid w:val="001214EA"/>
    <w:rsid w:val="00121B30"/>
    <w:rsid w:val="00124140"/>
    <w:rsid w:val="00130F56"/>
    <w:rsid w:val="00132A48"/>
    <w:rsid w:val="001470CB"/>
    <w:rsid w:val="0016046E"/>
    <w:rsid w:val="00161B03"/>
    <w:rsid w:val="00161FEA"/>
    <w:rsid w:val="0016769F"/>
    <w:rsid w:val="00167D2E"/>
    <w:rsid w:val="001734A0"/>
    <w:rsid w:val="001816F1"/>
    <w:rsid w:val="00183CF9"/>
    <w:rsid w:val="00190981"/>
    <w:rsid w:val="00193434"/>
    <w:rsid w:val="00193581"/>
    <w:rsid w:val="001937F3"/>
    <w:rsid w:val="00194253"/>
    <w:rsid w:val="001A2807"/>
    <w:rsid w:val="001A544B"/>
    <w:rsid w:val="001A627B"/>
    <w:rsid w:val="001B1012"/>
    <w:rsid w:val="001B18A9"/>
    <w:rsid w:val="001B2184"/>
    <w:rsid w:val="001B2521"/>
    <w:rsid w:val="001D393D"/>
    <w:rsid w:val="001E0D44"/>
    <w:rsid w:val="001E1078"/>
    <w:rsid w:val="001E155B"/>
    <w:rsid w:val="001E51E0"/>
    <w:rsid w:val="001E7D95"/>
    <w:rsid w:val="001F363F"/>
    <w:rsid w:val="001F5F8D"/>
    <w:rsid w:val="001F70FB"/>
    <w:rsid w:val="00204922"/>
    <w:rsid w:val="00214342"/>
    <w:rsid w:val="00217B4C"/>
    <w:rsid w:val="00217C7A"/>
    <w:rsid w:val="002207AF"/>
    <w:rsid w:val="00221FBC"/>
    <w:rsid w:val="00223BC0"/>
    <w:rsid w:val="00223D05"/>
    <w:rsid w:val="00224BDB"/>
    <w:rsid w:val="00225306"/>
    <w:rsid w:val="00226398"/>
    <w:rsid w:val="00227BF0"/>
    <w:rsid w:val="00240B60"/>
    <w:rsid w:val="002412E1"/>
    <w:rsid w:val="00241F6C"/>
    <w:rsid w:val="00264361"/>
    <w:rsid w:val="00265E31"/>
    <w:rsid w:val="0027157F"/>
    <w:rsid w:val="00273895"/>
    <w:rsid w:val="002742AF"/>
    <w:rsid w:val="00295831"/>
    <w:rsid w:val="002960CC"/>
    <w:rsid w:val="002A63B7"/>
    <w:rsid w:val="002B48B8"/>
    <w:rsid w:val="002B6972"/>
    <w:rsid w:val="002C09A6"/>
    <w:rsid w:val="002D2667"/>
    <w:rsid w:val="002D64AA"/>
    <w:rsid w:val="002D6DEC"/>
    <w:rsid w:val="002E0620"/>
    <w:rsid w:val="002E1592"/>
    <w:rsid w:val="002E1F3E"/>
    <w:rsid w:val="002E6316"/>
    <w:rsid w:val="002F2EC9"/>
    <w:rsid w:val="002F4D60"/>
    <w:rsid w:val="00305818"/>
    <w:rsid w:val="003116AE"/>
    <w:rsid w:val="00313AF1"/>
    <w:rsid w:val="00315244"/>
    <w:rsid w:val="003201BB"/>
    <w:rsid w:val="00321FFF"/>
    <w:rsid w:val="003227DA"/>
    <w:rsid w:val="003267D8"/>
    <w:rsid w:val="00327E8B"/>
    <w:rsid w:val="0033098B"/>
    <w:rsid w:val="0033758B"/>
    <w:rsid w:val="00337C2C"/>
    <w:rsid w:val="00337CD2"/>
    <w:rsid w:val="003461A7"/>
    <w:rsid w:val="00351E75"/>
    <w:rsid w:val="00361F42"/>
    <w:rsid w:val="00364098"/>
    <w:rsid w:val="00364731"/>
    <w:rsid w:val="00367D9B"/>
    <w:rsid w:val="00375D7D"/>
    <w:rsid w:val="00386239"/>
    <w:rsid w:val="00386D69"/>
    <w:rsid w:val="00390401"/>
    <w:rsid w:val="00392C6C"/>
    <w:rsid w:val="00397B86"/>
    <w:rsid w:val="003A49BB"/>
    <w:rsid w:val="003C3088"/>
    <w:rsid w:val="003C51A8"/>
    <w:rsid w:val="003C7205"/>
    <w:rsid w:val="003D340B"/>
    <w:rsid w:val="003D38A6"/>
    <w:rsid w:val="003D4FFC"/>
    <w:rsid w:val="003D73ED"/>
    <w:rsid w:val="003D79BB"/>
    <w:rsid w:val="003E6337"/>
    <w:rsid w:val="003F2277"/>
    <w:rsid w:val="004045E8"/>
    <w:rsid w:val="0040465E"/>
    <w:rsid w:val="00404973"/>
    <w:rsid w:val="004109BD"/>
    <w:rsid w:val="00416888"/>
    <w:rsid w:val="00416D9D"/>
    <w:rsid w:val="00425F5B"/>
    <w:rsid w:val="004279A1"/>
    <w:rsid w:val="00432AB7"/>
    <w:rsid w:val="00433EE7"/>
    <w:rsid w:val="00434ABD"/>
    <w:rsid w:val="00434F8F"/>
    <w:rsid w:val="004373D6"/>
    <w:rsid w:val="00440B0C"/>
    <w:rsid w:val="00445EED"/>
    <w:rsid w:val="00447043"/>
    <w:rsid w:val="00451007"/>
    <w:rsid w:val="004524FF"/>
    <w:rsid w:val="0046170C"/>
    <w:rsid w:val="00462898"/>
    <w:rsid w:val="00462D5D"/>
    <w:rsid w:val="004658F0"/>
    <w:rsid w:val="00467A0E"/>
    <w:rsid w:val="00473B2B"/>
    <w:rsid w:val="00476F0E"/>
    <w:rsid w:val="0048096F"/>
    <w:rsid w:val="00483294"/>
    <w:rsid w:val="00483C99"/>
    <w:rsid w:val="004909F3"/>
    <w:rsid w:val="00496942"/>
    <w:rsid w:val="004A29D2"/>
    <w:rsid w:val="004B03B0"/>
    <w:rsid w:val="004B292E"/>
    <w:rsid w:val="004B2CA8"/>
    <w:rsid w:val="004C2301"/>
    <w:rsid w:val="004C549A"/>
    <w:rsid w:val="004D006E"/>
    <w:rsid w:val="004D38BB"/>
    <w:rsid w:val="004E0B67"/>
    <w:rsid w:val="004E18F2"/>
    <w:rsid w:val="004F3601"/>
    <w:rsid w:val="004F59DB"/>
    <w:rsid w:val="0050320A"/>
    <w:rsid w:val="005035FD"/>
    <w:rsid w:val="00522BA9"/>
    <w:rsid w:val="00527136"/>
    <w:rsid w:val="00527A6C"/>
    <w:rsid w:val="00532599"/>
    <w:rsid w:val="005331CE"/>
    <w:rsid w:val="00536D31"/>
    <w:rsid w:val="00546520"/>
    <w:rsid w:val="00556F70"/>
    <w:rsid w:val="00560B1D"/>
    <w:rsid w:val="00560C78"/>
    <w:rsid w:val="00564F5B"/>
    <w:rsid w:val="00565D92"/>
    <w:rsid w:val="00572A01"/>
    <w:rsid w:val="005755DB"/>
    <w:rsid w:val="00581E98"/>
    <w:rsid w:val="0058242C"/>
    <w:rsid w:val="0058412A"/>
    <w:rsid w:val="00591C28"/>
    <w:rsid w:val="005938AD"/>
    <w:rsid w:val="005A6D9A"/>
    <w:rsid w:val="005B18D4"/>
    <w:rsid w:val="005B449B"/>
    <w:rsid w:val="005B4DF8"/>
    <w:rsid w:val="005C1A7F"/>
    <w:rsid w:val="005C2A3A"/>
    <w:rsid w:val="005C6828"/>
    <w:rsid w:val="005F26D6"/>
    <w:rsid w:val="005F6FBD"/>
    <w:rsid w:val="00600C4C"/>
    <w:rsid w:val="006024C7"/>
    <w:rsid w:val="006049D4"/>
    <w:rsid w:val="00606A7E"/>
    <w:rsid w:val="00606EC5"/>
    <w:rsid w:val="00607F56"/>
    <w:rsid w:val="0061113E"/>
    <w:rsid w:val="0061171D"/>
    <w:rsid w:val="006120DC"/>
    <w:rsid w:val="00623465"/>
    <w:rsid w:val="00627043"/>
    <w:rsid w:val="00627300"/>
    <w:rsid w:val="00644784"/>
    <w:rsid w:val="00645815"/>
    <w:rsid w:val="00646859"/>
    <w:rsid w:val="006478A4"/>
    <w:rsid w:val="00653E2D"/>
    <w:rsid w:val="006544D6"/>
    <w:rsid w:val="00655D4B"/>
    <w:rsid w:val="006625D0"/>
    <w:rsid w:val="00664060"/>
    <w:rsid w:val="0067152E"/>
    <w:rsid w:val="00675D2E"/>
    <w:rsid w:val="00681D9F"/>
    <w:rsid w:val="00683C53"/>
    <w:rsid w:val="0069034D"/>
    <w:rsid w:val="00692EF6"/>
    <w:rsid w:val="006961AA"/>
    <w:rsid w:val="00696BFF"/>
    <w:rsid w:val="006A190B"/>
    <w:rsid w:val="006A70DC"/>
    <w:rsid w:val="006B11FB"/>
    <w:rsid w:val="006B55AE"/>
    <w:rsid w:val="006B61C1"/>
    <w:rsid w:val="006C0F1E"/>
    <w:rsid w:val="006C1815"/>
    <w:rsid w:val="006C780F"/>
    <w:rsid w:val="006D1AFB"/>
    <w:rsid w:val="006E6A3E"/>
    <w:rsid w:val="006F4D18"/>
    <w:rsid w:val="006F5ACE"/>
    <w:rsid w:val="006F613B"/>
    <w:rsid w:val="006F675A"/>
    <w:rsid w:val="006F6B2A"/>
    <w:rsid w:val="006F79FA"/>
    <w:rsid w:val="00700851"/>
    <w:rsid w:val="00700A37"/>
    <w:rsid w:val="0070555C"/>
    <w:rsid w:val="007077D7"/>
    <w:rsid w:val="00721AB7"/>
    <w:rsid w:val="00725E27"/>
    <w:rsid w:val="00732D63"/>
    <w:rsid w:val="007360CD"/>
    <w:rsid w:val="00737223"/>
    <w:rsid w:val="00741D84"/>
    <w:rsid w:val="0074255C"/>
    <w:rsid w:val="00743C09"/>
    <w:rsid w:val="00752633"/>
    <w:rsid w:val="00754A4D"/>
    <w:rsid w:val="00760720"/>
    <w:rsid w:val="00766E5F"/>
    <w:rsid w:val="00767978"/>
    <w:rsid w:val="00771B25"/>
    <w:rsid w:val="00777EDF"/>
    <w:rsid w:val="00786221"/>
    <w:rsid w:val="007A029F"/>
    <w:rsid w:val="007A07E5"/>
    <w:rsid w:val="007A4410"/>
    <w:rsid w:val="007B1D72"/>
    <w:rsid w:val="007B221B"/>
    <w:rsid w:val="007B41EE"/>
    <w:rsid w:val="007B7837"/>
    <w:rsid w:val="007B7921"/>
    <w:rsid w:val="007B7F74"/>
    <w:rsid w:val="007C5C7F"/>
    <w:rsid w:val="007C6D41"/>
    <w:rsid w:val="007D0C3C"/>
    <w:rsid w:val="007D5277"/>
    <w:rsid w:val="007E4E22"/>
    <w:rsid w:val="008020F3"/>
    <w:rsid w:val="00812022"/>
    <w:rsid w:val="0081569A"/>
    <w:rsid w:val="00825FBA"/>
    <w:rsid w:val="00826138"/>
    <w:rsid w:val="00831047"/>
    <w:rsid w:val="00832E4F"/>
    <w:rsid w:val="00836078"/>
    <w:rsid w:val="00850B95"/>
    <w:rsid w:val="008554D3"/>
    <w:rsid w:val="00855654"/>
    <w:rsid w:val="00864E9F"/>
    <w:rsid w:val="00874B35"/>
    <w:rsid w:val="00877429"/>
    <w:rsid w:val="008823AD"/>
    <w:rsid w:val="00884EE6"/>
    <w:rsid w:val="00885A40"/>
    <w:rsid w:val="0089629E"/>
    <w:rsid w:val="008A29E0"/>
    <w:rsid w:val="008A4822"/>
    <w:rsid w:val="008B18F8"/>
    <w:rsid w:val="008B5F37"/>
    <w:rsid w:val="008C0D27"/>
    <w:rsid w:val="008C1664"/>
    <w:rsid w:val="008C30AA"/>
    <w:rsid w:val="008C400E"/>
    <w:rsid w:val="008C52E2"/>
    <w:rsid w:val="008C5FFE"/>
    <w:rsid w:val="008E09FA"/>
    <w:rsid w:val="008E1F43"/>
    <w:rsid w:val="008E5861"/>
    <w:rsid w:val="008E5CB8"/>
    <w:rsid w:val="008F147E"/>
    <w:rsid w:val="008F62AD"/>
    <w:rsid w:val="009012C8"/>
    <w:rsid w:val="00901C55"/>
    <w:rsid w:val="00920E57"/>
    <w:rsid w:val="0092144A"/>
    <w:rsid w:val="0092220C"/>
    <w:rsid w:val="00923F15"/>
    <w:rsid w:val="00930718"/>
    <w:rsid w:val="009354C8"/>
    <w:rsid w:val="00935CBC"/>
    <w:rsid w:val="00940112"/>
    <w:rsid w:val="00942D34"/>
    <w:rsid w:val="00950FB2"/>
    <w:rsid w:val="00956D6E"/>
    <w:rsid w:val="00966D39"/>
    <w:rsid w:val="00972471"/>
    <w:rsid w:val="0097460C"/>
    <w:rsid w:val="00980709"/>
    <w:rsid w:val="009831BB"/>
    <w:rsid w:val="00993694"/>
    <w:rsid w:val="009957A4"/>
    <w:rsid w:val="009A55E4"/>
    <w:rsid w:val="009A5B27"/>
    <w:rsid w:val="009A7849"/>
    <w:rsid w:val="009B019B"/>
    <w:rsid w:val="009B09D6"/>
    <w:rsid w:val="009C263F"/>
    <w:rsid w:val="009D01ED"/>
    <w:rsid w:val="009D135B"/>
    <w:rsid w:val="009D5153"/>
    <w:rsid w:val="009D76E7"/>
    <w:rsid w:val="009E2D71"/>
    <w:rsid w:val="009E60EF"/>
    <w:rsid w:val="009F2033"/>
    <w:rsid w:val="009F37A0"/>
    <w:rsid w:val="00A01F9F"/>
    <w:rsid w:val="00A0564D"/>
    <w:rsid w:val="00A14847"/>
    <w:rsid w:val="00A16BE0"/>
    <w:rsid w:val="00A20DF7"/>
    <w:rsid w:val="00A21D87"/>
    <w:rsid w:val="00A230E2"/>
    <w:rsid w:val="00A3027D"/>
    <w:rsid w:val="00A33D03"/>
    <w:rsid w:val="00A358A6"/>
    <w:rsid w:val="00A36D48"/>
    <w:rsid w:val="00A43979"/>
    <w:rsid w:val="00A46959"/>
    <w:rsid w:val="00A46A2A"/>
    <w:rsid w:val="00A53A70"/>
    <w:rsid w:val="00A5517E"/>
    <w:rsid w:val="00A55B76"/>
    <w:rsid w:val="00A57BC8"/>
    <w:rsid w:val="00A57C95"/>
    <w:rsid w:val="00A66959"/>
    <w:rsid w:val="00A66A97"/>
    <w:rsid w:val="00A70B0B"/>
    <w:rsid w:val="00A71113"/>
    <w:rsid w:val="00A748CC"/>
    <w:rsid w:val="00A77165"/>
    <w:rsid w:val="00A779E2"/>
    <w:rsid w:val="00A874D6"/>
    <w:rsid w:val="00A906E1"/>
    <w:rsid w:val="00A94ADF"/>
    <w:rsid w:val="00AA0343"/>
    <w:rsid w:val="00AA3D0F"/>
    <w:rsid w:val="00AA4407"/>
    <w:rsid w:val="00AA5CC0"/>
    <w:rsid w:val="00AA7832"/>
    <w:rsid w:val="00AB026B"/>
    <w:rsid w:val="00AB2EDD"/>
    <w:rsid w:val="00AB382F"/>
    <w:rsid w:val="00AC0306"/>
    <w:rsid w:val="00AD007D"/>
    <w:rsid w:val="00AD2DF5"/>
    <w:rsid w:val="00AD4D44"/>
    <w:rsid w:val="00AE455B"/>
    <w:rsid w:val="00AE63EE"/>
    <w:rsid w:val="00AE77CE"/>
    <w:rsid w:val="00AF0E87"/>
    <w:rsid w:val="00AF71AE"/>
    <w:rsid w:val="00B11FFB"/>
    <w:rsid w:val="00B21A9D"/>
    <w:rsid w:val="00B23F09"/>
    <w:rsid w:val="00B268CE"/>
    <w:rsid w:val="00B2756A"/>
    <w:rsid w:val="00B408D4"/>
    <w:rsid w:val="00B4653E"/>
    <w:rsid w:val="00B51514"/>
    <w:rsid w:val="00B51FB1"/>
    <w:rsid w:val="00B53DFB"/>
    <w:rsid w:val="00B55368"/>
    <w:rsid w:val="00B7302C"/>
    <w:rsid w:val="00B753D6"/>
    <w:rsid w:val="00B75467"/>
    <w:rsid w:val="00B77411"/>
    <w:rsid w:val="00B84771"/>
    <w:rsid w:val="00B87164"/>
    <w:rsid w:val="00B96AB6"/>
    <w:rsid w:val="00BA1C19"/>
    <w:rsid w:val="00BA2D85"/>
    <w:rsid w:val="00BB2959"/>
    <w:rsid w:val="00BB6569"/>
    <w:rsid w:val="00BC5F7C"/>
    <w:rsid w:val="00BD0845"/>
    <w:rsid w:val="00BD7576"/>
    <w:rsid w:val="00BE092E"/>
    <w:rsid w:val="00BE4B5D"/>
    <w:rsid w:val="00BF1070"/>
    <w:rsid w:val="00BF3635"/>
    <w:rsid w:val="00C018A3"/>
    <w:rsid w:val="00C05328"/>
    <w:rsid w:val="00C205CD"/>
    <w:rsid w:val="00C22513"/>
    <w:rsid w:val="00C2511A"/>
    <w:rsid w:val="00C33EAF"/>
    <w:rsid w:val="00C424FC"/>
    <w:rsid w:val="00C47343"/>
    <w:rsid w:val="00C52A76"/>
    <w:rsid w:val="00C5307F"/>
    <w:rsid w:val="00C53B91"/>
    <w:rsid w:val="00C61CC5"/>
    <w:rsid w:val="00C63273"/>
    <w:rsid w:val="00C641C1"/>
    <w:rsid w:val="00C7151A"/>
    <w:rsid w:val="00C8750F"/>
    <w:rsid w:val="00C8774E"/>
    <w:rsid w:val="00C9762A"/>
    <w:rsid w:val="00C97DE5"/>
    <w:rsid w:val="00CA4920"/>
    <w:rsid w:val="00CB1173"/>
    <w:rsid w:val="00CB2642"/>
    <w:rsid w:val="00CB2BD8"/>
    <w:rsid w:val="00CB56BD"/>
    <w:rsid w:val="00CC37DF"/>
    <w:rsid w:val="00CC4909"/>
    <w:rsid w:val="00CC6EF1"/>
    <w:rsid w:val="00CC7E04"/>
    <w:rsid w:val="00CD0557"/>
    <w:rsid w:val="00CD0EB7"/>
    <w:rsid w:val="00CD6E71"/>
    <w:rsid w:val="00CE3267"/>
    <w:rsid w:val="00CE4491"/>
    <w:rsid w:val="00CE627B"/>
    <w:rsid w:val="00CF50D6"/>
    <w:rsid w:val="00D11171"/>
    <w:rsid w:val="00D1515B"/>
    <w:rsid w:val="00D170CF"/>
    <w:rsid w:val="00D365A8"/>
    <w:rsid w:val="00D469BA"/>
    <w:rsid w:val="00D515C2"/>
    <w:rsid w:val="00D53959"/>
    <w:rsid w:val="00D62624"/>
    <w:rsid w:val="00D63CAF"/>
    <w:rsid w:val="00D672DD"/>
    <w:rsid w:val="00D72119"/>
    <w:rsid w:val="00D74394"/>
    <w:rsid w:val="00D767DA"/>
    <w:rsid w:val="00D81585"/>
    <w:rsid w:val="00D8291B"/>
    <w:rsid w:val="00D83A7A"/>
    <w:rsid w:val="00D83D64"/>
    <w:rsid w:val="00DA47CF"/>
    <w:rsid w:val="00DA671F"/>
    <w:rsid w:val="00DB39F1"/>
    <w:rsid w:val="00DB43DD"/>
    <w:rsid w:val="00DB4856"/>
    <w:rsid w:val="00DB633D"/>
    <w:rsid w:val="00DB65D1"/>
    <w:rsid w:val="00DB7B54"/>
    <w:rsid w:val="00DC4793"/>
    <w:rsid w:val="00DC59A1"/>
    <w:rsid w:val="00DE02FB"/>
    <w:rsid w:val="00DE6B20"/>
    <w:rsid w:val="00DE721C"/>
    <w:rsid w:val="00DF2500"/>
    <w:rsid w:val="00DF61FE"/>
    <w:rsid w:val="00E01A3F"/>
    <w:rsid w:val="00E04062"/>
    <w:rsid w:val="00E050F8"/>
    <w:rsid w:val="00E10545"/>
    <w:rsid w:val="00E22528"/>
    <w:rsid w:val="00E36011"/>
    <w:rsid w:val="00E366A9"/>
    <w:rsid w:val="00E37192"/>
    <w:rsid w:val="00E455C8"/>
    <w:rsid w:val="00E47BD8"/>
    <w:rsid w:val="00E52BF4"/>
    <w:rsid w:val="00E5593E"/>
    <w:rsid w:val="00E64435"/>
    <w:rsid w:val="00E66E1E"/>
    <w:rsid w:val="00E7041B"/>
    <w:rsid w:val="00E7248B"/>
    <w:rsid w:val="00E742F3"/>
    <w:rsid w:val="00E77FA1"/>
    <w:rsid w:val="00E912E0"/>
    <w:rsid w:val="00E938D5"/>
    <w:rsid w:val="00E94B5F"/>
    <w:rsid w:val="00E94BFB"/>
    <w:rsid w:val="00EA153E"/>
    <w:rsid w:val="00EA3ECF"/>
    <w:rsid w:val="00EB4202"/>
    <w:rsid w:val="00EC0B66"/>
    <w:rsid w:val="00EC65E2"/>
    <w:rsid w:val="00ED3F2E"/>
    <w:rsid w:val="00ED6898"/>
    <w:rsid w:val="00EE31F2"/>
    <w:rsid w:val="00EF57D0"/>
    <w:rsid w:val="00F0591C"/>
    <w:rsid w:val="00F10040"/>
    <w:rsid w:val="00F10E6D"/>
    <w:rsid w:val="00F16FE4"/>
    <w:rsid w:val="00F21F3B"/>
    <w:rsid w:val="00F25533"/>
    <w:rsid w:val="00F30C4C"/>
    <w:rsid w:val="00F32A66"/>
    <w:rsid w:val="00F42C3C"/>
    <w:rsid w:val="00F47367"/>
    <w:rsid w:val="00F47ACE"/>
    <w:rsid w:val="00F5001C"/>
    <w:rsid w:val="00F547D7"/>
    <w:rsid w:val="00F64512"/>
    <w:rsid w:val="00F6672A"/>
    <w:rsid w:val="00F7342F"/>
    <w:rsid w:val="00F75A3E"/>
    <w:rsid w:val="00F91F96"/>
    <w:rsid w:val="00F963DE"/>
    <w:rsid w:val="00FA2A19"/>
    <w:rsid w:val="00FA7D7D"/>
    <w:rsid w:val="00FC1C93"/>
    <w:rsid w:val="00FC3CA0"/>
    <w:rsid w:val="00FC5D21"/>
    <w:rsid w:val="00FD172D"/>
    <w:rsid w:val="00FE3E76"/>
    <w:rsid w:val="00FE6203"/>
    <w:rsid w:val="00FE72D6"/>
    <w:rsid w:val="00FF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D8EBB"/>
  <w15:chartTrackingRefBased/>
  <w15:docId w15:val="{2354BCB2-AD35-41FA-8A2C-7DABD0A2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C3C"/>
    <w:pPr>
      <w:widowControl w:val="0"/>
    </w:pPr>
    <w:rPr>
      <w:kern w:val="2"/>
      <w:sz w:val="24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7CE"/>
    <w:pPr>
      <w:keepNext/>
      <w:spacing w:line="720" w:lineRule="auto"/>
      <w:ind w:leftChars="200" w:left="200"/>
      <w:outlineLvl w:val="4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D4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A36D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6D4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A36D48"/>
    <w:rPr>
      <w:sz w:val="20"/>
      <w:szCs w:val="20"/>
    </w:rPr>
  </w:style>
  <w:style w:type="character" w:styleId="a7">
    <w:name w:val="Hyperlink"/>
    <w:uiPriority w:val="99"/>
    <w:unhideWhenUsed/>
    <w:rsid w:val="00BC5F7C"/>
    <w:rPr>
      <w:color w:val="0563C1"/>
      <w:u w:val="single"/>
    </w:rPr>
  </w:style>
  <w:style w:type="character" w:styleId="a8">
    <w:name w:val="FollowedHyperlink"/>
    <w:uiPriority w:val="99"/>
    <w:semiHidden/>
    <w:unhideWhenUsed/>
    <w:rsid w:val="00CF50D6"/>
    <w:rPr>
      <w:color w:val="800080"/>
      <w:u w:val="single"/>
    </w:rPr>
  </w:style>
  <w:style w:type="paragraph" w:styleId="a9">
    <w:name w:val="Body Text"/>
    <w:aliases w:val="Body copy"/>
    <w:basedOn w:val="a"/>
    <w:link w:val="aa"/>
    <w:uiPriority w:val="4"/>
    <w:qFormat/>
    <w:rsid w:val="00A0564D"/>
    <w:pPr>
      <w:widowControl/>
      <w:spacing w:line="240" w:lineRule="atLeast"/>
      <w:jc w:val="both"/>
    </w:pPr>
    <w:rPr>
      <w:kern w:val="0"/>
      <w:sz w:val="20"/>
      <w:szCs w:val="20"/>
      <w:lang w:eastAsia="en-US"/>
    </w:rPr>
  </w:style>
  <w:style w:type="character" w:customStyle="1" w:styleId="aa">
    <w:name w:val="本文 字元"/>
    <w:aliases w:val="Body copy 字元"/>
    <w:link w:val="a9"/>
    <w:uiPriority w:val="4"/>
    <w:rsid w:val="00A0564D"/>
    <w:rPr>
      <w:lang w:eastAsia="en-US"/>
    </w:rPr>
  </w:style>
  <w:style w:type="character" w:styleId="ab">
    <w:name w:val="Unresolved Mention"/>
    <w:uiPriority w:val="99"/>
    <w:semiHidden/>
    <w:unhideWhenUsed/>
    <w:rsid w:val="00A14847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884EE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50">
    <w:name w:val="標題 5 字元"/>
    <w:link w:val="5"/>
    <w:uiPriority w:val="9"/>
    <w:semiHidden/>
    <w:rsid w:val="00AE77CE"/>
    <w:rPr>
      <w:rFonts w:ascii="Calibri Light" w:eastAsia="新細明體" w:hAnsi="Calibri Light" w:cs="Times New Roman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ct.pca.org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Links>
    <vt:vector size="6" baseType="variant">
      <vt:variant>
        <vt:i4>8126498</vt:i4>
      </vt:variant>
      <vt:variant>
        <vt:i4>0</vt:i4>
      </vt:variant>
      <vt:variant>
        <vt:i4>0</vt:i4>
      </vt:variant>
      <vt:variant>
        <vt:i4>5</vt:i4>
      </vt:variant>
      <vt:variant>
        <vt:lpwstr>http://act.pca.org.tw/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中華民國基層醫療協會</dc:title>
  <dc:subject/>
  <dc:creator>richen</dc:creator>
  <cp:keywords/>
  <cp:lastModifiedBy>Asus</cp:lastModifiedBy>
  <cp:revision>7</cp:revision>
  <cp:lastPrinted>2021-10-13T13:45:00Z</cp:lastPrinted>
  <dcterms:created xsi:type="dcterms:W3CDTF">2023-04-29T13:20:00Z</dcterms:created>
  <dcterms:modified xsi:type="dcterms:W3CDTF">2023-05-14T14:14:00Z</dcterms:modified>
</cp:coreProperties>
</file>