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9038B" w14:textId="19E6D32F" w:rsidR="00A0564D" w:rsidRPr="001214EA" w:rsidRDefault="00A0564D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6"/>
          <w:szCs w:val="36"/>
        </w:rPr>
      </w:pPr>
      <w:r w:rsidRPr="001214EA">
        <w:rPr>
          <w:rFonts w:eastAsia="標楷體" w:cs="Calibri"/>
          <w:b/>
          <w:sz w:val="36"/>
          <w:szCs w:val="36"/>
        </w:rPr>
        <w:t>中華民國基層醫療協會</w:t>
      </w:r>
    </w:p>
    <w:p w14:paraId="0AC9C138" w14:textId="4F6FF110" w:rsidR="007D0C3C" w:rsidRPr="009F29F7" w:rsidRDefault="000A6EEC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2"/>
          <w:szCs w:val="36"/>
        </w:rPr>
      </w:pPr>
      <w:r w:rsidRPr="000A6EEC">
        <w:rPr>
          <w:rFonts w:eastAsia="標楷體" w:cs="Calibri" w:hint="eastAsia"/>
          <w:b/>
          <w:sz w:val="32"/>
          <w:szCs w:val="36"/>
        </w:rPr>
        <w:t>T2DM Treatment and HTN Management (</w:t>
      </w:r>
      <w:r w:rsidRPr="000A6EEC">
        <w:rPr>
          <w:rFonts w:eastAsia="標楷體" w:cs="Calibri" w:hint="eastAsia"/>
          <w:b/>
          <w:sz w:val="32"/>
          <w:szCs w:val="36"/>
        </w:rPr>
        <w:t>桃園</w:t>
      </w:r>
      <w:r w:rsidRPr="000A6EEC">
        <w:rPr>
          <w:rFonts w:eastAsia="標楷體" w:cs="Calibri" w:hint="eastAsia"/>
          <w:b/>
          <w:sz w:val="32"/>
          <w:szCs w:val="36"/>
        </w:rPr>
        <w:t>)</w:t>
      </w:r>
    </w:p>
    <w:p w14:paraId="79062D06" w14:textId="77777777" w:rsidR="00A0564D" w:rsidRPr="00553C16" w:rsidRDefault="00A0564D" w:rsidP="004B03B0">
      <w:pPr>
        <w:spacing w:line="560" w:lineRule="exact"/>
        <w:ind w:leftChars="-118" w:left="-283" w:rightChars="-191" w:right="-458"/>
        <w:rPr>
          <w:rFonts w:eastAsia="標楷體" w:cs="Calibri"/>
          <w:b/>
          <w:sz w:val="28"/>
          <w:szCs w:val="28"/>
        </w:rPr>
      </w:pPr>
    </w:p>
    <w:p w14:paraId="7CFA3B68" w14:textId="29B44911" w:rsidR="0058412A" w:rsidRPr="001214EA" w:rsidRDefault="00560C78" w:rsidP="003267D8">
      <w:pPr>
        <w:spacing w:line="360" w:lineRule="exact"/>
        <w:ind w:rightChars="-191" w:right="-458"/>
        <w:rPr>
          <w:rFonts w:eastAsia="標楷體" w:cs="Calibri"/>
          <w:sz w:val="28"/>
          <w:szCs w:val="28"/>
        </w:rPr>
      </w:pPr>
      <w:r w:rsidRPr="001214EA">
        <w:rPr>
          <w:rFonts w:eastAsia="標楷體" w:cs="Calibri"/>
          <w:sz w:val="28"/>
          <w:szCs w:val="28"/>
        </w:rPr>
        <w:t>日期：</w:t>
      </w:r>
      <w:r w:rsidR="00A358A6" w:rsidRPr="001214EA">
        <w:rPr>
          <w:rFonts w:eastAsia="標楷體" w:cs="Calibri"/>
          <w:sz w:val="28"/>
          <w:szCs w:val="28"/>
        </w:rPr>
        <w:t>20</w:t>
      </w:r>
      <w:r w:rsidR="00CC37DF" w:rsidRPr="001214EA">
        <w:rPr>
          <w:rFonts w:eastAsia="標楷體" w:cs="Calibri"/>
          <w:sz w:val="28"/>
          <w:szCs w:val="28"/>
        </w:rPr>
        <w:t>2</w:t>
      </w:r>
      <w:r w:rsidR="00AF53EC">
        <w:rPr>
          <w:rFonts w:eastAsia="標楷體" w:cs="Calibri"/>
          <w:sz w:val="28"/>
          <w:szCs w:val="28"/>
        </w:rPr>
        <w:t>4</w:t>
      </w:r>
      <w:r w:rsidR="00A874D6" w:rsidRPr="001214EA">
        <w:rPr>
          <w:rFonts w:eastAsia="標楷體" w:cs="Calibri"/>
          <w:sz w:val="28"/>
          <w:szCs w:val="28"/>
        </w:rPr>
        <w:t xml:space="preserve"> </w:t>
      </w:r>
      <w:r w:rsidR="009B3850">
        <w:rPr>
          <w:rFonts w:eastAsia="標楷體" w:cs="Calibri" w:hint="eastAsia"/>
          <w:sz w:val="28"/>
          <w:szCs w:val="28"/>
        </w:rPr>
        <w:t>年</w:t>
      </w:r>
      <w:r w:rsidR="00F719E3">
        <w:rPr>
          <w:rFonts w:eastAsia="標楷體" w:cs="Calibri"/>
          <w:sz w:val="28"/>
          <w:szCs w:val="28"/>
        </w:rPr>
        <w:t>0</w:t>
      </w:r>
      <w:r w:rsidR="000A6EEC">
        <w:rPr>
          <w:rFonts w:eastAsia="標楷體" w:cs="Calibri" w:hint="eastAsia"/>
          <w:sz w:val="28"/>
          <w:szCs w:val="28"/>
        </w:rPr>
        <w:t>9</w:t>
      </w:r>
      <w:r w:rsidR="009B3850">
        <w:rPr>
          <w:rFonts w:eastAsia="標楷體" w:cs="Calibri" w:hint="eastAsia"/>
          <w:sz w:val="28"/>
          <w:szCs w:val="28"/>
        </w:rPr>
        <w:t>月</w:t>
      </w:r>
      <w:r w:rsidR="00A874D6" w:rsidRPr="001214EA">
        <w:rPr>
          <w:rFonts w:eastAsia="標楷體" w:cs="Calibri"/>
          <w:sz w:val="28"/>
          <w:szCs w:val="28"/>
        </w:rPr>
        <w:t xml:space="preserve"> </w:t>
      </w:r>
      <w:r w:rsidR="000A6EEC">
        <w:rPr>
          <w:rFonts w:eastAsia="標楷體" w:cs="Calibri" w:hint="eastAsia"/>
          <w:sz w:val="28"/>
          <w:szCs w:val="28"/>
        </w:rPr>
        <w:t>29</w:t>
      </w:r>
      <w:r w:rsidR="00043BF9" w:rsidRPr="001214EA">
        <w:rPr>
          <w:rFonts w:eastAsia="標楷體" w:cs="Calibri"/>
          <w:sz w:val="28"/>
          <w:szCs w:val="28"/>
        </w:rPr>
        <w:t xml:space="preserve"> </w:t>
      </w:r>
      <w:r w:rsidR="009B3850">
        <w:rPr>
          <w:rFonts w:eastAsia="標楷體" w:cs="Calibri" w:hint="eastAsia"/>
          <w:sz w:val="28"/>
          <w:szCs w:val="28"/>
        </w:rPr>
        <w:t>日</w:t>
      </w:r>
      <w:r w:rsidR="00043BF9" w:rsidRPr="001214EA">
        <w:rPr>
          <w:rFonts w:eastAsia="標楷體" w:cs="Calibri"/>
          <w:sz w:val="28"/>
          <w:szCs w:val="28"/>
        </w:rPr>
        <w:t>(</w:t>
      </w:r>
      <w:r w:rsidRPr="001214EA">
        <w:rPr>
          <w:rFonts w:eastAsia="標楷體" w:cs="Calibri"/>
          <w:sz w:val="28"/>
          <w:szCs w:val="28"/>
        </w:rPr>
        <w:t>星期日</w:t>
      </w:r>
      <w:r w:rsidR="00062FAB" w:rsidRPr="001214EA">
        <w:rPr>
          <w:rFonts w:eastAsia="標楷體" w:cs="Calibri"/>
          <w:sz w:val="28"/>
          <w:szCs w:val="28"/>
        </w:rPr>
        <w:t xml:space="preserve">) </w:t>
      </w:r>
      <w:r w:rsidR="00F7342F" w:rsidRPr="001214EA">
        <w:rPr>
          <w:rFonts w:eastAsia="標楷體" w:cs="Calibri"/>
          <w:sz w:val="28"/>
          <w:szCs w:val="28"/>
        </w:rPr>
        <w:t xml:space="preserve"> </w:t>
      </w:r>
      <w:r w:rsidR="00831047" w:rsidRPr="001214EA">
        <w:rPr>
          <w:rFonts w:eastAsia="標楷體" w:cs="Calibri"/>
          <w:sz w:val="28"/>
          <w:szCs w:val="28"/>
        </w:rPr>
        <w:t>0</w:t>
      </w:r>
      <w:r w:rsidR="0016046E" w:rsidRPr="001214EA">
        <w:rPr>
          <w:rFonts w:eastAsia="標楷體" w:cs="Calibri"/>
          <w:sz w:val="28"/>
          <w:szCs w:val="28"/>
        </w:rPr>
        <w:t>9</w:t>
      </w:r>
      <w:r w:rsidR="003A49BB" w:rsidRPr="001214EA">
        <w:rPr>
          <w:rFonts w:eastAsia="標楷體" w:cs="Calibri"/>
          <w:sz w:val="28"/>
          <w:szCs w:val="28"/>
        </w:rPr>
        <w:t>:</w:t>
      </w:r>
      <w:r w:rsidR="001A6003">
        <w:rPr>
          <w:rFonts w:eastAsia="標楷體" w:cs="Calibri"/>
          <w:sz w:val="28"/>
          <w:szCs w:val="28"/>
        </w:rPr>
        <w:t>3</w:t>
      </w:r>
      <w:r w:rsidR="003A49BB" w:rsidRPr="001214EA">
        <w:rPr>
          <w:rFonts w:eastAsia="標楷體" w:cs="Calibri"/>
          <w:sz w:val="28"/>
          <w:szCs w:val="28"/>
        </w:rPr>
        <w:t>0</w:t>
      </w:r>
      <w:r w:rsidR="00062FAB" w:rsidRPr="001214EA">
        <w:rPr>
          <w:rFonts w:eastAsia="標楷體" w:cs="Calibri"/>
          <w:sz w:val="28"/>
          <w:szCs w:val="28"/>
        </w:rPr>
        <w:t>-</w:t>
      </w:r>
      <w:r w:rsidR="00877429" w:rsidRPr="001214EA">
        <w:rPr>
          <w:rFonts w:eastAsia="標楷體" w:cs="Calibri"/>
          <w:sz w:val="28"/>
          <w:szCs w:val="28"/>
        </w:rPr>
        <w:t>1</w:t>
      </w:r>
      <w:r w:rsidR="0016046E" w:rsidRPr="001214EA">
        <w:rPr>
          <w:rFonts w:eastAsia="標楷體" w:cs="Calibri"/>
          <w:sz w:val="28"/>
          <w:szCs w:val="28"/>
        </w:rPr>
        <w:t>2</w:t>
      </w:r>
      <w:r w:rsidR="003A49BB" w:rsidRPr="001214EA">
        <w:rPr>
          <w:rFonts w:eastAsia="標楷體" w:cs="Calibri"/>
          <w:sz w:val="28"/>
          <w:szCs w:val="28"/>
        </w:rPr>
        <w:t>:</w:t>
      </w:r>
      <w:r w:rsidR="001A6003">
        <w:rPr>
          <w:rFonts w:eastAsia="標楷體" w:cs="Calibri"/>
          <w:sz w:val="28"/>
          <w:szCs w:val="28"/>
        </w:rPr>
        <w:t>3</w:t>
      </w:r>
      <w:r w:rsidR="005A6D9A" w:rsidRPr="001214EA">
        <w:rPr>
          <w:rFonts w:eastAsia="標楷體" w:cs="Calibri"/>
          <w:sz w:val="28"/>
          <w:szCs w:val="28"/>
        </w:rPr>
        <w:t>0</w:t>
      </w:r>
      <w:r w:rsidR="00124140" w:rsidRPr="001214EA">
        <w:rPr>
          <w:rFonts w:eastAsia="標楷體" w:cs="Calibri"/>
          <w:sz w:val="28"/>
          <w:szCs w:val="28"/>
        </w:rPr>
        <w:t xml:space="preserve"> </w:t>
      </w:r>
    </w:p>
    <w:p w14:paraId="26C60B48" w14:textId="1078A50D" w:rsidR="00193581" w:rsidRPr="001214EA" w:rsidRDefault="00560C78" w:rsidP="006138C9">
      <w:pPr>
        <w:spacing w:line="360" w:lineRule="exact"/>
        <w:ind w:rightChars="-191" w:right="-458"/>
        <w:rPr>
          <w:rFonts w:eastAsia="標楷體" w:cs="Calibri"/>
          <w:color w:val="222222"/>
          <w:sz w:val="28"/>
          <w:szCs w:val="28"/>
          <w:shd w:val="clear" w:color="auto" w:fill="FFFFFF"/>
        </w:rPr>
      </w:pPr>
      <w:r w:rsidRPr="001214EA">
        <w:rPr>
          <w:rFonts w:eastAsia="標楷體" w:cs="Calibri"/>
          <w:sz w:val="28"/>
          <w:szCs w:val="28"/>
        </w:rPr>
        <w:t>地點：</w:t>
      </w:r>
      <w:proofErr w:type="gramStart"/>
      <w:r w:rsidR="000A6EEC" w:rsidRPr="000A6EEC">
        <w:rPr>
          <w:rFonts w:eastAsia="標楷體" w:cs="Calibri" w:hint="eastAsia"/>
          <w:sz w:val="28"/>
          <w:szCs w:val="28"/>
        </w:rPr>
        <w:t>桃園福容大飯店</w:t>
      </w:r>
      <w:proofErr w:type="gramEnd"/>
      <w:r w:rsidR="000A6EEC" w:rsidRPr="000A6EEC">
        <w:rPr>
          <w:rFonts w:eastAsia="標楷體" w:cs="Calibri" w:hint="eastAsia"/>
          <w:sz w:val="28"/>
          <w:szCs w:val="28"/>
        </w:rPr>
        <w:t xml:space="preserve"> 3</w:t>
      </w:r>
      <w:r w:rsidR="000A6EEC" w:rsidRPr="000A6EEC">
        <w:rPr>
          <w:rFonts w:eastAsia="標楷體" w:cs="Calibri" w:hint="eastAsia"/>
          <w:sz w:val="28"/>
          <w:szCs w:val="28"/>
        </w:rPr>
        <w:t>樓</w:t>
      </w:r>
      <w:r w:rsidR="000A6EEC" w:rsidRPr="000A6EEC">
        <w:rPr>
          <w:rFonts w:eastAsia="標楷體" w:cs="Calibri" w:hint="eastAsia"/>
          <w:sz w:val="28"/>
          <w:szCs w:val="28"/>
        </w:rPr>
        <w:t xml:space="preserve"> </w:t>
      </w:r>
      <w:r w:rsidR="000A6EEC" w:rsidRPr="000A6EEC">
        <w:rPr>
          <w:rFonts w:eastAsia="標楷體" w:cs="Calibri" w:hint="eastAsia"/>
          <w:sz w:val="28"/>
          <w:szCs w:val="28"/>
        </w:rPr>
        <w:t>芙蓉廳</w:t>
      </w:r>
      <w:r w:rsidR="000A6EEC" w:rsidRPr="000A6EEC">
        <w:rPr>
          <w:rFonts w:eastAsia="標楷體" w:cs="Calibri" w:hint="eastAsia"/>
          <w:sz w:val="28"/>
          <w:szCs w:val="28"/>
        </w:rPr>
        <w:t xml:space="preserve"> (</w:t>
      </w:r>
      <w:r w:rsidR="000A6EEC" w:rsidRPr="000A6EEC">
        <w:rPr>
          <w:rFonts w:eastAsia="標楷體" w:cs="Calibri" w:hint="eastAsia"/>
          <w:sz w:val="28"/>
          <w:szCs w:val="28"/>
        </w:rPr>
        <w:t>桃園市桃園區大興西路一段</w:t>
      </w:r>
      <w:r w:rsidR="000A6EEC" w:rsidRPr="000A6EEC">
        <w:rPr>
          <w:rFonts w:eastAsia="標楷體" w:cs="Calibri" w:hint="eastAsia"/>
          <w:sz w:val="28"/>
          <w:szCs w:val="28"/>
        </w:rPr>
        <w:t>200</w:t>
      </w:r>
      <w:r w:rsidR="000A6EEC" w:rsidRPr="000A6EEC">
        <w:rPr>
          <w:rFonts w:eastAsia="標楷體" w:cs="Calibri" w:hint="eastAsia"/>
          <w:sz w:val="28"/>
          <w:szCs w:val="28"/>
        </w:rPr>
        <w:t>號</w:t>
      </w:r>
      <w:r w:rsidR="000A6EEC" w:rsidRPr="000A6EEC">
        <w:rPr>
          <w:rFonts w:eastAsia="標楷體" w:cs="Calibri" w:hint="eastAsia"/>
          <w:sz w:val="28"/>
          <w:szCs w:val="28"/>
        </w:rPr>
        <w:t>)</w:t>
      </w:r>
    </w:p>
    <w:p w14:paraId="303F2E13" w14:textId="77777777" w:rsidR="009B3850" w:rsidRPr="001214EA" w:rsidRDefault="009B3850" w:rsidP="009B3850">
      <w:pPr>
        <w:tabs>
          <w:tab w:val="left" w:pos="7032"/>
        </w:tabs>
        <w:spacing w:line="360" w:lineRule="exact"/>
        <w:ind w:rightChars="-191" w:right="-458"/>
        <w:rPr>
          <w:rFonts w:eastAsia="標楷體" w:cs="Calibri"/>
          <w:b/>
          <w:sz w:val="28"/>
          <w:szCs w:val="28"/>
          <w:u w:val="single"/>
        </w:rPr>
      </w:pPr>
      <w:r w:rsidRPr="001214EA">
        <w:rPr>
          <w:rFonts w:ascii="微軟正黑體" w:eastAsia="微軟正黑體" w:hAnsi="微軟正黑體" w:cs="微軟正黑體" w:hint="eastAsia"/>
          <w:b/>
          <w:sz w:val="28"/>
          <w:szCs w:val="28"/>
        </w:rPr>
        <w:t>※</w:t>
      </w:r>
      <w:r w:rsidRPr="001214EA">
        <w:rPr>
          <w:rFonts w:eastAsia="標楷體" w:cs="Calibri"/>
          <w:b/>
          <w:sz w:val="28"/>
          <w:szCs w:val="28"/>
        </w:rPr>
        <w:t xml:space="preserve"> </w:t>
      </w:r>
      <w:r w:rsidRPr="001214EA">
        <w:rPr>
          <w:rFonts w:eastAsia="標楷體" w:cs="Calibri"/>
          <w:b/>
          <w:sz w:val="28"/>
          <w:szCs w:val="28"/>
        </w:rPr>
        <w:t>報名網址：</w:t>
      </w:r>
      <w:hyperlink r:id="rId9" w:history="1">
        <w:r w:rsidRPr="001214EA">
          <w:rPr>
            <w:rStyle w:val="a7"/>
            <w:rFonts w:eastAsia="標楷體" w:cs="Calibri"/>
            <w:b/>
            <w:sz w:val="28"/>
            <w:szCs w:val="28"/>
          </w:rPr>
          <w:t>http://act.pca.org.tw/</w:t>
        </w:r>
      </w:hyperlink>
    </w:p>
    <w:p w14:paraId="02D75244" w14:textId="77777777" w:rsidR="009B3850" w:rsidRPr="001214EA" w:rsidRDefault="009B3850" w:rsidP="009B3850">
      <w:pPr>
        <w:spacing w:line="360" w:lineRule="exact"/>
        <w:ind w:rightChars="-191" w:right="-458"/>
        <w:rPr>
          <w:rFonts w:eastAsia="標楷體" w:cs="Calibri"/>
          <w:sz w:val="28"/>
          <w:szCs w:val="28"/>
        </w:rPr>
      </w:pPr>
      <w:r w:rsidRPr="001214EA">
        <w:rPr>
          <w:rFonts w:ascii="微軟正黑體" w:eastAsia="微軟正黑體" w:hAnsi="微軟正黑體" w:cs="微軟正黑體" w:hint="eastAsia"/>
          <w:sz w:val="28"/>
          <w:szCs w:val="28"/>
        </w:rPr>
        <w:t>※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聯絡人：基層醫療協會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陳小姐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聯絡電話：</w:t>
      </w:r>
      <w:r w:rsidRPr="001214EA">
        <w:rPr>
          <w:rFonts w:eastAsia="標楷體" w:cs="Calibri"/>
          <w:sz w:val="28"/>
          <w:szCs w:val="28"/>
        </w:rPr>
        <w:t>(02)2331-6696 / 0963338670</w:t>
      </w:r>
    </w:p>
    <w:p w14:paraId="197BB97F" w14:textId="77777777" w:rsidR="009B3850" w:rsidRPr="001214EA" w:rsidRDefault="009B3850" w:rsidP="009B3850">
      <w:pPr>
        <w:spacing w:line="360" w:lineRule="exact"/>
        <w:ind w:rightChars="-191" w:right="-458"/>
        <w:rPr>
          <w:rFonts w:eastAsia="標楷體" w:cs="Calibri"/>
          <w:b/>
          <w:sz w:val="28"/>
          <w:szCs w:val="28"/>
          <w:u w:val="single"/>
        </w:rPr>
      </w:pPr>
      <w:r w:rsidRPr="001214EA">
        <w:rPr>
          <w:rFonts w:eastAsia="標楷體" w:cs="Calibri"/>
          <w:sz w:val="28"/>
          <w:szCs w:val="28"/>
        </w:rPr>
        <w:t xml:space="preserve">           E-Mail</w:t>
      </w:r>
      <w:r w:rsidRPr="001214EA">
        <w:rPr>
          <w:rFonts w:eastAsia="標楷體" w:cs="Calibri"/>
          <w:sz w:val="28"/>
          <w:szCs w:val="28"/>
        </w:rPr>
        <w:t>：</w:t>
      </w:r>
      <w:r w:rsidRPr="001214EA">
        <w:rPr>
          <w:rFonts w:eastAsia="標楷體" w:cs="Calibri"/>
          <w:sz w:val="28"/>
          <w:szCs w:val="28"/>
          <w:u w:val="single"/>
        </w:rPr>
        <w:t>dr.23316696@gmail.com</w:t>
      </w:r>
      <w:r w:rsidRPr="001214EA">
        <w:rPr>
          <w:rFonts w:eastAsia="標楷體" w:cs="Calibri"/>
          <w:sz w:val="28"/>
          <w:szCs w:val="28"/>
        </w:rPr>
        <w:t xml:space="preserve">     </w:t>
      </w:r>
      <w:r w:rsidRPr="001214EA">
        <w:rPr>
          <w:rFonts w:eastAsia="標楷體" w:cs="Calibri"/>
          <w:sz w:val="28"/>
          <w:szCs w:val="28"/>
        </w:rPr>
        <w:t>傳真：</w:t>
      </w:r>
      <w:r w:rsidRPr="001214EA">
        <w:rPr>
          <w:rFonts w:eastAsia="標楷體" w:cs="Calibri"/>
          <w:sz w:val="28"/>
          <w:szCs w:val="28"/>
        </w:rPr>
        <w:t xml:space="preserve">(02)2331-6628 </w:t>
      </w:r>
    </w:p>
    <w:p w14:paraId="3A87F8DC" w14:textId="77777777" w:rsidR="009B3850" w:rsidRPr="001214EA" w:rsidRDefault="009B3850" w:rsidP="009B3850">
      <w:pPr>
        <w:spacing w:line="360" w:lineRule="exact"/>
        <w:ind w:rightChars="-191" w:right="-458"/>
        <w:rPr>
          <w:rFonts w:eastAsia="標楷體" w:cs="Calibri"/>
          <w:sz w:val="28"/>
          <w:szCs w:val="28"/>
        </w:rPr>
      </w:pPr>
      <w:r w:rsidRPr="001214EA">
        <w:rPr>
          <w:rFonts w:ascii="微軟正黑體" w:eastAsia="微軟正黑體" w:hAnsi="微軟正黑體" w:cs="微軟正黑體" w:hint="eastAsia"/>
          <w:sz w:val="28"/>
          <w:szCs w:val="28"/>
        </w:rPr>
        <w:t>※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提供</w:t>
      </w:r>
      <w:r w:rsidRPr="001214EA">
        <w:rPr>
          <w:rFonts w:eastAsia="標楷體" w:cs="Calibri"/>
          <w:sz w:val="28"/>
          <w:szCs w:val="28"/>
        </w:rPr>
        <w:t>tea break</w:t>
      </w:r>
      <w:r w:rsidRPr="001214EA">
        <w:rPr>
          <w:rFonts w:eastAsia="標楷體" w:cs="Calibri"/>
          <w:sz w:val="28"/>
          <w:szCs w:val="28"/>
        </w:rPr>
        <w:t>、會後</w:t>
      </w:r>
      <w:r>
        <w:rPr>
          <w:rFonts w:eastAsia="標楷體" w:cs="Calibri" w:hint="eastAsia"/>
          <w:sz w:val="28"/>
          <w:szCs w:val="28"/>
        </w:rPr>
        <w:t>便當</w:t>
      </w:r>
      <w:r w:rsidRPr="001214EA">
        <w:rPr>
          <w:rFonts w:eastAsia="標楷體" w:cs="Calibri"/>
          <w:sz w:val="28"/>
          <w:szCs w:val="28"/>
        </w:rPr>
        <w:t>外帶、停車</w:t>
      </w:r>
    </w:p>
    <w:p w14:paraId="6DEF9AEC" w14:textId="02DFA2B7" w:rsidR="00923F15" w:rsidRPr="001214EA" w:rsidRDefault="009B3850" w:rsidP="003267D8">
      <w:pPr>
        <w:spacing w:line="360" w:lineRule="exact"/>
        <w:ind w:rightChars="-191" w:right="-458"/>
        <w:rPr>
          <w:rFonts w:eastAsia="標楷體" w:cs="Calibri"/>
          <w:sz w:val="28"/>
          <w:szCs w:val="28"/>
        </w:rPr>
      </w:pPr>
      <w:r w:rsidRPr="001214EA">
        <w:rPr>
          <w:rFonts w:ascii="微軟正黑體" w:eastAsia="微軟正黑體" w:hAnsi="微軟正黑體" w:cs="微軟正黑體" w:hint="eastAsia"/>
          <w:sz w:val="28"/>
          <w:szCs w:val="28"/>
        </w:rPr>
        <w:t>※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請攜帶【身分證】刷學分、並配合簽名，</w:t>
      </w:r>
      <w:proofErr w:type="gramStart"/>
      <w:r w:rsidRPr="001214EA">
        <w:rPr>
          <w:rFonts w:eastAsia="標楷體" w:cs="Calibri"/>
          <w:sz w:val="28"/>
          <w:szCs w:val="28"/>
        </w:rPr>
        <w:t>惠請事先</w:t>
      </w:r>
      <w:proofErr w:type="gramEnd"/>
      <w:r w:rsidRPr="001214EA">
        <w:rPr>
          <w:rFonts w:eastAsia="標楷體" w:cs="Calibri"/>
          <w:sz w:val="28"/>
          <w:szCs w:val="28"/>
        </w:rPr>
        <w:t>報名，謝謝！</w:t>
      </w:r>
    </w:p>
    <w:tbl>
      <w:tblPr>
        <w:tblW w:w="10490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8"/>
        <w:gridCol w:w="4211"/>
        <w:gridCol w:w="2410"/>
        <w:gridCol w:w="2551"/>
      </w:tblGrid>
      <w:tr w:rsidR="009F29F7" w:rsidRPr="003F3802" w14:paraId="5A0214C1" w14:textId="77777777" w:rsidTr="000A6EEC">
        <w:trPr>
          <w:trHeight w:val="314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74154" w14:textId="77777777" w:rsidR="009F29F7" w:rsidRPr="003F3802" w:rsidRDefault="009F29F7" w:rsidP="0021284B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4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1F514" w14:textId="77777777" w:rsidR="009F29F7" w:rsidRPr="003F3802" w:rsidRDefault="009F29F7" w:rsidP="0021284B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Description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3D7A1" w14:textId="77777777" w:rsidR="009F29F7" w:rsidRPr="003F3802" w:rsidRDefault="009F29F7" w:rsidP="0021284B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Speaker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33C0" w14:textId="77777777" w:rsidR="009F29F7" w:rsidRPr="003F3802" w:rsidRDefault="009F29F7" w:rsidP="0021284B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Moderator</w:t>
            </w:r>
          </w:p>
        </w:tc>
      </w:tr>
      <w:tr w:rsidR="00C5157F" w:rsidRPr="003F3802" w14:paraId="16745728" w14:textId="77777777" w:rsidTr="000A6EEC">
        <w:trPr>
          <w:trHeight w:val="69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31F4F" w14:textId="77777777" w:rsidR="00C5157F" w:rsidRPr="003F3802" w:rsidRDefault="00C5157F" w:rsidP="0021284B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09: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3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0~09: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4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4E274" w14:textId="77777777" w:rsidR="00C5157F" w:rsidRPr="003F3802" w:rsidRDefault="00C5157F" w:rsidP="0021284B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BF277" w14:textId="4BFBA276" w:rsidR="00DE6C3A" w:rsidRPr="00DE6C3A" w:rsidRDefault="00A26C2C" w:rsidP="00DE6C3A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proofErr w:type="gramStart"/>
            <w:r w:rsidRPr="00A26C2C">
              <w:rPr>
                <w:rFonts w:eastAsia="標楷體" w:cs="Calibri" w:hint="eastAsia"/>
                <w:color w:val="000000"/>
                <w:kern w:val="0"/>
                <w:szCs w:val="24"/>
              </w:rPr>
              <w:t>莫振東</w:t>
            </w:r>
            <w:proofErr w:type="gramEnd"/>
            <w:r w:rsidR="00DE6C3A" w:rsidRPr="00DE6C3A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A26C2C">
              <w:rPr>
                <w:rFonts w:eastAsia="標楷體" w:cs="Calibri" w:hint="eastAsia"/>
                <w:color w:val="000000"/>
                <w:kern w:val="0"/>
                <w:szCs w:val="24"/>
              </w:rPr>
              <w:t>榮譽理事長</w:t>
            </w:r>
            <w:r w:rsidR="00DE6C3A" w:rsidRPr="00DE6C3A">
              <w:rPr>
                <w:rFonts w:eastAsia="標楷體" w:cs="Calibri" w:hint="eastAsia"/>
                <w:color w:val="000000"/>
                <w:kern w:val="0"/>
                <w:szCs w:val="24"/>
              </w:rPr>
              <w:t>(TBC)</w:t>
            </w:r>
          </w:p>
          <w:p w14:paraId="17E0644B" w14:textId="647013E6" w:rsidR="00444C0C" w:rsidRPr="003F3802" w:rsidRDefault="00DE6C3A" w:rsidP="00DE6C3A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DE6C3A">
              <w:rPr>
                <w:rFonts w:eastAsia="標楷體" w:cs="Calibri" w:hint="eastAsia"/>
                <w:color w:val="000000"/>
                <w:kern w:val="0"/>
                <w:szCs w:val="24"/>
              </w:rPr>
              <w:t>桃園市醫師公會</w:t>
            </w:r>
          </w:p>
        </w:tc>
      </w:tr>
      <w:tr w:rsidR="001C060F" w:rsidRPr="003F3802" w14:paraId="5A5765DC" w14:textId="77777777" w:rsidTr="000A6EEC">
        <w:trPr>
          <w:trHeight w:val="1070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05F12" w14:textId="799E8824" w:rsidR="001C060F" w:rsidRPr="003F3802" w:rsidRDefault="001C060F" w:rsidP="0021284B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09: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4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0-10:</w:t>
            </w:r>
            <w:r w:rsidR="00FD2E39">
              <w:rPr>
                <w:rFonts w:eastAsia="標楷體" w:cs="Calibri" w:hint="eastAsia"/>
                <w:color w:val="000000"/>
                <w:kern w:val="0"/>
                <w:szCs w:val="24"/>
              </w:rPr>
              <w:t>3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D83C" w14:textId="4371F09A" w:rsidR="001C060F" w:rsidRPr="003F3802" w:rsidRDefault="000A6EEC" w:rsidP="00644080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0A6EEC">
              <w:rPr>
                <w:rFonts w:eastAsia="標楷體" w:cs="Calibri"/>
                <w:color w:val="000000"/>
                <w:kern w:val="0"/>
                <w:szCs w:val="24"/>
              </w:rPr>
              <w:t>Optimal Blood Pressure Control: Recommendations from the Latest Guidelines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9BB42" w14:textId="01E8E1AC" w:rsidR="001C060F" w:rsidRPr="003737EC" w:rsidRDefault="001C060F" w:rsidP="0021284B">
            <w:pPr>
              <w:widowControl/>
              <w:spacing w:line="0" w:lineRule="auto"/>
              <w:jc w:val="center"/>
              <w:rPr>
                <w:rFonts w:ascii="Times New Roman" w:hAnsi="Times New Roman"/>
                <w:color w:val="222222"/>
                <w:kern w:val="0"/>
                <w:sz w:val="26"/>
                <w:szCs w:val="26"/>
              </w:rPr>
            </w:pPr>
            <w:r w:rsidRPr="003737EC">
              <w:rPr>
                <w:rFonts w:ascii="Arial" w:hAnsi="Arial" w:cs="Arial"/>
                <w:color w:val="212121"/>
                <w:kern w:val="0"/>
                <w:sz w:val="22"/>
              </w:rPr>
              <w:t>師</w:t>
            </w:r>
          </w:p>
          <w:p w14:paraId="3B11B44F" w14:textId="77777777" w:rsidR="001C060F" w:rsidRPr="003737EC" w:rsidRDefault="001C060F" w:rsidP="0021284B">
            <w:pPr>
              <w:widowControl/>
              <w:spacing w:line="0" w:lineRule="auto"/>
              <w:jc w:val="center"/>
              <w:rPr>
                <w:rFonts w:ascii="Times New Roman" w:hAnsi="Times New Roman"/>
                <w:color w:val="222222"/>
                <w:kern w:val="0"/>
                <w:sz w:val="26"/>
                <w:szCs w:val="26"/>
              </w:rPr>
            </w:pPr>
            <w:proofErr w:type="gramStart"/>
            <w:r w:rsidRPr="003737EC">
              <w:rPr>
                <w:rFonts w:ascii="Arial" w:hAnsi="Arial" w:cs="Arial"/>
                <w:color w:val="212121"/>
                <w:kern w:val="0"/>
                <w:sz w:val="22"/>
              </w:rPr>
              <w:t>建工萬川</w:t>
            </w:r>
            <w:proofErr w:type="gramEnd"/>
            <w:r w:rsidRPr="003737EC">
              <w:rPr>
                <w:rFonts w:ascii="Arial" w:hAnsi="Arial" w:cs="Arial"/>
                <w:color w:val="212121"/>
                <w:kern w:val="0"/>
                <w:sz w:val="22"/>
              </w:rPr>
              <w:t>診所</w:t>
            </w:r>
          </w:p>
          <w:p w14:paraId="313F12AB" w14:textId="77777777" w:rsidR="001C060F" w:rsidRPr="003737EC" w:rsidRDefault="001C060F" w:rsidP="0021284B">
            <w:pPr>
              <w:widowControl/>
              <w:spacing w:line="0" w:lineRule="auto"/>
              <w:jc w:val="center"/>
              <w:rPr>
                <w:rFonts w:ascii="Times New Roman" w:hAnsi="Times New Roman"/>
                <w:color w:val="222222"/>
                <w:kern w:val="0"/>
                <w:sz w:val="26"/>
                <w:szCs w:val="26"/>
              </w:rPr>
            </w:pPr>
            <w:r w:rsidRPr="003737EC">
              <w:rPr>
                <w:rFonts w:ascii="Arial" w:hAnsi="Arial" w:cs="Arial"/>
                <w:color w:val="212121"/>
                <w:kern w:val="0"/>
                <w:sz w:val="22"/>
              </w:rPr>
              <w:t>新陳代謝內分泌科</w:t>
            </w:r>
          </w:p>
          <w:p w14:paraId="5BBBE709" w14:textId="77777777" w:rsidR="001C060F" w:rsidRPr="003737EC" w:rsidRDefault="001C060F" w:rsidP="0021284B">
            <w:pPr>
              <w:widowControl/>
              <w:spacing w:line="0" w:lineRule="auto"/>
              <w:jc w:val="center"/>
              <w:rPr>
                <w:rFonts w:ascii="Times New Roman" w:hAnsi="Times New Roman"/>
                <w:color w:val="222222"/>
                <w:kern w:val="0"/>
                <w:sz w:val="26"/>
                <w:szCs w:val="26"/>
              </w:rPr>
            </w:pPr>
            <w:r w:rsidRPr="003737EC">
              <w:rPr>
                <w:rFonts w:ascii="Arial" w:hAnsi="Arial" w:cs="Arial"/>
                <w:color w:val="212121"/>
                <w:kern w:val="0"/>
                <w:sz w:val="22"/>
              </w:rPr>
              <w:t>林昆德</w:t>
            </w:r>
            <w:r w:rsidRPr="003737EC">
              <w:rPr>
                <w:rFonts w:ascii="Arial" w:hAnsi="Arial" w:cs="Arial"/>
                <w:color w:val="212121"/>
                <w:kern w:val="0"/>
                <w:sz w:val="22"/>
              </w:rPr>
              <w:t xml:space="preserve"> </w:t>
            </w:r>
            <w:r w:rsidRPr="003737EC">
              <w:rPr>
                <w:rFonts w:ascii="Arial" w:hAnsi="Arial" w:cs="Arial"/>
                <w:color w:val="212121"/>
                <w:kern w:val="0"/>
                <w:sz w:val="22"/>
              </w:rPr>
              <w:t>醫師</w:t>
            </w:r>
          </w:p>
          <w:p w14:paraId="529B37F5" w14:textId="77777777" w:rsidR="001C060F" w:rsidRPr="003737EC" w:rsidRDefault="001C060F" w:rsidP="0021284B">
            <w:pPr>
              <w:widowControl/>
              <w:spacing w:line="0" w:lineRule="auto"/>
              <w:jc w:val="center"/>
              <w:rPr>
                <w:rFonts w:ascii="Times New Roman" w:hAnsi="Times New Roman"/>
                <w:color w:val="222222"/>
                <w:kern w:val="0"/>
                <w:sz w:val="26"/>
                <w:szCs w:val="26"/>
              </w:rPr>
            </w:pPr>
            <w:proofErr w:type="gramStart"/>
            <w:r w:rsidRPr="003737EC">
              <w:rPr>
                <w:rFonts w:ascii="Arial" w:hAnsi="Arial" w:cs="Arial"/>
                <w:color w:val="212121"/>
                <w:kern w:val="0"/>
                <w:sz w:val="22"/>
              </w:rPr>
              <w:t>建工萬川</w:t>
            </w:r>
            <w:proofErr w:type="gramEnd"/>
            <w:r w:rsidRPr="003737EC">
              <w:rPr>
                <w:rFonts w:ascii="Arial" w:hAnsi="Arial" w:cs="Arial"/>
                <w:color w:val="212121"/>
                <w:kern w:val="0"/>
                <w:sz w:val="22"/>
              </w:rPr>
              <w:t>診所</w:t>
            </w:r>
          </w:p>
          <w:p w14:paraId="27BE9D3A" w14:textId="77777777" w:rsidR="001C060F" w:rsidRPr="003737EC" w:rsidRDefault="001C060F" w:rsidP="0021284B">
            <w:pPr>
              <w:widowControl/>
              <w:spacing w:line="0" w:lineRule="auto"/>
              <w:jc w:val="center"/>
              <w:rPr>
                <w:rFonts w:ascii="Times New Roman" w:hAnsi="Times New Roman"/>
                <w:color w:val="222222"/>
                <w:kern w:val="0"/>
                <w:sz w:val="26"/>
                <w:szCs w:val="26"/>
              </w:rPr>
            </w:pPr>
            <w:r w:rsidRPr="003737EC">
              <w:rPr>
                <w:rFonts w:ascii="Arial" w:hAnsi="Arial" w:cs="Arial"/>
                <w:color w:val="212121"/>
                <w:kern w:val="0"/>
                <w:sz w:val="22"/>
              </w:rPr>
              <w:t>新陳代謝內分泌科</w:t>
            </w:r>
          </w:p>
          <w:p w14:paraId="7C1FAE04" w14:textId="77777777" w:rsidR="009B3850" w:rsidRDefault="000A6EEC" w:rsidP="000A6EEC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邱司漢</w:t>
            </w: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醫師</w:t>
            </w:r>
          </w:p>
          <w:p w14:paraId="5FD0036E" w14:textId="30A953F0" w:rsidR="000A6EEC" w:rsidRDefault="000A6EEC" w:rsidP="000A6EEC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國軍桃園</w:t>
            </w:r>
            <w:r w:rsidR="005C4438" w:rsidRPr="005C4438">
              <w:rPr>
                <w:rFonts w:eastAsia="標楷體" w:cs="Calibri" w:hint="eastAsia"/>
                <w:color w:val="000000"/>
                <w:kern w:val="0"/>
                <w:szCs w:val="24"/>
              </w:rPr>
              <w:t>總醫院</w:t>
            </w:r>
          </w:p>
          <w:p w14:paraId="6235B62A" w14:textId="41FE9CBE" w:rsidR="000A6EEC" w:rsidRPr="000A6EEC" w:rsidRDefault="000A6EEC" w:rsidP="000A6EEC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新陳代謝科</w:t>
            </w:r>
          </w:p>
          <w:p w14:paraId="56A29123" w14:textId="5DE12C3C" w:rsidR="000A6EEC" w:rsidRPr="000A6EEC" w:rsidRDefault="000A6EEC" w:rsidP="000A6EEC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2328E" w14:textId="76F4A315" w:rsidR="00444C0C" w:rsidRDefault="000A6EEC" w:rsidP="000A6EEC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周光偉</w:t>
            </w:r>
            <w:r w:rsidR="002E18C2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醫師</w:t>
            </w:r>
          </w:p>
          <w:p w14:paraId="35A6C81A" w14:textId="43880DA4" w:rsidR="00666CDC" w:rsidRPr="003F3802" w:rsidRDefault="00666CDC" w:rsidP="00666CDC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周光偉診所</w:t>
            </w:r>
          </w:p>
        </w:tc>
      </w:tr>
      <w:tr w:rsidR="001C060F" w:rsidRPr="003F3802" w14:paraId="4977C5B3" w14:textId="77777777" w:rsidTr="000A6EEC">
        <w:trPr>
          <w:trHeight w:val="1060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A2B84" w14:textId="2A9CA0CD" w:rsidR="001C060F" w:rsidRPr="003F3802" w:rsidRDefault="001C060F" w:rsidP="0000119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10: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30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-1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 w:rsidR="00FD2E39">
              <w:rPr>
                <w:rFonts w:eastAsia="標楷體" w:cs="Calibri" w:hint="eastAsia"/>
                <w:color w:val="000000"/>
                <w:kern w:val="0"/>
                <w:szCs w:val="24"/>
              </w:rPr>
              <w:t>2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37B9" w14:textId="41055A7E" w:rsidR="001C060F" w:rsidRPr="003F3802" w:rsidRDefault="000A6EEC" w:rsidP="004664B0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0A6EEC">
              <w:rPr>
                <w:rFonts w:eastAsia="標楷體" w:cs="Calibri"/>
                <w:color w:val="000000"/>
                <w:kern w:val="0"/>
                <w:szCs w:val="24"/>
              </w:rPr>
              <w:t>Timing of intensification of glucose-lowering therapy in patients with type 2 diabetes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A326B" w14:textId="77777777" w:rsidR="001C060F" w:rsidRDefault="000A6EEC" w:rsidP="000A6EEC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李瑞祥</w:t>
            </w: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醫師</w:t>
            </w:r>
          </w:p>
          <w:p w14:paraId="0681F0C6" w14:textId="77777777" w:rsidR="000A6EEC" w:rsidRDefault="000A6EEC" w:rsidP="000A6EEC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proofErr w:type="gramStart"/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衛福部</w:t>
            </w:r>
            <w:proofErr w:type="gramEnd"/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桃園醫院</w:t>
            </w:r>
          </w:p>
          <w:p w14:paraId="5BBB636C" w14:textId="290D83B1" w:rsidR="000A6EEC" w:rsidRPr="000A6EEC" w:rsidRDefault="000A6EEC" w:rsidP="000A6EEC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新陳代謝科</w:t>
            </w:r>
          </w:p>
          <w:p w14:paraId="4163B572" w14:textId="48B13100" w:rsidR="000A6EEC" w:rsidRPr="000A6EEC" w:rsidRDefault="000A6EEC" w:rsidP="000A6EEC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34825" w14:textId="77777777" w:rsidR="009B3850" w:rsidRDefault="000A6EEC" w:rsidP="000A6EEC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proofErr w:type="gramStart"/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庄</w:t>
            </w:r>
            <w:proofErr w:type="gramEnd"/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強</w:t>
            </w: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醫師</w:t>
            </w:r>
          </w:p>
          <w:p w14:paraId="6CC7D9EB" w14:textId="77777777" w:rsidR="000A6EEC" w:rsidRDefault="000A6EEC" w:rsidP="000A6EEC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敏盛醫院</w:t>
            </w:r>
          </w:p>
          <w:p w14:paraId="589439BC" w14:textId="6554442A" w:rsidR="000A6EEC" w:rsidRPr="000A6EEC" w:rsidRDefault="000A6EEC" w:rsidP="000A6EEC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內分泌代謝科</w:t>
            </w:r>
          </w:p>
        </w:tc>
      </w:tr>
      <w:tr w:rsidR="001C060F" w:rsidRPr="003F3802" w14:paraId="24A462CF" w14:textId="77777777" w:rsidTr="000A6EEC">
        <w:trPr>
          <w:trHeight w:val="343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41555" w14:textId="77777777" w:rsidR="001C060F" w:rsidRPr="003F3802" w:rsidRDefault="001C060F" w:rsidP="001C060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2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0-1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3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1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35AEF" w14:textId="77777777" w:rsidR="001C060F" w:rsidRPr="003F3802" w:rsidRDefault="001C060F" w:rsidP="001C060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Break</w:t>
            </w:r>
          </w:p>
        </w:tc>
      </w:tr>
      <w:tr w:rsidR="001C060F" w:rsidRPr="003F3802" w14:paraId="412FF43E" w14:textId="77777777" w:rsidTr="000A6EEC">
        <w:trPr>
          <w:trHeight w:val="1060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F6CD3" w14:textId="6900153E" w:rsidR="001C060F" w:rsidRPr="003F3802" w:rsidRDefault="001C060F" w:rsidP="001C060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3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0-1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2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 w:rsidR="00FD2E39">
              <w:rPr>
                <w:rFonts w:eastAsia="標楷體" w:cs="Calibri" w:hint="eastAsia"/>
                <w:color w:val="000000"/>
                <w:kern w:val="0"/>
                <w:szCs w:val="24"/>
              </w:rPr>
              <w:t>2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EBB63" w14:textId="0EC5E4C7" w:rsidR="001C060F" w:rsidRPr="003F3802" w:rsidRDefault="000A6EEC" w:rsidP="001C060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0A6EEC">
              <w:rPr>
                <w:rFonts w:eastAsia="標楷體" w:cs="Calibri"/>
                <w:color w:val="000000"/>
                <w:kern w:val="0"/>
                <w:szCs w:val="24"/>
              </w:rPr>
              <w:t>The Role of Sitagliptin in the Treatment of Type 2 Diabetes Mellitus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EDF3D3" w14:textId="77777777" w:rsidR="009B3850" w:rsidRDefault="000A6EEC" w:rsidP="000A6EEC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詹益欣</w:t>
            </w: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醫師</w:t>
            </w:r>
          </w:p>
          <w:p w14:paraId="5DF70CB9" w14:textId="77777777" w:rsidR="000A6EEC" w:rsidRDefault="000A6EEC" w:rsidP="000A6EEC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林口長庚醫院</w:t>
            </w:r>
          </w:p>
          <w:p w14:paraId="217EC204" w14:textId="4A208E11" w:rsidR="000A6EEC" w:rsidRPr="000A6EEC" w:rsidRDefault="000A6EEC" w:rsidP="000A6EEC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心臟血管內科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61E7E" w14:textId="77777777" w:rsidR="000A6EEC" w:rsidRDefault="000A6EEC" w:rsidP="000A6EEC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proofErr w:type="gramStart"/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庄</w:t>
            </w:r>
            <w:proofErr w:type="gramEnd"/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強</w:t>
            </w: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醫師</w:t>
            </w:r>
          </w:p>
          <w:p w14:paraId="57955330" w14:textId="77777777" w:rsidR="000A6EEC" w:rsidRDefault="000A6EEC" w:rsidP="000A6EEC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敏盛醫院</w:t>
            </w:r>
          </w:p>
          <w:p w14:paraId="38A2309E" w14:textId="7DB3035F" w:rsidR="001C060F" w:rsidRPr="000A6EEC" w:rsidRDefault="000A6EEC" w:rsidP="000A6EEC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0A6EEC">
              <w:rPr>
                <w:rFonts w:eastAsia="標楷體" w:cs="Calibri" w:hint="eastAsia"/>
                <w:color w:val="000000"/>
                <w:kern w:val="0"/>
                <w:szCs w:val="24"/>
              </w:rPr>
              <w:t>內分泌代謝科</w:t>
            </w:r>
          </w:p>
        </w:tc>
      </w:tr>
      <w:tr w:rsidR="001C060F" w:rsidRPr="003F3802" w14:paraId="5768B1A6" w14:textId="77777777" w:rsidTr="000A6EEC">
        <w:trPr>
          <w:trHeight w:val="782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A47FF" w14:textId="77777777" w:rsidR="001C060F" w:rsidRPr="003F3802" w:rsidRDefault="001C060F" w:rsidP="001C060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12: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2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0-12: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3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8DF99" w14:textId="77777777" w:rsidR="001C060F" w:rsidRPr="003F3802" w:rsidRDefault="001C060F" w:rsidP="001C060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Closing Remark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50433" w14:textId="77777777" w:rsidR="00A26C2C" w:rsidRPr="00DE6C3A" w:rsidRDefault="00A26C2C" w:rsidP="00A26C2C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proofErr w:type="gramStart"/>
            <w:r w:rsidRPr="00A26C2C">
              <w:rPr>
                <w:rFonts w:eastAsia="標楷體" w:cs="Calibri" w:hint="eastAsia"/>
                <w:color w:val="000000"/>
                <w:kern w:val="0"/>
                <w:szCs w:val="24"/>
              </w:rPr>
              <w:t>莫振東</w:t>
            </w:r>
            <w:proofErr w:type="gramEnd"/>
            <w:r w:rsidRPr="00DE6C3A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A26C2C">
              <w:rPr>
                <w:rFonts w:eastAsia="標楷體" w:cs="Calibri" w:hint="eastAsia"/>
                <w:color w:val="000000"/>
                <w:kern w:val="0"/>
                <w:szCs w:val="24"/>
              </w:rPr>
              <w:t>榮譽理事長</w:t>
            </w:r>
            <w:r w:rsidRPr="00DE6C3A">
              <w:rPr>
                <w:rFonts w:eastAsia="標楷體" w:cs="Calibri" w:hint="eastAsia"/>
                <w:color w:val="000000"/>
                <w:kern w:val="0"/>
                <w:szCs w:val="24"/>
              </w:rPr>
              <w:t>(TBC)</w:t>
            </w:r>
          </w:p>
          <w:p w14:paraId="4BA6C1E1" w14:textId="245ECC28" w:rsidR="00444C0C" w:rsidRPr="003F3802" w:rsidRDefault="00A26C2C" w:rsidP="00A26C2C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DE6C3A">
              <w:rPr>
                <w:rFonts w:eastAsia="標楷體" w:cs="Calibri" w:hint="eastAsia"/>
                <w:color w:val="000000"/>
                <w:kern w:val="0"/>
                <w:szCs w:val="24"/>
              </w:rPr>
              <w:t>桃園市醫師公會</w:t>
            </w:r>
          </w:p>
        </w:tc>
      </w:tr>
    </w:tbl>
    <w:p w14:paraId="66741022" w14:textId="41714E88" w:rsidR="00295831" w:rsidRPr="001214EA" w:rsidRDefault="00295831" w:rsidP="009913CF">
      <w:pPr>
        <w:snapToGrid w:val="0"/>
        <w:spacing w:before="240" w:after="50"/>
        <w:ind w:rightChars="-378" w:right="-907"/>
        <w:rPr>
          <w:rFonts w:eastAsia="標楷體" w:cs="Calibri"/>
        </w:rPr>
      </w:pPr>
    </w:p>
    <w:sectPr w:rsidR="00295831" w:rsidRPr="001214EA" w:rsidSect="00A53A7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CFD7D" w14:textId="77777777" w:rsidR="006F5A10" w:rsidRDefault="006F5A10" w:rsidP="00A36D48">
      <w:r>
        <w:separator/>
      </w:r>
    </w:p>
  </w:endnote>
  <w:endnote w:type="continuationSeparator" w:id="0">
    <w:p w14:paraId="64F03E70" w14:textId="77777777" w:rsidR="006F5A10" w:rsidRDefault="006F5A10" w:rsidP="00A36D48">
      <w:r>
        <w:continuationSeparator/>
      </w:r>
    </w:p>
  </w:endnote>
  <w:endnote w:type="continuationNotice" w:id="1">
    <w:p w14:paraId="40651A85" w14:textId="77777777" w:rsidR="006F5A10" w:rsidRDefault="006F5A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332BD" w14:textId="77777777" w:rsidR="006F5A10" w:rsidRDefault="006F5A10" w:rsidP="00A36D48">
      <w:r>
        <w:separator/>
      </w:r>
    </w:p>
  </w:footnote>
  <w:footnote w:type="continuationSeparator" w:id="0">
    <w:p w14:paraId="0FD7A7EE" w14:textId="77777777" w:rsidR="006F5A10" w:rsidRDefault="006F5A10" w:rsidP="00A36D48">
      <w:r>
        <w:continuationSeparator/>
      </w:r>
    </w:p>
  </w:footnote>
  <w:footnote w:type="continuationNotice" w:id="1">
    <w:p w14:paraId="6C1ECEF9" w14:textId="77777777" w:rsidR="006F5A10" w:rsidRDefault="006F5A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78"/>
    <w:rsid w:val="0000119F"/>
    <w:rsid w:val="0001221A"/>
    <w:rsid w:val="00014FC8"/>
    <w:rsid w:val="00017808"/>
    <w:rsid w:val="00027204"/>
    <w:rsid w:val="00027371"/>
    <w:rsid w:val="00027C2B"/>
    <w:rsid w:val="00032907"/>
    <w:rsid w:val="000343F1"/>
    <w:rsid w:val="0003650E"/>
    <w:rsid w:val="00040010"/>
    <w:rsid w:val="00043BF9"/>
    <w:rsid w:val="0004782C"/>
    <w:rsid w:val="0005364E"/>
    <w:rsid w:val="00054173"/>
    <w:rsid w:val="000552D5"/>
    <w:rsid w:val="00060CC7"/>
    <w:rsid w:val="00062FAB"/>
    <w:rsid w:val="00063A0B"/>
    <w:rsid w:val="00071EA0"/>
    <w:rsid w:val="000730B0"/>
    <w:rsid w:val="00075E62"/>
    <w:rsid w:val="00076845"/>
    <w:rsid w:val="00077CC5"/>
    <w:rsid w:val="00080DD5"/>
    <w:rsid w:val="00082AEF"/>
    <w:rsid w:val="00090E15"/>
    <w:rsid w:val="00092871"/>
    <w:rsid w:val="000A195C"/>
    <w:rsid w:val="000A6EEC"/>
    <w:rsid w:val="000B12C4"/>
    <w:rsid w:val="000B54B4"/>
    <w:rsid w:val="000C4228"/>
    <w:rsid w:val="000C478B"/>
    <w:rsid w:val="000C5C0F"/>
    <w:rsid w:val="000C7F0C"/>
    <w:rsid w:val="000D2B9E"/>
    <w:rsid w:val="000D3DFE"/>
    <w:rsid w:val="000D6A86"/>
    <w:rsid w:val="000E2C3F"/>
    <w:rsid w:val="000E3617"/>
    <w:rsid w:val="000E37D2"/>
    <w:rsid w:val="00101B71"/>
    <w:rsid w:val="00102571"/>
    <w:rsid w:val="00106981"/>
    <w:rsid w:val="00112522"/>
    <w:rsid w:val="00112D94"/>
    <w:rsid w:val="00117967"/>
    <w:rsid w:val="0012001B"/>
    <w:rsid w:val="001214EA"/>
    <w:rsid w:val="00121B30"/>
    <w:rsid w:val="00124140"/>
    <w:rsid w:val="00130F56"/>
    <w:rsid w:val="00132A48"/>
    <w:rsid w:val="001470CB"/>
    <w:rsid w:val="0016046E"/>
    <w:rsid w:val="00161B03"/>
    <w:rsid w:val="00161FEA"/>
    <w:rsid w:val="0016769F"/>
    <w:rsid w:val="00167D2E"/>
    <w:rsid w:val="00171BDA"/>
    <w:rsid w:val="001734A0"/>
    <w:rsid w:val="001750FD"/>
    <w:rsid w:val="001816F1"/>
    <w:rsid w:val="00183CF9"/>
    <w:rsid w:val="00190981"/>
    <w:rsid w:val="00193434"/>
    <w:rsid w:val="00193581"/>
    <w:rsid w:val="00194253"/>
    <w:rsid w:val="001A2807"/>
    <w:rsid w:val="001A544B"/>
    <w:rsid w:val="001A6003"/>
    <w:rsid w:val="001A627B"/>
    <w:rsid w:val="001B1012"/>
    <w:rsid w:val="001B180D"/>
    <w:rsid w:val="001B18A9"/>
    <w:rsid w:val="001B2184"/>
    <w:rsid w:val="001B2521"/>
    <w:rsid w:val="001C060F"/>
    <w:rsid w:val="001D50CC"/>
    <w:rsid w:val="001E0D44"/>
    <w:rsid w:val="001E1078"/>
    <w:rsid w:val="001E155B"/>
    <w:rsid w:val="001E51E0"/>
    <w:rsid w:val="001E7D95"/>
    <w:rsid w:val="001F363F"/>
    <w:rsid w:val="001F5F8D"/>
    <w:rsid w:val="001F70FB"/>
    <w:rsid w:val="00204922"/>
    <w:rsid w:val="0021284B"/>
    <w:rsid w:val="00213043"/>
    <w:rsid w:val="00214342"/>
    <w:rsid w:val="00217B4C"/>
    <w:rsid w:val="00217C7A"/>
    <w:rsid w:val="00220715"/>
    <w:rsid w:val="002207AF"/>
    <w:rsid w:val="00221FBC"/>
    <w:rsid w:val="00223BC0"/>
    <w:rsid w:val="00223D05"/>
    <w:rsid w:val="00224BDB"/>
    <w:rsid w:val="00225306"/>
    <w:rsid w:val="00226398"/>
    <w:rsid w:val="00227BF0"/>
    <w:rsid w:val="00240B60"/>
    <w:rsid w:val="002412E1"/>
    <w:rsid w:val="00241F6C"/>
    <w:rsid w:val="002425A9"/>
    <w:rsid w:val="00264361"/>
    <w:rsid w:val="00265E31"/>
    <w:rsid w:val="0027157F"/>
    <w:rsid w:val="00273895"/>
    <w:rsid w:val="002742AF"/>
    <w:rsid w:val="00294E03"/>
    <w:rsid w:val="00295831"/>
    <w:rsid w:val="002960CC"/>
    <w:rsid w:val="002A1058"/>
    <w:rsid w:val="002A63B7"/>
    <w:rsid w:val="002B48B8"/>
    <w:rsid w:val="002B6972"/>
    <w:rsid w:val="002C09A6"/>
    <w:rsid w:val="002C6A65"/>
    <w:rsid w:val="002D2667"/>
    <w:rsid w:val="002D64AA"/>
    <w:rsid w:val="002D6DEC"/>
    <w:rsid w:val="002E0620"/>
    <w:rsid w:val="002E1592"/>
    <w:rsid w:val="002E18C2"/>
    <w:rsid w:val="002E1F3E"/>
    <w:rsid w:val="002E6316"/>
    <w:rsid w:val="002E6432"/>
    <w:rsid w:val="002F2EC9"/>
    <w:rsid w:val="002F4D60"/>
    <w:rsid w:val="00303E3C"/>
    <w:rsid w:val="00304A33"/>
    <w:rsid w:val="00305818"/>
    <w:rsid w:val="003116AE"/>
    <w:rsid w:val="00313AF1"/>
    <w:rsid w:val="00315244"/>
    <w:rsid w:val="003158A4"/>
    <w:rsid w:val="003201BB"/>
    <w:rsid w:val="00320F76"/>
    <w:rsid w:val="00321FFF"/>
    <w:rsid w:val="003227DA"/>
    <w:rsid w:val="003267D8"/>
    <w:rsid w:val="00327E8B"/>
    <w:rsid w:val="0033098B"/>
    <w:rsid w:val="0033758B"/>
    <w:rsid w:val="00337CD2"/>
    <w:rsid w:val="003461A7"/>
    <w:rsid w:val="00347001"/>
    <w:rsid w:val="00351E75"/>
    <w:rsid w:val="00356AA4"/>
    <w:rsid w:val="00360706"/>
    <w:rsid w:val="00361F42"/>
    <w:rsid w:val="00364098"/>
    <w:rsid w:val="00364731"/>
    <w:rsid w:val="00364AAC"/>
    <w:rsid w:val="00367D9B"/>
    <w:rsid w:val="0037100A"/>
    <w:rsid w:val="00375D7D"/>
    <w:rsid w:val="00386239"/>
    <w:rsid w:val="003869D8"/>
    <w:rsid w:val="00386D69"/>
    <w:rsid w:val="00392C6C"/>
    <w:rsid w:val="00397B86"/>
    <w:rsid w:val="003A135C"/>
    <w:rsid w:val="003A2F47"/>
    <w:rsid w:val="003A49BB"/>
    <w:rsid w:val="003B33EC"/>
    <w:rsid w:val="003C3088"/>
    <w:rsid w:val="003C51A8"/>
    <w:rsid w:val="003C7205"/>
    <w:rsid w:val="003D340B"/>
    <w:rsid w:val="003D38A6"/>
    <w:rsid w:val="003D4FFC"/>
    <w:rsid w:val="003D73ED"/>
    <w:rsid w:val="003D79BB"/>
    <w:rsid w:val="003E265B"/>
    <w:rsid w:val="003E6337"/>
    <w:rsid w:val="003F2277"/>
    <w:rsid w:val="003F4B9A"/>
    <w:rsid w:val="004045E8"/>
    <w:rsid w:val="0040465E"/>
    <w:rsid w:val="00404973"/>
    <w:rsid w:val="004109BD"/>
    <w:rsid w:val="00416888"/>
    <w:rsid w:val="00416D9D"/>
    <w:rsid w:val="00425F5B"/>
    <w:rsid w:val="00425FDA"/>
    <w:rsid w:val="004279A1"/>
    <w:rsid w:val="004316B5"/>
    <w:rsid w:val="00431F60"/>
    <w:rsid w:val="00432AB7"/>
    <w:rsid w:val="00433EE7"/>
    <w:rsid w:val="00434F8F"/>
    <w:rsid w:val="004373D6"/>
    <w:rsid w:val="00440B0C"/>
    <w:rsid w:val="00444594"/>
    <w:rsid w:val="00444C0C"/>
    <w:rsid w:val="00445EED"/>
    <w:rsid w:val="00447043"/>
    <w:rsid w:val="00451007"/>
    <w:rsid w:val="004524FF"/>
    <w:rsid w:val="00453D8B"/>
    <w:rsid w:val="00457D11"/>
    <w:rsid w:val="0046170C"/>
    <w:rsid w:val="00462898"/>
    <w:rsid w:val="00462D5D"/>
    <w:rsid w:val="004658F0"/>
    <w:rsid w:val="004664B0"/>
    <w:rsid w:val="00467A0E"/>
    <w:rsid w:val="00473B2B"/>
    <w:rsid w:val="0047445C"/>
    <w:rsid w:val="00476F0E"/>
    <w:rsid w:val="0048096F"/>
    <w:rsid w:val="00483294"/>
    <w:rsid w:val="00483C99"/>
    <w:rsid w:val="00483E0E"/>
    <w:rsid w:val="00487301"/>
    <w:rsid w:val="004909F3"/>
    <w:rsid w:val="00496942"/>
    <w:rsid w:val="004A29D2"/>
    <w:rsid w:val="004B03B0"/>
    <w:rsid w:val="004B292E"/>
    <w:rsid w:val="004B2CA8"/>
    <w:rsid w:val="004B4F09"/>
    <w:rsid w:val="004C2301"/>
    <w:rsid w:val="004C549A"/>
    <w:rsid w:val="004C78AC"/>
    <w:rsid w:val="004D006E"/>
    <w:rsid w:val="004D38BB"/>
    <w:rsid w:val="004E0B67"/>
    <w:rsid w:val="004E18F2"/>
    <w:rsid w:val="004F3601"/>
    <w:rsid w:val="004F59DB"/>
    <w:rsid w:val="005035FD"/>
    <w:rsid w:val="00505BD8"/>
    <w:rsid w:val="00507F05"/>
    <w:rsid w:val="00522BA9"/>
    <w:rsid w:val="00527136"/>
    <w:rsid w:val="00527A6C"/>
    <w:rsid w:val="00532599"/>
    <w:rsid w:val="005331CE"/>
    <w:rsid w:val="00536D31"/>
    <w:rsid w:val="00546520"/>
    <w:rsid w:val="005479EE"/>
    <w:rsid w:val="00553C16"/>
    <w:rsid w:val="00556F70"/>
    <w:rsid w:val="00560B1D"/>
    <w:rsid w:val="00560C78"/>
    <w:rsid w:val="00564F5B"/>
    <w:rsid w:val="00565D92"/>
    <w:rsid w:val="00570EAE"/>
    <w:rsid w:val="005755DB"/>
    <w:rsid w:val="00581E98"/>
    <w:rsid w:val="0058242C"/>
    <w:rsid w:val="00583E13"/>
    <w:rsid w:val="0058412A"/>
    <w:rsid w:val="00585079"/>
    <w:rsid w:val="005864AB"/>
    <w:rsid w:val="005902E3"/>
    <w:rsid w:val="00591C28"/>
    <w:rsid w:val="005938AD"/>
    <w:rsid w:val="00596119"/>
    <w:rsid w:val="005A6D9A"/>
    <w:rsid w:val="005B18D4"/>
    <w:rsid w:val="005B3388"/>
    <w:rsid w:val="005B449B"/>
    <w:rsid w:val="005B4DF8"/>
    <w:rsid w:val="005C1A7F"/>
    <w:rsid w:val="005C2A3A"/>
    <w:rsid w:val="005C4438"/>
    <w:rsid w:val="005C5B35"/>
    <w:rsid w:val="005C6828"/>
    <w:rsid w:val="005F6FBD"/>
    <w:rsid w:val="00600C4C"/>
    <w:rsid w:val="006024C7"/>
    <w:rsid w:val="006049D4"/>
    <w:rsid w:val="006049EF"/>
    <w:rsid w:val="00605E4D"/>
    <w:rsid w:val="00606A7E"/>
    <w:rsid w:val="00606EC5"/>
    <w:rsid w:val="00607F56"/>
    <w:rsid w:val="0061113E"/>
    <w:rsid w:val="0061171D"/>
    <w:rsid w:val="006120DC"/>
    <w:rsid w:val="006138C9"/>
    <w:rsid w:val="00613EFE"/>
    <w:rsid w:val="00623465"/>
    <w:rsid w:val="00627043"/>
    <w:rsid w:val="00627300"/>
    <w:rsid w:val="00630B67"/>
    <w:rsid w:val="0063119F"/>
    <w:rsid w:val="00644080"/>
    <w:rsid w:val="00644784"/>
    <w:rsid w:val="00645815"/>
    <w:rsid w:val="00646859"/>
    <w:rsid w:val="006478A4"/>
    <w:rsid w:val="00653E2D"/>
    <w:rsid w:val="006544D6"/>
    <w:rsid w:val="00655AB3"/>
    <w:rsid w:val="00655D4B"/>
    <w:rsid w:val="006625D0"/>
    <w:rsid w:val="00664060"/>
    <w:rsid w:val="00666CDC"/>
    <w:rsid w:val="0067152E"/>
    <w:rsid w:val="00672671"/>
    <w:rsid w:val="00675D2E"/>
    <w:rsid w:val="00681D9F"/>
    <w:rsid w:val="00683C53"/>
    <w:rsid w:val="0068438B"/>
    <w:rsid w:val="0069034D"/>
    <w:rsid w:val="00692EF6"/>
    <w:rsid w:val="006961AA"/>
    <w:rsid w:val="00696BFF"/>
    <w:rsid w:val="006A190B"/>
    <w:rsid w:val="006A70DC"/>
    <w:rsid w:val="006B11FB"/>
    <w:rsid w:val="006B55AE"/>
    <w:rsid w:val="006B61C1"/>
    <w:rsid w:val="006C0726"/>
    <w:rsid w:val="006C0F1E"/>
    <w:rsid w:val="006C1815"/>
    <w:rsid w:val="006C780F"/>
    <w:rsid w:val="006D1AFB"/>
    <w:rsid w:val="006E6A3E"/>
    <w:rsid w:val="006F4D18"/>
    <w:rsid w:val="006F5A10"/>
    <w:rsid w:val="006F5ACE"/>
    <w:rsid w:val="006F613B"/>
    <w:rsid w:val="006F675A"/>
    <w:rsid w:val="006F6B2A"/>
    <w:rsid w:val="006F79FA"/>
    <w:rsid w:val="00700851"/>
    <w:rsid w:val="00700A37"/>
    <w:rsid w:val="0070555C"/>
    <w:rsid w:val="00706FA8"/>
    <w:rsid w:val="007077D7"/>
    <w:rsid w:val="0071010A"/>
    <w:rsid w:val="00711D47"/>
    <w:rsid w:val="0071446F"/>
    <w:rsid w:val="00721AB7"/>
    <w:rsid w:val="00722508"/>
    <w:rsid w:val="0072523A"/>
    <w:rsid w:val="00725E27"/>
    <w:rsid w:val="00732D63"/>
    <w:rsid w:val="007360CD"/>
    <w:rsid w:val="00737223"/>
    <w:rsid w:val="00737727"/>
    <w:rsid w:val="00741D84"/>
    <w:rsid w:val="00742130"/>
    <w:rsid w:val="0074255C"/>
    <w:rsid w:val="00743C09"/>
    <w:rsid w:val="00752633"/>
    <w:rsid w:val="00754A4D"/>
    <w:rsid w:val="00756897"/>
    <w:rsid w:val="00760720"/>
    <w:rsid w:val="00766E5F"/>
    <w:rsid w:val="00767978"/>
    <w:rsid w:val="00771B25"/>
    <w:rsid w:val="00777EDF"/>
    <w:rsid w:val="00786221"/>
    <w:rsid w:val="007A029F"/>
    <w:rsid w:val="007A07E5"/>
    <w:rsid w:val="007A4410"/>
    <w:rsid w:val="007B1D72"/>
    <w:rsid w:val="007B221B"/>
    <w:rsid w:val="007B3196"/>
    <w:rsid w:val="007B41EE"/>
    <w:rsid w:val="007B7837"/>
    <w:rsid w:val="007B7921"/>
    <w:rsid w:val="007B7F74"/>
    <w:rsid w:val="007C251D"/>
    <w:rsid w:val="007C5C7F"/>
    <w:rsid w:val="007C6D41"/>
    <w:rsid w:val="007C7B68"/>
    <w:rsid w:val="007D0C3C"/>
    <w:rsid w:val="007D2F33"/>
    <w:rsid w:val="007D5277"/>
    <w:rsid w:val="007E4E22"/>
    <w:rsid w:val="008020F3"/>
    <w:rsid w:val="00812022"/>
    <w:rsid w:val="0081569A"/>
    <w:rsid w:val="0082021C"/>
    <w:rsid w:val="008219D4"/>
    <w:rsid w:val="00821FF6"/>
    <w:rsid w:val="00825FBA"/>
    <w:rsid w:val="00826138"/>
    <w:rsid w:val="00831047"/>
    <w:rsid w:val="00832E4F"/>
    <w:rsid w:val="00836078"/>
    <w:rsid w:val="008500E0"/>
    <w:rsid w:val="00850B95"/>
    <w:rsid w:val="0085458E"/>
    <w:rsid w:val="008554D3"/>
    <w:rsid w:val="00855654"/>
    <w:rsid w:val="008565E6"/>
    <w:rsid w:val="00860E85"/>
    <w:rsid w:val="00864E9F"/>
    <w:rsid w:val="00874B35"/>
    <w:rsid w:val="00877429"/>
    <w:rsid w:val="008823AD"/>
    <w:rsid w:val="00884EE6"/>
    <w:rsid w:val="00885436"/>
    <w:rsid w:val="00885A40"/>
    <w:rsid w:val="00887FD6"/>
    <w:rsid w:val="00894F2E"/>
    <w:rsid w:val="0089629E"/>
    <w:rsid w:val="008A29E0"/>
    <w:rsid w:val="008A442F"/>
    <w:rsid w:val="008A4822"/>
    <w:rsid w:val="008A5D2C"/>
    <w:rsid w:val="008B0574"/>
    <w:rsid w:val="008B18F8"/>
    <w:rsid w:val="008B5C14"/>
    <w:rsid w:val="008B5F37"/>
    <w:rsid w:val="008C0D27"/>
    <w:rsid w:val="008C1664"/>
    <w:rsid w:val="008C30AA"/>
    <w:rsid w:val="008C400E"/>
    <w:rsid w:val="008C52E2"/>
    <w:rsid w:val="008C5FFE"/>
    <w:rsid w:val="008D1F6C"/>
    <w:rsid w:val="008E09FA"/>
    <w:rsid w:val="008E1F43"/>
    <w:rsid w:val="008E5CB8"/>
    <w:rsid w:val="008F147E"/>
    <w:rsid w:val="008F552E"/>
    <w:rsid w:val="008F62AD"/>
    <w:rsid w:val="00900960"/>
    <w:rsid w:val="009012C8"/>
    <w:rsid w:val="00901C55"/>
    <w:rsid w:val="00920E57"/>
    <w:rsid w:val="0092144A"/>
    <w:rsid w:val="0092220C"/>
    <w:rsid w:val="00923F15"/>
    <w:rsid w:val="00930718"/>
    <w:rsid w:val="009344D4"/>
    <w:rsid w:val="009354C8"/>
    <w:rsid w:val="00935CBC"/>
    <w:rsid w:val="0093706C"/>
    <w:rsid w:val="00940112"/>
    <w:rsid w:val="00942D34"/>
    <w:rsid w:val="00945277"/>
    <w:rsid w:val="00950FB2"/>
    <w:rsid w:val="00956D6E"/>
    <w:rsid w:val="00966D39"/>
    <w:rsid w:val="00972471"/>
    <w:rsid w:val="0097460C"/>
    <w:rsid w:val="00980709"/>
    <w:rsid w:val="009831BB"/>
    <w:rsid w:val="009913CF"/>
    <w:rsid w:val="00993694"/>
    <w:rsid w:val="009957A4"/>
    <w:rsid w:val="009A4A59"/>
    <w:rsid w:val="009A4AAC"/>
    <w:rsid w:val="009A55E4"/>
    <w:rsid w:val="009A5B27"/>
    <w:rsid w:val="009A7849"/>
    <w:rsid w:val="009B019B"/>
    <w:rsid w:val="009B27C6"/>
    <w:rsid w:val="009B3850"/>
    <w:rsid w:val="009C263F"/>
    <w:rsid w:val="009D01ED"/>
    <w:rsid w:val="009D135B"/>
    <w:rsid w:val="009D5153"/>
    <w:rsid w:val="009D76E7"/>
    <w:rsid w:val="009E2D71"/>
    <w:rsid w:val="009E60EF"/>
    <w:rsid w:val="009F1A2B"/>
    <w:rsid w:val="009F2033"/>
    <w:rsid w:val="009F29F7"/>
    <w:rsid w:val="009F37A0"/>
    <w:rsid w:val="00A01F9F"/>
    <w:rsid w:val="00A0564D"/>
    <w:rsid w:val="00A13063"/>
    <w:rsid w:val="00A14847"/>
    <w:rsid w:val="00A16BE0"/>
    <w:rsid w:val="00A20590"/>
    <w:rsid w:val="00A20DF7"/>
    <w:rsid w:val="00A21D87"/>
    <w:rsid w:val="00A230E2"/>
    <w:rsid w:val="00A26C2C"/>
    <w:rsid w:val="00A3027D"/>
    <w:rsid w:val="00A33D03"/>
    <w:rsid w:val="00A358A6"/>
    <w:rsid w:val="00A36D48"/>
    <w:rsid w:val="00A43979"/>
    <w:rsid w:val="00A46959"/>
    <w:rsid w:val="00A46A2A"/>
    <w:rsid w:val="00A52402"/>
    <w:rsid w:val="00A53A70"/>
    <w:rsid w:val="00A5517E"/>
    <w:rsid w:val="00A55B76"/>
    <w:rsid w:val="00A57BC8"/>
    <w:rsid w:val="00A57C95"/>
    <w:rsid w:val="00A615AD"/>
    <w:rsid w:val="00A65B60"/>
    <w:rsid w:val="00A65FB1"/>
    <w:rsid w:val="00A66959"/>
    <w:rsid w:val="00A66A97"/>
    <w:rsid w:val="00A70B0B"/>
    <w:rsid w:val="00A71113"/>
    <w:rsid w:val="00A748CC"/>
    <w:rsid w:val="00A77165"/>
    <w:rsid w:val="00A779E2"/>
    <w:rsid w:val="00A874D6"/>
    <w:rsid w:val="00A906E1"/>
    <w:rsid w:val="00A94ADF"/>
    <w:rsid w:val="00AA01EE"/>
    <w:rsid w:val="00AA0343"/>
    <w:rsid w:val="00AA14E3"/>
    <w:rsid w:val="00AA3D0F"/>
    <w:rsid w:val="00AA4407"/>
    <w:rsid w:val="00AA4D63"/>
    <w:rsid w:val="00AA5CC0"/>
    <w:rsid w:val="00AA7832"/>
    <w:rsid w:val="00AB026B"/>
    <w:rsid w:val="00AB2EDD"/>
    <w:rsid w:val="00AB382F"/>
    <w:rsid w:val="00AB5AD3"/>
    <w:rsid w:val="00AC0306"/>
    <w:rsid w:val="00AC5177"/>
    <w:rsid w:val="00AD007D"/>
    <w:rsid w:val="00AD2DF5"/>
    <w:rsid w:val="00AD4D44"/>
    <w:rsid w:val="00AE455B"/>
    <w:rsid w:val="00AE63EE"/>
    <w:rsid w:val="00AE77CE"/>
    <w:rsid w:val="00AF0E87"/>
    <w:rsid w:val="00AF53EC"/>
    <w:rsid w:val="00AF6BBE"/>
    <w:rsid w:val="00AF71AE"/>
    <w:rsid w:val="00AF7E07"/>
    <w:rsid w:val="00B06A6C"/>
    <w:rsid w:val="00B1096F"/>
    <w:rsid w:val="00B11FFB"/>
    <w:rsid w:val="00B148A3"/>
    <w:rsid w:val="00B2194E"/>
    <w:rsid w:val="00B21A9D"/>
    <w:rsid w:val="00B23F09"/>
    <w:rsid w:val="00B268CE"/>
    <w:rsid w:val="00B2756A"/>
    <w:rsid w:val="00B429D8"/>
    <w:rsid w:val="00B4653E"/>
    <w:rsid w:val="00B47AF3"/>
    <w:rsid w:val="00B51514"/>
    <w:rsid w:val="00B51FB1"/>
    <w:rsid w:val="00B53DFB"/>
    <w:rsid w:val="00B55368"/>
    <w:rsid w:val="00B63144"/>
    <w:rsid w:val="00B7302C"/>
    <w:rsid w:val="00B753D6"/>
    <w:rsid w:val="00B75467"/>
    <w:rsid w:val="00B77411"/>
    <w:rsid w:val="00B84771"/>
    <w:rsid w:val="00B85D68"/>
    <w:rsid w:val="00B87164"/>
    <w:rsid w:val="00B947C6"/>
    <w:rsid w:val="00B96AB6"/>
    <w:rsid w:val="00BA1C19"/>
    <w:rsid w:val="00BA2D85"/>
    <w:rsid w:val="00BA321B"/>
    <w:rsid w:val="00BA71B9"/>
    <w:rsid w:val="00BB12FB"/>
    <w:rsid w:val="00BB2959"/>
    <w:rsid w:val="00BB3722"/>
    <w:rsid w:val="00BB6569"/>
    <w:rsid w:val="00BC5F7C"/>
    <w:rsid w:val="00BD7576"/>
    <w:rsid w:val="00BE092E"/>
    <w:rsid w:val="00BE4823"/>
    <w:rsid w:val="00BE4B5D"/>
    <w:rsid w:val="00BF1070"/>
    <w:rsid w:val="00BF3635"/>
    <w:rsid w:val="00BF69C7"/>
    <w:rsid w:val="00C018A3"/>
    <w:rsid w:val="00C05328"/>
    <w:rsid w:val="00C205CD"/>
    <w:rsid w:val="00C22513"/>
    <w:rsid w:val="00C2361A"/>
    <w:rsid w:val="00C2511A"/>
    <w:rsid w:val="00C2606B"/>
    <w:rsid w:val="00C33EAF"/>
    <w:rsid w:val="00C34431"/>
    <w:rsid w:val="00C41F00"/>
    <w:rsid w:val="00C424FC"/>
    <w:rsid w:val="00C47343"/>
    <w:rsid w:val="00C47AFE"/>
    <w:rsid w:val="00C5157F"/>
    <w:rsid w:val="00C52A76"/>
    <w:rsid w:val="00C5307F"/>
    <w:rsid w:val="00C53B91"/>
    <w:rsid w:val="00C61CC5"/>
    <w:rsid w:val="00C63190"/>
    <w:rsid w:val="00C63273"/>
    <w:rsid w:val="00C641C1"/>
    <w:rsid w:val="00C7151A"/>
    <w:rsid w:val="00C86951"/>
    <w:rsid w:val="00C8750F"/>
    <w:rsid w:val="00C8774E"/>
    <w:rsid w:val="00C93295"/>
    <w:rsid w:val="00C94A76"/>
    <w:rsid w:val="00C9762A"/>
    <w:rsid w:val="00C97DE5"/>
    <w:rsid w:val="00CA4920"/>
    <w:rsid w:val="00CB1173"/>
    <w:rsid w:val="00CB2642"/>
    <w:rsid w:val="00CB2BD8"/>
    <w:rsid w:val="00CB56BD"/>
    <w:rsid w:val="00CC37DF"/>
    <w:rsid w:val="00CC4909"/>
    <w:rsid w:val="00CC6EF1"/>
    <w:rsid w:val="00CC7E04"/>
    <w:rsid w:val="00CD0557"/>
    <w:rsid w:val="00CD1689"/>
    <w:rsid w:val="00CD6E71"/>
    <w:rsid w:val="00CD6F91"/>
    <w:rsid w:val="00CE3267"/>
    <w:rsid w:val="00CE4491"/>
    <w:rsid w:val="00CE5F77"/>
    <w:rsid w:val="00CE627B"/>
    <w:rsid w:val="00CF50D6"/>
    <w:rsid w:val="00D11171"/>
    <w:rsid w:val="00D1515B"/>
    <w:rsid w:val="00D153EB"/>
    <w:rsid w:val="00D170CF"/>
    <w:rsid w:val="00D21B71"/>
    <w:rsid w:val="00D2648E"/>
    <w:rsid w:val="00D36356"/>
    <w:rsid w:val="00D365A8"/>
    <w:rsid w:val="00D469BA"/>
    <w:rsid w:val="00D515C2"/>
    <w:rsid w:val="00D53959"/>
    <w:rsid w:val="00D60643"/>
    <w:rsid w:val="00D62624"/>
    <w:rsid w:val="00D63CAF"/>
    <w:rsid w:val="00D672DD"/>
    <w:rsid w:val="00D72119"/>
    <w:rsid w:val="00D74394"/>
    <w:rsid w:val="00D765FA"/>
    <w:rsid w:val="00D81585"/>
    <w:rsid w:val="00D8291B"/>
    <w:rsid w:val="00D830B7"/>
    <w:rsid w:val="00D83A7A"/>
    <w:rsid w:val="00D83D64"/>
    <w:rsid w:val="00D84D82"/>
    <w:rsid w:val="00D853B9"/>
    <w:rsid w:val="00DA3D5B"/>
    <w:rsid w:val="00DA47CF"/>
    <w:rsid w:val="00DA671F"/>
    <w:rsid w:val="00DB1D26"/>
    <w:rsid w:val="00DB39F1"/>
    <w:rsid w:val="00DB43DD"/>
    <w:rsid w:val="00DB4856"/>
    <w:rsid w:val="00DB633D"/>
    <w:rsid w:val="00DB65D1"/>
    <w:rsid w:val="00DB7B54"/>
    <w:rsid w:val="00DC4793"/>
    <w:rsid w:val="00DC59A1"/>
    <w:rsid w:val="00DE02FB"/>
    <w:rsid w:val="00DE3249"/>
    <w:rsid w:val="00DE6B20"/>
    <w:rsid w:val="00DE6C3A"/>
    <w:rsid w:val="00DE721C"/>
    <w:rsid w:val="00DF206B"/>
    <w:rsid w:val="00DF2500"/>
    <w:rsid w:val="00DF3B4C"/>
    <w:rsid w:val="00DF61FE"/>
    <w:rsid w:val="00E01A3F"/>
    <w:rsid w:val="00E050F8"/>
    <w:rsid w:val="00E0636C"/>
    <w:rsid w:val="00E10545"/>
    <w:rsid w:val="00E22528"/>
    <w:rsid w:val="00E36011"/>
    <w:rsid w:val="00E366A9"/>
    <w:rsid w:val="00E37192"/>
    <w:rsid w:val="00E45435"/>
    <w:rsid w:val="00E455C8"/>
    <w:rsid w:val="00E47BD8"/>
    <w:rsid w:val="00E52BF4"/>
    <w:rsid w:val="00E5593E"/>
    <w:rsid w:val="00E565B0"/>
    <w:rsid w:val="00E64435"/>
    <w:rsid w:val="00E66E1E"/>
    <w:rsid w:val="00E67723"/>
    <w:rsid w:val="00E7041B"/>
    <w:rsid w:val="00E7248B"/>
    <w:rsid w:val="00E77FA1"/>
    <w:rsid w:val="00E912E0"/>
    <w:rsid w:val="00E938D5"/>
    <w:rsid w:val="00E94B5F"/>
    <w:rsid w:val="00E94BFB"/>
    <w:rsid w:val="00EA153E"/>
    <w:rsid w:val="00EA3ECF"/>
    <w:rsid w:val="00EB4202"/>
    <w:rsid w:val="00EC0B66"/>
    <w:rsid w:val="00EC1447"/>
    <w:rsid w:val="00EC65E2"/>
    <w:rsid w:val="00ED3F2E"/>
    <w:rsid w:val="00ED6898"/>
    <w:rsid w:val="00EE31F2"/>
    <w:rsid w:val="00EE7CD0"/>
    <w:rsid w:val="00EF12F7"/>
    <w:rsid w:val="00EF57D0"/>
    <w:rsid w:val="00F0591C"/>
    <w:rsid w:val="00F10040"/>
    <w:rsid w:val="00F103E5"/>
    <w:rsid w:val="00F10E6D"/>
    <w:rsid w:val="00F16FE4"/>
    <w:rsid w:val="00F21F3B"/>
    <w:rsid w:val="00F23B77"/>
    <w:rsid w:val="00F25533"/>
    <w:rsid w:val="00F30C4C"/>
    <w:rsid w:val="00F32A66"/>
    <w:rsid w:val="00F42C3C"/>
    <w:rsid w:val="00F45FCF"/>
    <w:rsid w:val="00F47367"/>
    <w:rsid w:val="00F47ACE"/>
    <w:rsid w:val="00F5001C"/>
    <w:rsid w:val="00F547D7"/>
    <w:rsid w:val="00F57F89"/>
    <w:rsid w:val="00F64512"/>
    <w:rsid w:val="00F6672A"/>
    <w:rsid w:val="00F719E3"/>
    <w:rsid w:val="00F7342F"/>
    <w:rsid w:val="00F753B7"/>
    <w:rsid w:val="00F75A3E"/>
    <w:rsid w:val="00F87373"/>
    <w:rsid w:val="00F91F96"/>
    <w:rsid w:val="00F963DE"/>
    <w:rsid w:val="00FA2A19"/>
    <w:rsid w:val="00FA7D7D"/>
    <w:rsid w:val="00FC1C93"/>
    <w:rsid w:val="00FC3CA0"/>
    <w:rsid w:val="00FC5D21"/>
    <w:rsid w:val="00FD172D"/>
    <w:rsid w:val="00FD2E39"/>
    <w:rsid w:val="00FE3E76"/>
    <w:rsid w:val="00FE6203"/>
    <w:rsid w:val="00FE72D6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FB7AB"/>
  <w15:chartTrackingRefBased/>
  <w15:docId w15:val="{0BAFA432-98BF-4212-9BAE-DEDECB12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52E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1447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7CE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36D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36D48"/>
    <w:rPr>
      <w:sz w:val="20"/>
      <w:szCs w:val="20"/>
    </w:rPr>
  </w:style>
  <w:style w:type="character" w:styleId="a7">
    <w:name w:val="Hyperlink"/>
    <w:uiPriority w:val="99"/>
    <w:unhideWhenUsed/>
    <w:rsid w:val="00BC5F7C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CF50D6"/>
    <w:rPr>
      <w:color w:val="800080"/>
      <w:u w:val="single"/>
    </w:rPr>
  </w:style>
  <w:style w:type="paragraph" w:styleId="a9">
    <w:name w:val="Body Text"/>
    <w:aliases w:val="Body copy"/>
    <w:basedOn w:val="a"/>
    <w:link w:val="aa"/>
    <w:uiPriority w:val="4"/>
    <w:qFormat/>
    <w:rsid w:val="00A0564D"/>
    <w:pPr>
      <w:widowControl/>
      <w:spacing w:line="240" w:lineRule="atLeast"/>
      <w:jc w:val="both"/>
    </w:pPr>
    <w:rPr>
      <w:kern w:val="0"/>
      <w:sz w:val="20"/>
      <w:szCs w:val="20"/>
      <w:lang w:eastAsia="en-US"/>
    </w:rPr>
  </w:style>
  <w:style w:type="character" w:customStyle="1" w:styleId="aa">
    <w:name w:val="本文 字元"/>
    <w:aliases w:val="Body copy 字元"/>
    <w:link w:val="a9"/>
    <w:uiPriority w:val="4"/>
    <w:rsid w:val="00A0564D"/>
    <w:rPr>
      <w:lang w:eastAsia="en-US"/>
    </w:rPr>
  </w:style>
  <w:style w:type="character" w:styleId="ab">
    <w:name w:val="Unresolved Mention"/>
    <w:uiPriority w:val="99"/>
    <w:semiHidden/>
    <w:unhideWhenUsed/>
    <w:rsid w:val="00A1484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84E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50">
    <w:name w:val="標題 5 字元"/>
    <w:link w:val="5"/>
    <w:uiPriority w:val="9"/>
    <w:semiHidden/>
    <w:rsid w:val="00AE77CE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10">
    <w:name w:val="標題 1 字元"/>
    <w:link w:val="1"/>
    <w:uiPriority w:val="9"/>
    <w:rsid w:val="00EC1447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ct.pc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C9EE59B0AAD4FA6DE30EFD6EDDE80" ma:contentTypeVersion="19" ma:contentTypeDescription="Create a new document." ma:contentTypeScope="" ma:versionID="715f3a98a7ba0e3bf539a08d7c5e2f23">
  <xsd:schema xmlns:xsd="http://www.w3.org/2001/XMLSchema" xmlns:xs="http://www.w3.org/2001/XMLSchema" xmlns:p="http://schemas.microsoft.com/office/2006/metadata/properties" xmlns:ns1="http://schemas.microsoft.com/sharepoint/v3" xmlns:ns3="770662b2-6422-444f-8d13-becafd8f4704" xmlns:ns4="97a4db99-46fc-4308-a56f-3764bd470895" targetNamespace="http://schemas.microsoft.com/office/2006/metadata/properties" ma:root="true" ma:fieldsID="a6936537adef1becde2b288a8d0a6d2c" ns1:_="" ns3:_="" ns4:_="">
    <xsd:import namespace="http://schemas.microsoft.com/sharepoint/v3"/>
    <xsd:import namespace="770662b2-6422-444f-8d13-becafd8f4704"/>
    <xsd:import namespace="97a4db99-46fc-4308-a56f-3764bd47089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662b2-6422-444f-8d13-becafd8f4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4db99-46fc-4308-a56f-3764bd47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70662b2-6422-444f-8d13-becafd8f4704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05784-CFCE-4AC8-91ED-9E86309DC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662b2-6422-444f-8d13-becafd8f4704"/>
    <ds:schemaRef ds:uri="97a4db99-46fc-4308-a56f-3764bd47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67947-2FB6-40D8-B2CB-79A0A587B2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0662b2-6422-444f-8d13-becafd8f4704"/>
  </ds:schemaRefs>
</ds:datastoreItem>
</file>

<file path=customXml/itemProps3.xml><?xml version="1.0" encoding="utf-8"?>
<ds:datastoreItem xmlns:ds="http://schemas.openxmlformats.org/officeDocument/2006/customXml" ds:itemID="{B915354D-5E6D-4423-B43F-D9B8E27C4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Links>
    <vt:vector size="6" baseType="variant"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http://act.pca.org.tw/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中華民國基層醫療協會</dc:title>
  <dc:subject/>
  <dc:creator>richen</dc:creator>
  <cp:keywords/>
  <cp:lastModifiedBy>Asus</cp:lastModifiedBy>
  <cp:revision>15</cp:revision>
  <cp:lastPrinted>2024-06-04T03:27:00Z</cp:lastPrinted>
  <dcterms:created xsi:type="dcterms:W3CDTF">2024-07-19T02:52:00Z</dcterms:created>
  <dcterms:modified xsi:type="dcterms:W3CDTF">2024-09-13T15:18:00Z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0x010100793C9EE59B0AAD4FA6DE30EFD6EDDE80</vt:lpwstr>
  </property>
</Properties>
</file>