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F3370" w14:textId="235D3185" w:rsidR="00A0564D" w:rsidRPr="001214EA" w:rsidRDefault="00A0564D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6"/>
          <w:szCs w:val="36"/>
        </w:rPr>
      </w:pPr>
      <w:r w:rsidRPr="001214EA">
        <w:rPr>
          <w:rFonts w:eastAsia="標楷體" w:cs="Calibri"/>
          <w:b/>
          <w:sz w:val="36"/>
          <w:szCs w:val="36"/>
        </w:rPr>
        <w:t>中華民國基層醫療協會</w:t>
      </w:r>
    </w:p>
    <w:p w14:paraId="5735427A" w14:textId="401C5D21" w:rsidR="007D0C3C" w:rsidRPr="003F6DFD" w:rsidRDefault="00C24093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2"/>
          <w:szCs w:val="32"/>
        </w:rPr>
      </w:pPr>
      <w:r w:rsidRPr="00C24093">
        <w:rPr>
          <w:rFonts w:eastAsia="標楷體" w:cs="Calibri" w:hint="eastAsia"/>
          <w:b/>
          <w:sz w:val="32"/>
          <w:szCs w:val="32"/>
        </w:rPr>
        <w:t>Hypertension &amp; Hyperlipidemia Management (</w:t>
      </w:r>
      <w:r w:rsidR="00A6511F">
        <w:rPr>
          <w:rFonts w:eastAsia="標楷體" w:cs="Calibri" w:hint="eastAsia"/>
          <w:b/>
          <w:sz w:val="32"/>
          <w:szCs w:val="32"/>
        </w:rPr>
        <w:t>台</w:t>
      </w:r>
      <w:r w:rsidRPr="00C24093">
        <w:rPr>
          <w:rFonts w:eastAsia="標楷體" w:cs="Calibri" w:hint="eastAsia"/>
          <w:b/>
          <w:sz w:val="32"/>
          <w:szCs w:val="32"/>
        </w:rPr>
        <w:t>中</w:t>
      </w:r>
      <w:r w:rsidRPr="00C24093">
        <w:rPr>
          <w:rFonts w:eastAsia="標楷體" w:cs="Calibri" w:hint="eastAsia"/>
          <w:b/>
          <w:sz w:val="32"/>
          <w:szCs w:val="32"/>
        </w:rPr>
        <w:t>)</w:t>
      </w:r>
    </w:p>
    <w:p w14:paraId="314426A7" w14:textId="3EEC9E86" w:rsidR="00A0564D" w:rsidRPr="001214EA" w:rsidRDefault="00BB3A06" w:rsidP="00BB3A06">
      <w:pPr>
        <w:tabs>
          <w:tab w:val="left" w:pos="7335"/>
        </w:tabs>
        <w:spacing w:line="560" w:lineRule="exact"/>
        <w:ind w:leftChars="-118" w:left="-283" w:rightChars="-191" w:right="-458"/>
        <w:rPr>
          <w:rFonts w:eastAsia="標楷體" w:cs="Calibri"/>
          <w:b/>
          <w:sz w:val="28"/>
          <w:szCs w:val="28"/>
        </w:rPr>
      </w:pPr>
      <w:r>
        <w:rPr>
          <w:rFonts w:eastAsia="標楷體" w:cs="Calibri"/>
          <w:b/>
          <w:sz w:val="28"/>
          <w:szCs w:val="28"/>
        </w:rPr>
        <w:tab/>
      </w:r>
    </w:p>
    <w:p w14:paraId="1E8B9077" w14:textId="72B20E8D" w:rsidR="0058412A" w:rsidRPr="00C1401C" w:rsidRDefault="00560C78" w:rsidP="003267D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>日期：</w:t>
      </w:r>
      <w:r w:rsidR="00A358A6" w:rsidRPr="00C1401C">
        <w:rPr>
          <w:rFonts w:asciiTheme="minorHAnsi" w:eastAsia="標楷體" w:hAnsiTheme="minorHAnsi" w:cstheme="minorHAnsi"/>
          <w:sz w:val="28"/>
          <w:szCs w:val="28"/>
        </w:rPr>
        <w:t>20</w:t>
      </w:r>
      <w:r w:rsidR="00CC37DF" w:rsidRPr="00C1401C">
        <w:rPr>
          <w:rFonts w:asciiTheme="minorHAnsi" w:eastAsia="標楷體" w:hAnsiTheme="minorHAnsi" w:cstheme="minorHAnsi"/>
          <w:sz w:val="28"/>
          <w:szCs w:val="28"/>
        </w:rPr>
        <w:t>2</w:t>
      </w:r>
      <w:r w:rsidR="00301680">
        <w:rPr>
          <w:rFonts w:asciiTheme="minorHAnsi" w:eastAsia="標楷體" w:hAnsiTheme="minorHAnsi" w:cstheme="minorHAnsi" w:hint="eastAsia"/>
          <w:sz w:val="28"/>
          <w:szCs w:val="28"/>
        </w:rPr>
        <w:t>5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年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C24093">
        <w:rPr>
          <w:rFonts w:asciiTheme="minorHAnsi" w:eastAsia="標楷體" w:hAnsiTheme="minorHAnsi" w:cstheme="minorHAnsi" w:hint="eastAsia"/>
          <w:sz w:val="28"/>
          <w:szCs w:val="28"/>
        </w:rPr>
        <w:t>4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月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C24093">
        <w:rPr>
          <w:rFonts w:asciiTheme="minorHAnsi" w:eastAsia="標楷體" w:hAnsiTheme="minorHAnsi" w:cstheme="minorHAnsi" w:hint="eastAsia"/>
          <w:sz w:val="28"/>
          <w:szCs w:val="28"/>
        </w:rPr>
        <w:t>13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日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43BF9" w:rsidRPr="00C1401C">
        <w:rPr>
          <w:rFonts w:asciiTheme="minorHAnsi" w:eastAsia="標楷體" w:hAnsiTheme="minorHAnsi" w:cstheme="minorHAnsi"/>
          <w:sz w:val="28"/>
          <w:szCs w:val="28"/>
        </w:rPr>
        <w:t>(</w:t>
      </w:r>
      <w:r w:rsidRPr="00C1401C">
        <w:rPr>
          <w:rFonts w:asciiTheme="minorHAnsi" w:eastAsia="標楷體" w:hAnsiTheme="minorHAnsi" w:cstheme="minorHAnsi"/>
          <w:sz w:val="28"/>
          <w:szCs w:val="28"/>
        </w:rPr>
        <w:t>星期日</w:t>
      </w:r>
      <w:r w:rsidR="00062FAB" w:rsidRPr="00C1401C">
        <w:rPr>
          <w:rFonts w:asciiTheme="minorHAnsi" w:eastAsia="標楷體" w:hAnsiTheme="minorHAnsi" w:cstheme="minorHAnsi"/>
          <w:sz w:val="28"/>
          <w:szCs w:val="28"/>
        </w:rPr>
        <w:t xml:space="preserve">) </w:t>
      </w:r>
      <w:r w:rsidR="00F7342F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31047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16046E" w:rsidRPr="00C1401C">
        <w:rPr>
          <w:rFonts w:asciiTheme="minorHAnsi" w:eastAsia="標楷體" w:hAnsiTheme="minorHAnsi" w:cstheme="minorHAnsi"/>
          <w:sz w:val="28"/>
          <w:szCs w:val="28"/>
        </w:rPr>
        <w:t>9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:</w:t>
      </w:r>
      <w:r w:rsidR="002B48B8" w:rsidRPr="00C1401C">
        <w:rPr>
          <w:rFonts w:asciiTheme="minorHAnsi" w:eastAsia="標楷體" w:hAnsiTheme="minorHAnsi" w:cstheme="minorHAnsi"/>
          <w:sz w:val="28"/>
          <w:szCs w:val="28"/>
        </w:rPr>
        <w:t>3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C51B15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62FAB" w:rsidRPr="00C1401C">
        <w:rPr>
          <w:rFonts w:asciiTheme="minorHAnsi" w:eastAsia="標楷體" w:hAnsiTheme="minorHAnsi" w:cstheme="minorHAnsi"/>
          <w:sz w:val="28"/>
          <w:szCs w:val="28"/>
        </w:rPr>
        <w:t>-</w:t>
      </w:r>
      <w:r w:rsidR="00C51B15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77429" w:rsidRPr="00C1401C">
        <w:rPr>
          <w:rFonts w:asciiTheme="minorHAnsi" w:eastAsia="標楷體" w:hAnsiTheme="minorHAnsi" w:cstheme="minorHAnsi"/>
          <w:sz w:val="28"/>
          <w:szCs w:val="28"/>
        </w:rPr>
        <w:t>1</w:t>
      </w:r>
      <w:r w:rsidR="00C24093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:</w:t>
      </w:r>
      <w:r w:rsidR="00C24093">
        <w:rPr>
          <w:rFonts w:asciiTheme="minorHAnsi" w:eastAsia="標楷體" w:hAnsiTheme="minorHAnsi" w:cstheme="minorHAnsi" w:hint="eastAsia"/>
          <w:sz w:val="28"/>
          <w:szCs w:val="28"/>
        </w:rPr>
        <w:t>3</w:t>
      </w:r>
      <w:r w:rsidR="005A6D9A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124140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6B31D6C1" w14:textId="62837FF2" w:rsidR="00193581" w:rsidRPr="00C1401C" w:rsidRDefault="00560C78" w:rsidP="007B41EE">
      <w:pPr>
        <w:spacing w:line="360" w:lineRule="exact"/>
        <w:ind w:rightChars="-191" w:right="-458"/>
        <w:rPr>
          <w:rFonts w:asciiTheme="minorHAnsi" w:eastAsia="標楷體" w:hAnsiTheme="minorHAnsi" w:cstheme="minorHAnsi"/>
          <w:color w:val="222222"/>
          <w:sz w:val="28"/>
          <w:szCs w:val="28"/>
          <w:shd w:val="clear" w:color="auto" w:fill="FFFFFF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>地點：</w:t>
      </w:r>
      <w:r w:rsidR="00146763" w:rsidRPr="00146763">
        <w:rPr>
          <w:rFonts w:eastAsia="標楷體" w:cs="Calibri" w:hint="eastAsia"/>
          <w:sz w:val="28"/>
          <w:szCs w:val="28"/>
        </w:rPr>
        <w:t>台中裕元花園酒店</w:t>
      </w:r>
      <w:r w:rsidR="00C24093" w:rsidRPr="00C24093">
        <w:rPr>
          <w:rFonts w:eastAsia="標楷體" w:cs="Calibri" w:hint="eastAsia"/>
          <w:sz w:val="28"/>
          <w:szCs w:val="28"/>
        </w:rPr>
        <w:t>B1</w:t>
      </w:r>
      <w:r w:rsidR="00C868D4" w:rsidRPr="00C868D4">
        <w:rPr>
          <w:rFonts w:eastAsia="標楷體" w:cs="Calibri" w:hint="eastAsia"/>
          <w:sz w:val="28"/>
          <w:szCs w:val="28"/>
        </w:rPr>
        <w:t>國際演講廳</w:t>
      </w:r>
      <w:r w:rsidR="00A6511F">
        <w:rPr>
          <w:rFonts w:eastAsia="標楷體" w:cs="Calibri" w:hint="eastAsia"/>
          <w:sz w:val="28"/>
          <w:szCs w:val="28"/>
        </w:rPr>
        <w:t xml:space="preserve"> </w:t>
      </w:r>
      <w:r w:rsidR="00C24093" w:rsidRPr="00C24093">
        <w:rPr>
          <w:rFonts w:eastAsia="標楷體" w:cs="Calibri" w:hint="eastAsia"/>
          <w:sz w:val="28"/>
          <w:szCs w:val="28"/>
        </w:rPr>
        <w:t>(</w:t>
      </w:r>
      <w:r w:rsidR="00C24093" w:rsidRPr="00C24093">
        <w:rPr>
          <w:rFonts w:eastAsia="標楷體" w:cs="Calibri" w:hint="eastAsia"/>
          <w:sz w:val="28"/>
          <w:szCs w:val="28"/>
        </w:rPr>
        <w:t>台中市西屯區台灣大道四段</w:t>
      </w:r>
      <w:r w:rsidR="00C24093" w:rsidRPr="00C24093">
        <w:rPr>
          <w:rFonts w:eastAsia="標楷體" w:cs="Calibri" w:hint="eastAsia"/>
          <w:sz w:val="28"/>
          <w:szCs w:val="28"/>
        </w:rPr>
        <w:t>610</w:t>
      </w:r>
      <w:r w:rsidR="00C24093" w:rsidRPr="00C24093">
        <w:rPr>
          <w:rFonts w:eastAsia="標楷體" w:cs="Calibri" w:hint="eastAsia"/>
          <w:sz w:val="28"/>
          <w:szCs w:val="28"/>
        </w:rPr>
        <w:t>號</w:t>
      </w:r>
      <w:r w:rsidR="00C24093" w:rsidRPr="00C24093">
        <w:rPr>
          <w:rFonts w:eastAsia="標楷體" w:cs="Calibri" w:hint="eastAsia"/>
          <w:sz w:val="28"/>
          <w:szCs w:val="28"/>
        </w:rPr>
        <w:t>)</w:t>
      </w:r>
    </w:p>
    <w:p w14:paraId="1A8B9E7E" w14:textId="77777777" w:rsidR="00060708" w:rsidRPr="00C1401C" w:rsidRDefault="00060708" w:rsidP="00060708">
      <w:pPr>
        <w:tabs>
          <w:tab w:val="left" w:pos="7032"/>
        </w:tabs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C1401C">
        <w:rPr>
          <w:rFonts w:ascii="新細明體" w:hAnsi="新細明體" w:cs="新細明體" w:hint="eastAsia"/>
          <w:b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b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b/>
          <w:sz w:val="28"/>
          <w:szCs w:val="28"/>
        </w:rPr>
        <w:t>報名網址：</w:t>
      </w:r>
      <w:hyperlink r:id="rId9" w:history="1">
        <w:r w:rsidRPr="00C1401C">
          <w:rPr>
            <w:rStyle w:val="a7"/>
            <w:rFonts w:asciiTheme="minorHAnsi" w:eastAsia="標楷體" w:hAnsiTheme="minorHAnsi" w:cstheme="minorHAnsi"/>
            <w:b/>
            <w:sz w:val="28"/>
            <w:szCs w:val="28"/>
          </w:rPr>
          <w:t>http://act.pca.org.tw/</w:t>
        </w:r>
      </w:hyperlink>
    </w:p>
    <w:p w14:paraId="794C1300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聯絡人：基層醫療協會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陳小姐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聯絡電話：</w:t>
      </w:r>
      <w:r w:rsidRPr="00C1401C">
        <w:rPr>
          <w:rFonts w:asciiTheme="minorHAnsi" w:eastAsia="標楷體" w:hAnsiTheme="minorHAnsi" w:cstheme="minorHAnsi"/>
          <w:sz w:val="28"/>
          <w:szCs w:val="28"/>
        </w:rPr>
        <w:t>(02)2331-6696 / 0963338670</w:t>
      </w:r>
    </w:p>
    <w:p w14:paraId="7681CEEC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          E-Mail</w:t>
      </w:r>
      <w:r w:rsidRPr="00C1401C">
        <w:rPr>
          <w:rFonts w:asciiTheme="minorHAnsi" w:eastAsia="標楷體" w:hAnsiTheme="minorHAnsi" w:cstheme="minorHAnsi"/>
          <w:sz w:val="28"/>
          <w:szCs w:val="28"/>
        </w:rPr>
        <w:t>：</w:t>
      </w:r>
      <w:r w:rsidRPr="00C1401C">
        <w:rPr>
          <w:rFonts w:asciiTheme="minorHAnsi" w:eastAsia="標楷體" w:hAnsiTheme="minorHAnsi" w:cstheme="minorHAnsi"/>
          <w:sz w:val="28"/>
          <w:szCs w:val="28"/>
          <w:u w:val="single"/>
        </w:rPr>
        <w:t>dr.23316696@gmail.com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   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傳真：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(02)2331-6628 </w:t>
      </w:r>
    </w:p>
    <w:p w14:paraId="6CEC3189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提供</w:t>
      </w:r>
      <w:r w:rsidRPr="00C1401C">
        <w:rPr>
          <w:rFonts w:asciiTheme="minorHAnsi" w:eastAsia="標楷體" w:hAnsiTheme="minorHAnsi" w:cstheme="minorHAnsi"/>
          <w:sz w:val="28"/>
          <w:szCs w:val="28"/>
        </w:rPr>
        <w:t>tea break</w:t>
      </w:r>
      <w:r w:rsidRPr="00C1401C">
        <w:rPr>
          <w:rFonts w:asciiTheme="minorHAnsi" w:eastAsia="標楷體" w:hAnsiTheme="minorHAnsi" w:cstheme="minorHAnsi"/>
          <w:sz w:val="28"/>
          <w:szCs w:val="28"/>
        </w:rPr>
        <w:t>、會後便當外帶、停車</w:t>
      </w:r>
    </w:p>
    <w:p w14:paraId="66671C4F" w14:textId="3C355413" w:rsidR="00923F15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請攜帶【身分證】刷學分、並配合簽名，惠請事先報名，謝謝！</w:t>
      </w:r>
    </w:p>
    <w:tbl>
      <w:tblPr>
        <w:tblW w:w="988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2"/>
        <w:gridCol w:w="3685"/>
        <w:gridCol w:w="2835"/>
        <w:gridCol w:w="1842"/>
      </w:tblGrid>
      <w:tr w:rsidR="00321FFF" w:rsidRPr="00C1401C" w14:paraId="55B55FFC" w14:textId="77777777" w:rsidTr="00193A84">
        <w:trPr>
          <w:trHeight w:val="332"/>
        </w:trPr>
        <w:tc>
          <w:tcPr>
            <w:tcW w:w="1522" w:type="dxa"/>
            <w:shd w:val="clear" w:color="auto" w:fill="auto"/>
            <w:noWrap/>
            <w:vAlign w:val="center"/>
            <w:hideMark/>
          </w:tcPr>
          <w:p w14:paraId="1CB5E90E" w14:textId="77777777" w:rsidR="00321FFF" w:rsidRPr="00C1401C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C1401C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Time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9BA7636" w14:textId="77777777" w:rsidR="00321FFF" w:rsidRPr="00C1401C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C1401C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Description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155AAF7" w14:textId="77777777" w:rsidR="00321FFF" w:rsidRPr="00C1401C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C1401C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Speaker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E8CAC28" w14:textId="77777777" w:rsidR="00321FFF" w:rsidRPr="00C1401C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C1401C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Moderator</w:t>
            </w:r>
          </w:p>
        </w:tc>
      </w:tr>
      <w:tr w:rsidR="00B3292F" w:rsidRPr="00C1401C" w14:paraId="3512CF74" w14:textId="77777777" w:rsidTr="00A03D67">
        <w:trPr>
          <w:trHeight w:val="533"/>
        </w:trPr>
        <w:tc>
          <w:tcPr>
            <w:tcW w:w="1522" w:type="dxa"/>
            <w:shd w:val="clear" w:color="auto" w:fill="auto"/>
            <w:noWrap/>
            <w:vAlign w:val="center"/>
            <w:hideMark/>
          </w:tcPr>
          <w:p w14:paraId="2A301E24" w14:textId="480D3770" w:rsidR="00B3292F" w:rsidRPr="00C1401C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C1401C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09:30</w:t>
            </w:r>
            <w:r w:rsidR="003F6DFD" w:rsidRPr="00C1401C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-</w:t>
            </w:r>
            <w:r w:rsidRPr="00C1401C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09:40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3010B85" w14:textId="77777777" w:rsidR="00B3292F" w:rsidRPr="00C1401C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C1401C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Opening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  <w:hideMark/>
          </w:tcPr>
          <w:p w14:paraId="1B5F0D17" w14:textId="77777777" w:rsidR="00FC626A" w:rsidRDefault="00FC626A" w:rsidP="00301680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</w:p>
          <w:p w14:paraId="2A23A8E3" w14:textId="433D2270" w:rsidR="00B3292F" w:rsidRPr="00C1401C" w:rsidRDefault="00B3292F" w:rsidP="00301680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C1401C"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  <w:t>中華民國基層醫療協會</w:t>
            </w:r>
          </w:p>
        </w:tc>
      </w:tr>
      <w:tr w:rsidR="000E658F" w:rsidRPr="00C1401C" w14:paraId="762D9C9E" w14:textId="77777777" w:rsidTr="00FC626A">
        <w:trPr>
          <w:trHeight w:val="1380"/>
        </w:trPr>
        <w:tc>
          <w:tcPr>
            <w:tcW w:w="1522" w:type="dxa"/>
            <w:shd w:val="clear" w:color="auto" w:fill="auto"/>
            <w:noWrap/>
            <w:vAlign w:val="center"/>
            <w:hideMark/>
          </w:tcPr>
          <w:p w14:paraId="2DAD5774" w14:textId="72DBDE83" w:rsidR="000E658F" w:rsidRPr="00C1401C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1214EA">
              <w:rPr>
                <w:rFonts w:eastAsia="標楷體" w:cs="Calibri"/>
                <w:color w:val="000000"/>
                <w:kern w:val="0"/>
                <w:szCs w:val="24"/>
              </w:rPr>
              <w:t>09:40-10: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3</w:t>
            </w:r>
            <w:r w:rsidRPr="001214EA"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00CD76" w14:textId="27672FAB" w:rsidR="000E658F" w:rsidRPr="00C1401C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160F3D">
              <w:rPr>
                <w:rFonts w:eastAsia="標楷體" w:cs="Calibri"/>
                <w:color w:val="000000"/>
                <w:kern w:val="0"/>
                <w:szCs w:val="24"/>
              </w:rPr>
              <w:t>Optimal Blood Pressure Control: Recommendations from the Latest Guidelines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84540C" w14:textId="4485D035" w:rsidR="000E658F" w:rsidRDefault="000E658F" w:rsidP="000E658F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D26F9D">
              <w:rPr>
                <w:rFonts w:eastAsia="標楷體" w:cs="Calibri" w:hint="eastAsia"/>
                <w:color w:val="000000"/>
                <w:kern w:val="0"/>
                <w:szCs w:val="24"/>
              </w:rPr>
              <w:t>李政鴻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1214EA">
              <w:rPr>
                <w:rFonts w:eastAsia="標楷體" w:cs="Calibri"/>
                <w:color w:val="000000"/>
                <w:kern w:val="0"/>
                <w:szCs w:val="24"/>
              </w:rPr>
              <w:t>醫師</w:t>
            </w:r>
          </w:p>
          <w:p w14:paraId="2FD71D48" w14:textId="2E67395A" w:rsidR="000E658F" w:rsidRPr="00FB17ED" w:rsidRDefault="000E658F" w:rsidP="000E658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臺中榮民總醫院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5612C3F" w14:textId="77777777" w:rsidR="000E658F" w:rsidRDefault="000E658F" w:rsidP="000E658F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曾維功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6A8B1EE8" w14:textId="283F4AB3" w:rsidR="000E658F" w:rsidRPr="00C1401C" w:rsidRDefault="000E658F" w:rsidP="000E658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864011">
              <w:rPr>
                <w:rFonts w:eastAsia="標楷體" w:cs="Calibri"/>
                <w:color w:val="000000"/>
                <w:kern w:val="0"/>
                <w:szCs w:val="24"/>
              </w:rPr>
              <w:t>曾維功診所</w:t>
            </w:r>
          </w:p>
        </w:tc>
      </w:tr>
      <w:tr w:rsidR="000E658F" w:rsidRPr="00C1401C" w14:paraId="0C3E17AD" w14:textId="77777777" w:rsidTr="00FC626A">
        <w:trPr>
          <w:trHeight w:val="1541"/>
        </w:trPr>
        <w:tc>
          <w:tcPr>
            <w:tcW w:w="1522" w:type="dxa"/>
            <w:shd w:val="clear" w:color="auto" w:fill="auto"/>
            <w:noWrap/>
            <w:vAlign w:val="center"/>
          </w:tcPr>
          <w:p w14:paraId="55BEB85E" w14:textId="4D7BA8E1" w:rsidR="000E658F" w:rsidRPr="00C1401C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1214EA">
              <w:rPr>
                <w:rFonts w:eastAsia="標楷體" w:cs="Calibri"/>
                <w:color w:val="000000"/>
                <w:kern w:val="0"/>
                <w:szCs w:val="24"/>
              </w:rPr>
              <w:t>10: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3</w:t>
            </w:r>
            <w:r w:rsidRPr="001214EA">
              <w:rPr>
                <w:rFonts w:eastAsia="標楷體" w:cs="Calibri"/>
                <w:color w:val="000000"/>
                <w:kern w:val="0"/>
                <w:szCs w:val="24"/>
              </w:rPr>
              <w:t>0-11:</w:t>
            </w:r>
            <w:r w:rsidR="00976E57">
              <w:rPr>
                <w:rFonts w:eastAsia="標楷體" w:cs="Calibri" w:hint="eastAsia"/>
                <w:color w:val="000000"/>
                <w:kern w:val="0"/>
                <w:szCs w:val="24"/>
              </w:rPr>
              <w:t>2</w:t>
            </w:r>
            <w:r w:rsidRPr="001214EA"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B3C0A6" w14:textId="73ED84AD" w:rsidR="000E658F" w:rsidRPr="00C1401C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F41041">
              <w:rPr>
                <w:rFonts w:eastAsia="標楷體" w:cs="Calibri"/>
                <w:color w:val="000000"/>
                <w:kern w:val="0"/>
                <w:szCs w:val="24"/>
              </w:rPr>
              <w:t>CLEAR NOW! Achieve LDL-C Goal with First in Class Oral Lipid Lowering Therapy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3CA5C" w14:textId="642D06B5" w:rsidR="000E658F" w:rsidRDefault="000E658F" w:rsidP="000E658F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 w:rsidRPr="00F243B1">
              <w:rPr>
                <w:rFonts w:eastAsia="標楷體" w:cs="Calibri" w:hint="eastAsia"/>
                <w:color w:val="000000"/>
                <w:kern w:val="0"/>
                <w:szCs w:val="24"/>
              </w:rPr>
              <w:t>張偉俊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 w:rsidRPr="00301680"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5AF25341" w14:textId="5F74E9A7" w:rsidR="000E658F" w:rsidRPr="00301680" w:rsidRDefault="000E658F" w:rsidP="000E658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C578E5">
              <w:rPr>
                <w:rFonts w:eastAsia="標楷體" w:cs="Calibri" w:hint="eastAsia"/>
                <w:color w:val="000000"/>
                <w:kern w:val="0"/>
                <w:szCs w:val="24"/>
              </w:rPr>
              <w:t>衛生福利部豐原醫院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D70D23C" w14:textId="7A402195" w:rsidR="000E658F" w:rsidRPr="00C1401C" w:rsidRDefault="000E658F" w:rsidP="000E658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</w:p>
        </w:tc>
      </w:tr>
      <w:tr w:rsidR="000E658F" w:rsidRPr="00C1401C" w14:paraId="0352BE54" w14:textId="77777777" w:rsidTr="00FC626A">
        <w:trPr>
          <w:trHeight w:val="982"/>
        </w:trPr>
        <w:tc>
          <w:tcPr>
            <w:tcW w:w="1522" w:type="dxa"/>
            <w:shd w:val="clear" w:color="auto" w:fill="auto"/>
            <w:noWrap/>
            <w:vAlign w:val="center"/>
            <w:hideMark/>
          </w:tcPr>
          <w:p w14:paraId="78E4627C" w14:textId="17F1AF42" w:rsidR="000E658F" w:rsidRPr="00C1401C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1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2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0-1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1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:</w:t>
            </w:r>
            <w:r>
              <w:rPr>
                <w:rFonts w:eastAsia="標楷體" w:cs="Calibri"/>
                <w:color w:val="000000"/>
                <w:kern w:val="0"/>
                <w:szCs w:val="24"/>
              </w:rPr>
              <w:t>3</w:t>
            </w:r>
            <w:r w:rsidRPr="003F3802">
              <w:rPr>
                <w:rFonts w:eastAsia="標楷體" w:cs="Calibr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CA32219" w14:textId="3B94A1DA" w:rsidR="000E658F" w:rsidRPr="00C1401C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1214EA">
              <w:rPr>
                <w:rFonts w:eastAsia="標楷體" w:cs="Calibri"/>
                <w:color w:val="000000"/>
                <w:kern w:val="0"/>
                <w:szCs w:val="24"/>
              </w:rPr>
              <w:t>Closing Remark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  <w:hideMark/>
          </w:tcPr>
          <w:p w14:paraId="6BD31119" w14:textId="77777777" w:rsidR="000E658F" w:rsidRDefault="000E658F" w:rsidP="000E658F">
            <w:pPr>
              <w:widowControl/>
              <w:jc w:val="center"/>
              <w:rPr>
                <w:rFonts w:eastAsia="標楷體" w:cs="Calibri"/>
                <w:color w:val="000000"/>
                <w:kern w:val="0"/>
                <w:szCs w:val="24"/>
              </w:rPr>
            </w:pP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曾維功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eastAsia="標楷體" w:cs="Calibri" w:hint="eastAsia"/>
                <w:color w:val="000000"/>
                <w:kern w:val="0"/>
                <w:szCs w:val="24"/>
              </w:rPr>
              <w:t>醫師</w:t>
            </w:r>
          </w:p>
          <w:p w14:paraId="496002A8" w14:textId="1B43D13D" w:rsidR="000E658F" w:rsidRPr="00C1401C" w:rsidRDefault="000E658F" w:rsidP="000E658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  <w:r w:rsidRPr="00864011">
              <w:rPr>
                <w:rFonts w:eastAsia="標楷體" w:cs="Calibri"/>
                <w:color w:val="000000"/>
                <w:kern w:val="0"/>
                <w:szCs w:val="24"/>
              </w:rPr>
              <w:t>曾維功診所</w:t>
            </w:r>
          </w:p>
        </w:tc>
      </w:tr>
    </w:tbl>
    <w:p w14:paraId="185C4115" w14:textId="77777777" w:rsidR="00295831" w:rsidRPr="001214EA" w:rsidRDefault="00295831" w:rsidP="00993694">
      <w:pPr>
        <w:snapToGrid w:val="0"/>
        <w:spacing w:before="240" w:after="50"/>
        <w:ind w:rightChars="-378" w:right="-907"/>
        <w:rPr>
          <w:rFonts w:eastAsia="標楷體" w:cs="Calibri"/>
        </w:rPr>
      </w:pPr>
    </w:p>
    <w:sectPr w:rsidR="00295831" w:rsidRPr="001214EA" w:rsidSect="00083D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76CF1" w14:textId="77777777" w:rsidR="001316AC" w:rsidRDefault="001316AC" w:rsidP="00A36D48">
      <w:r>
        <w:separator/>
      </w:r>
    </w:p>
  </w:endnote>
  <w:endnote w:type="continuationSeparator" w:id="0">
    <w:p w14:paraId="1E723B06" w14:textId="77777777" w:rsidR="001316AC" w:rsidRDefault="001316AC" w:rsidP="00A36D48">
      <w:r>
        <w:continuationSeparator/>
      </w:r>
    </w:p>
  </w:endnote>
  <w:endnote w:type="continuationNotice" w:id="1">
    <w:p w14:paraId="395340F1" w14:textId="77777777" w:rsidR="001316AC" w:rsidRDefault="00131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294A2" w14:textId="77777777" w:rsidR="001316AC" w:rsidRDefault="001316AC" w:rsidP="00A36D48">
      <w:r>
        <w:separator/>
      </w:r>
    </w:p>
  </w:footnote>
  <w:footnote w:type="continuationSeparator" w:id="0">
    <w:p w14:paraId="76A8CF8E" w14:textId="77777777" w:rsidR="001316AC" w:rsidRDefault="001316AC" w:rsidP="00A36D48">
      <w:r>
        <w:continuationSeparator/>
      </w:r>
    </w:p>
  </w:footnote>
  <w:footnote w:type="continuationNotice" w:id="1">
    <w:p w14:paraId="45843760" w14:textId="77777777" w:rsidR="001316AC" w:rsidRDefault="001316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78"/>
    <w:rsid w:val="00004E88"/>
    <w:rsid w:val="0001221A"/>
    <w:rsid w:val="00014FC8"/>
    <w:rsid w:val="00017808"/>
    <w:rsid w:val="00027204"/>
    <w:rsid w:val="00027371"/>
    <w:rsid w:val="00027C2B"/>
    <w:rsid w:val="00032491"/>
    <w:rsid w:val="00032907"/>
    <w:rsid w:val="00040010"/>
    <w:rsid w:val="00043BF9"/>
    <w:rsid w:val="0005364E"/>
    <w:rsid w:val="00054173"/>
    <w:rsid w:val="00060708"/>
    <w:rsid w:val="00060CC7"/>
    <w:rsid w:val="00062FAB"/>
    <w:rsid w:val="00063A0B"/>
    <w:rsid w:val="00066DED"/>
    <w:rsid w:val="00071EA0"/>
    <w:rsid w:val="00076845"/>
    <w:rsid w:val="00077CC5"/>
    <w:rsid w:val="00080DD5"/>
    <w:rsid w:val="00082AEF"/>
    <w:rsid w:val="00083DB3"/>
    <w:rsid w:val="00090E15"/>
    <w:rsid w:val="00092871"/>
    <w:rsid w:val="000B12C4"/>
    <w:rsid w:val="000C0A61"/>
    <w:rsid w:val="000C4228"/>
    <w:rsid w:val="000C478B"/>
    <w:rsid w:val="000C5C0F"/>
    <w:rsid w:val="000C7F0C"/>
    <w:rsid w:val="000D2B9E"/>
    <w:rsid w:val="000D6A86"/>
    <w:rsid w:val="000E3617"/>
    <w:rsid w:val="000E37D2"/>
    <w:rsid w:val="000E658F"/>
    <w:rsid w:val="000F6D1C"/>
    <w:rsid w:val="00101B71"/>
    <w:rsid w:val="0010206B"/>
    <w:rsid w:val="00112D94"/>
    <w:rsid w:val="00117967"/>
    <w:rsid w:val="0012001B"/>
    <w:rsid w:val="001214EA"/>
    <w:rsid w:val="00121B30"/>
    <w:rsid w:val="00124140"/>
    <w:rsid w:val="0012454A"/>
    <w:rsid w:val="00130E46"/>
    <w:rsid w:val="00130F56"/>
    <w:rsid w:val="001316AC"/>
    <w:rsid w:val="00132A48"/>
    <w:rsid w:val="00146763"/>
    <w:rsid w:val="001470CB"/>
    <w:rsid w:val="0016046E"/>
    <w:rsid w:val="00161B03"/>
    <w:rsid w:val="00161FEA"/>
    <w:rsid w:val="0016769F"/>
    <w:rsid w:val="00167D2E"/>
    <w:rsid w:val="001734A0"/>
    <w:rsid w:val="001816F1"/>
    <w:rsid w:val="00183CF9"/>
    <w:rsid w:val="00190981"/>
    <w:rsid w:val="00193434"/>
    <w:rsid w:val="00193581"/>
    <w:rsid w:val="001937F3"/>
    <w:rsid w:val="00193A84"/>
    <w:rsid w:val="00194253"/>
    <w:rsid w:val="001A2807"/>
    <w:rsid w:val="001A32AD"/>
    <w:rsid w:val="001A544B"/>
    <w:rsid w:val="001A627B"/>
    <w:rsid w:val="001B1012"/>
    <w:rsid w:val="001B18A9"/>
    <w:rsid w:val="001B2184"/>
    <w:rsid w:val="001B2521"/>
    <w:rsid w:val="001B6DD2"/>
    <w:rsid w:val="001D393D"/>
    <w:rsid w:val="001D7A2D"/>
    <w:rsid w:val="001E0D44"/>
    <w:rsid w:val="001E1078"/>
    <w:rsid w:val="001E155B"/>
    <w:rsid w:val="001E38D3"/>
    <w:rsid w:val="001E51E0"/>
    <w:rsid w:val="001E5673"/>
    <w:rsid w:val="001E7D95"/>
    <w:rsid w:val="001F0AC5"/>
    <w:rsid w:val="001F363F"/>
    <w:rsid w:val="001F5F8D"/>
    <w:rsid w:val="001F70FB"/>
    <w:rsid w:val="00204922"/>
    <w:rsid w:val="00214342"/>
    <w:rsid w:val="00217B4C"/>
    <w:rsid w:val="00217C7A"/>
    <w:rsid w:val="002207AF"/>
    <w:rsid w:val="00221FBC"/>
    <w:rsid w:val="00223BC0"/>
    <w:rsid w:val="00223D05"/>
    <w:rsid w:val="00224BDB"/>
    <w:rsid w:val="00225306"/>
    <w:rsid w:val="00226398"/>
    <w:rsid w:val="002269C9"/>
    <w:rsid w:val="00227BF0"/>
    <w:rsid w:val="00240B60"/>
    <w:rsid w:val="002412E1"/>
    <w:rsid w:val="00241F6C"/>
    <w:rsid w:val="00264361"/>
    <w:rsid w:val="00265E31"/>
    <w:rsid w:val="0027157F"/>
    <w:rsid w:val="0027199D"/>
    <w:rsid w:val="00273895"/>
    <w:rsid w:val="00273B9C"/>
    <w:rsid w:val="002742AF"/>
    <w:rsid w:val="00295831"/>
    <w:rsid w:val="002960CC"/>
    <w:rsid w:val="002A63B7"/>
    <w:rsid w:val="002B48B8"/>
    <w:rsid w:val="002B6972"/>
    <w:rsid w:val="002C09A6"/>
    <w:rsid w:val="002C324E"/>
    <w:rsid w:val="002D2667"/>
    <w:rsid w:val="002D64AA"/>
    <w:rsid w:val="002D6DEC"/>
    <w:rsid w:val="002E0620"/>
    <w:rsid w:val="002E1592"/>
    <w:rsid w:val="002E1F3E"/>
    <w:rsid w:val="002E5D4B"/>
    <w:rsid w:val="002E6316"/>
    <w:rsid w:val="002F2EC9"/>
    <w:rsid w:val="002F4D60"/>
    <w:rsid w:val="00300FA7"/>
    <w:rsid w:val="00301680"/>
    <w:rsid w:val="00305818"/>
    <w:rsid w:val="003116AE"/>
    <w:rsid w:val="00313AF1"/>
    <w:rsid w:val="00315244"/>
    <w:rsid w:val="003201BB"/>
    <w:rsid w:val="0032163A"/>
    <w:rsid w:val="00321FFF"/>
    <w:rsid w:val="003227DA"/>
    <w:rsid w:val="003267D8"/>
    <w:rsid w:val="00327E8B"/>
    <w:rsid w:val="0033098B"/>
    <w:rsid w:val="0033758B"/>
    <w:rsid w:val="00337CD2"/>
    <w:rsid w:val="003461A7"/>
    <w:rsid w:val="00351E75"/>
    <w:rsid w:val="00361F42"/>
    <w:rsid w:val="00364098"/>
    <w:rsid w:val="00364731"/>
    <w:rsid w:val="00367D9B"/>
    <w:rsid w:val="00375D7D"/>
    <w:rsid w:val="00386239"/>
    <w:rsid w:val="00386D69"/>
    <w:rsid w:val="003906FE"/>
    <w:rsid w:val="00392C6C"/>
    <w:rsid w:val="00397B86"/>
    <w:rsid w:val="003A49BB"/>
    <w:rsid w:val="003B3434"/>
    <w:rsid w:val="003C3088"/>
    <w:rsid w:val="003C51A8"/>
    <w:rsid w:val="003C7205"/>
    <w:rsid w:val="003D340B"/>
    <w:rsid w:val="003D38A6"/>
    <w:rsid w:val="003D4EDF"/>
    <w:rsid w:val="003D4FFC"/>
    <w:rsid w:val="003D73ED"/>
    <w:rsid w:val="003D79BB"/>
    <w:rsid w:val="003E6337"/>
    <w:rsid w:val="003F2277"/>
    <w:rsid w:val="003F53A8"/>
    <w:rsid w:val="003F6DFD"/>
    <w:rsid w:val="004045E8"/>
    <w:rsid w:val="0040465E"/>
    <w:rsid w:val="00404973"/>
    <w:rsid w:val="004109BD"/>
    <w:rsid w:val="00416888"/>
    <w:rsid w:val="00416D9D"/>
    <w:rsid w:val="00425F5B"/>
    <w:rsid w:val="004279A1"/>
    <w:rsid w:val="00432328"/>
    <w:rsid w:val="00432AB7"/>
    <w:rsid w:val="00433EE7"/>
    <w:rsid w:val="00434F8F"/>
    <w:rsid w:val="004373D6"/>
    <w:rsid w:val="00440B0C"/>
    <w:rsid w:val="00445EED"/>
    <w:rsid w:val="00447043"/>
    <w:rsid w:val="00451007"/>
    <w:rsid w:val="004524FF"/>
    <w:rsid w:val="0046170C"/>
    <w:rsid w:val="00462898"/>
    <w:rsid w:val="00462D5D"/>
    <w:rsid w:val="004658F0"/>
    <w:rsid w:val="00467A0E"/>
    <w:rsid w:val="00473B2B"/>
    <w:rsid w:val="00476F0E"/>
    <w:rsid w:val="00477EE1"/>
    <w:rsid w:val="0048096F"/>
    <w:rsid w:val="00483294"/>
    <w:rsid w:val="00483C99"/>
    <w:rsid w:val="004909F3"/>
    <w:rsid w:val="00492BA4"/>
    <w:rsid w:val="00496942"/>
    <w:rsid w:val="004A29D2"/>
    <w:rsid w:val="004B03B0"/>
    <w:rsid w:val="004B292E"/>
    <w:rsid w:val="004B2CA8"/>
    <w:rsid w:val="004C2301"/>
    <w:rsid w:val="004C2C3C"/>
    <w:rsid w:val="004C549A"/>
    <w:rsid w:val="004D006E"/>
    <w:rsid w:val="004D38BB"/>
    <w:rsid w:val="004D50A2"/>
    <w:rsid w:val="004E0B67"/>
    <w:rsid w:val="004E18F2"/>
    <w:rsid w:val="004F3601"/>
    <w:rsid w:val="004F59DB"/>
    <w:rsid w:val="0050320A"/>
    <w:rsid w:val="005035FD"/>
    <w:rsid w:val="00522BA9"/>
    <w:rsid w:val="00523C7D"/>
    <w:rsid w:val="0052552D"/>
    <w:rsid w:val="00527136"/>
    <w:rsid w:val="00527A6C"/>
    <w:rsid w:val="00532599"/>
    <w:rsid w:val="005331CE"/>
    <w:rsid w:val="00536D31"/>
    <w:rsid w:val="00546520"/>
    <w:rsid w:val="00556F70"/>
    <w:rsid w:val="00560B1D"/>
    <w:rsid w:val="00560C78"/>
    <w:rsid w:val="00564F5B"/>
    <w:rsid w:val="00565D92"/>
    <w:rsid w:val="00572A01"/>
    <w:rsid w:val="00572A78"/>
    <w:rsid w:val="005755DB"/>
    <w:rsid w:val="00581E98"/>
    <w:rsid w:val="0058242C"/>
    <w:rsid w:val="0058412A"/>
    <w:rsid w:val="00585079"/>
    <w:rsid w:val="00591C28"/>
    <w:rsid w:val="005938AD"/>
    <w:rsid w:val="00597B9F"/>
    <w:rsid w:val="005A6D9A"/>
    <w:rsid w:val="005B18D4"/>
    <w:rsid w:val="005B2CFF"/>
    <w:rsid w:val="005B449B"/>
    <w:rsid w:val="005B4DF8"/>
    <w:rsid w:val="005C1A7F"/>
    <w:rsid w:val="005C2212"/>
    <w:rsid w:val="005C2A3A"/>
    <w:rsid w:val="005C6828"/>
    <w:rsid w:val="005D3804"/>
    <w:rsid w:val="005D7703"/>
    <w:rsid w:val="005E2FB7"/>
    <w:rsid w:val="005E49DA"/>
    <w:rsid w:val="005F26D6"/>
    <w:rsid w:val="005F6FBD"/>
    <w:rsid w:val="00600C4C"/>
    <w:rsid w:val="006024C7"/>
    <w:rsid w:val="006049D4"/>
    <w:rsid w:val="00606A7E"/>
    <w:rsid w:val="00606EC5"/>
    <w:rsid w:val="00607F56"/>
    <w:rsid w:val="0061113E"/>
    <w:rsid w:val="0061171D"/>
    <w:rsid w:val="006120DC"/>
    <w:rsid w:val="00623465"/>
    <w:rsid w:val="00627043"/>
    <w:rsid w:val="00627300"/>
    <w:rsid w:val="00644784"/>
    <w:rsid w:val="00645815"/>
    <w:rsid w:val="00646859"/>
    <w:rsid w:val="006478A4"/>
    <w:rsid w:val="0065351E"/>
    <w:rsid w:val="00653E2D"/>
    <w:rsid w:val="006544D6"/>
    <w:rsid w:val="00655D4B"/>
    <w:rsid w:val="006614F5"/>
    <w:rsid w:val="006625D0"/>
    <w:rsid w:val="00664060"/>
    <w:rsid w:val="0067152E"/>
    <w:rsid w:val="00674843"/>
    <w:rsid w:val="00675D2E"/>
    <w:rsid w:val="006773F5"/>
    <w:rsid w:val="00681D9F"/>
    <w:rsid w:val="00683C53"/>
    <w:rsid w:val="0069034D"/>
    <w:rsid w:val="00692EF6"/>
    <w:rsid w:val="00695F20"/>
    <w:rsid w:val="006961AA"/>
    <w:rsid w:val="00696BFF"/>
    <w:rsid w:val="006972E8"/>
    <w:rsid w:val="006A190B"/>
    <w:rsid w:val="006A6C51"/>
    <w:rsid w:val="006A70DC"/>
    <w:rsid w:val="006B11FB"/>
    <w:rsid w:val="006B55AE"/>
    <w:rsid w:val="006B61C1"/>
    <w:rsid w:val="006C0F1E"/>
    <w:rsid w:val="006C1815"/>
    <w:rsid w:val="006C780F"/>
    <w:rsid w:val="006D1AFB"/>
    <w:rsid w:val="006E6A3E"/>
    <w:rsid w:val="006F4D18"/>
    <w:rsid w:val="006F5ACE"/>
    <w:rsid w:val="006F613B"/>
    <w:rsid w:val="006F675A"/>
    <w:rsid w:val="006F6B2A"/>
    <w:rsid w:val="006F79FA"/>
    <w:rsid w:val="00700851"/>
    <w:rsid w:val="00700A37"/>
    <w:rsid w:val="0070555C"/>
    <w:rsid w:val="007077D7"/>
    <w:rsid w:val="00721AB7"/>
    <w:rsid w:val="00725E27"/>
    <w:rsid w:val="00732D63"/>
    <w:rsid w:val="007360CD"/>
    <w:rsid w:val="00737223"/>
    <w:rsid w:val="00741D84"/>
    <w:rsid w:val="0074255C"/>
    <w:rsid w:val="00743C09"/>
    <w:rsid w:val="0074622D"/>
    <w:rsid w:val="00752633"/>
    <w:rsid w:val="0075442E"/>
    <w:rsid w:val="00754A4D"/>
    <w:rsid w:val="00760720"/>
    <w:rsid w:val="00766E5F"/>
    <w:rsid w:val="00767978"/>
    <w:rsid w:val="00771B25"/>
    <w:rsid w:val="00777EDF"/>
    <w:rsid w:val="00780F59"/>
    <w:rsid w:val="00786221"/>
    <w:rsid w:val="007A029F"/>
    <w:rsid w:val="007A07E5"/>
    <w:rsid w:val="007A4410"/>
    <w:rsid w:val="007B1D72"/>
    <w:rsid w:val="007B221B"/>
    <w:rsid w:val="007B41EE"/>
    <w:rsid w:val="007B7837"/>
    <w:rsid w:val="007B7921"/>
    <w:rsid w:val="007B7F74"/>
    <w:rsid w:val="007C486D"/>
    <w:rsid w:val="007C5C7F"/>
    <w:rsid w:val="007C6D41"/>
    <w:rsid w:val="007D0C3C"/>
    <w:rsid w:val="007D3A90"/>
    <w:rsid w:val="007D5277"/>
    <w:rsid w:val="007E4E22"/>
    <w:rsid w:val="007F304D"/>
    <w:rsid w:val="008020F3"/>
    <w:rsid w:val="00812022"/>
    <w:rsid w:val="0081569A"/>
    <w:rsid w:val="00820818"/>
    <w:rsid w:val="00825FBA"/>
    <w:rsid w:val="00826138"/>
    <w:rsid w:val="00831047"/>
    <w:rsid w:val="00832AC3"/>
    <w:rsid w:val="00832E4F"/>
    <w:rsid w:val="00835330"/>
    <w:rsid w:val="00836078"/>
    <w:rsid w:val="008415B3"/>
    <w:rsid w:val="00850B95"/>
    <w:rsid w:val="008554D3"/>
    <w:rsid w:val="00855654"/>
    <w:rsid w:val="00864E9F"/>
    <w:rsid w:val="00874B35"/>
    <w:rsid w:val="00877429"/>
    <w:rsid w:val="008823AD"/>
    <w:rsid w:val="00884EE6"/>
    <w:rsid w:val="00885A40"/>
    <w:rsid w:val="0089393F"/>
    <w:rsid w:val="0089629E"/>
    <w:rsid w:val="008A29E0"/>
    <w:rsid w:val="008A4822"/>
    <w:rsid w:val="008B18F8"/>
    <w:rsid w:val="008B5F37"/>
    <w:rsid w:val="008C0D27"/>
    <w:rsid w:val="008C1664"/>
    <w:rsid w:val="008C30AA"/>
    <w:rsid w:val="008C400E"/>
    <w:rsid w:val="008C52E2"/>
    <w:rsid w:val="008C5FFE"/>
    <w:rsid w:val="008E09FA"/>
    <w:rsid w:val="008E1F43"/>
    <w:rsid w:val="008E5CB8"/>
    <w:rsid w:val="008F147E"/>
    <w:rsid w:val="008F62AD"/>
    <w:rsid w:val="009012C8"/>
    <w:rsid w:val="00901C55"/>
    <w:rsid w:val="009146F7"/>
    <w:rsid w:val="00920E57"/>
    <w:rsid w:val="0092144A"/>
    <w:rsid w:val="0092220C"/>
    <w:rsid w:val="00923F15"/>
    <w:rsid w:val="009263BB"/>
    <w:rsid w:val="00930718"/>
    <w:rsid w:val="00934668"/>
    <w:rsid w:val="009354C8"/>
    <w:rsid w:val="00935CBC"/>
    <w:rsid w:val="00940112"/>
    <w:rsid w:val="00942D34"/>
    <w:rsid w:val="00944ADB"/>
    <w:rsid w:val="00950FB2"/>
    <w:rsid w:val="00956D6E"/>
    <w:rsid w:val="00966D39"/>
    <w:rsid w:val="00972471"/>
    <w:rsid w:val="00974039"/>
    <w:rsid w:val="0097460C"/>
    <w:rsid w:val="00976E57"/>
    <w:rsid w:val="00980709"/>
    <w:rsid w:val="00980B4E"/>
    <w:rsid w:val="00981F38"/>
    <w:rsid w:val="009831BB"/>
    <w:rsid w:val="009867F0"/>
    <w:rsid w:val="00993694"/>
    <w:rsid w:val="009957A4"/>
    <w:rsid w:val="009A55E4"/>
    <w:rsid w:val="009A5B27"/>
    <w:rsid w:val="009A7849"/>
    <w:rsid w:val="009B019B"/>
    <w:rsid w:val="009B52CF"/>
    <w:rsid w:val="009C263F"/>
    <w:rsid w:val="009D01ED"/>
    <w:rsid w:val="009D135B"/>
    <w:rsid w:val="009D5153"/>
    <w:rsid w:val="009D76E7"/>
    <w:rsid w:val="009E2D71"/>
    <w:rsid w:val="009E5703"/>
    <w:rsid w:val="009E60EF"/>
    <w:rsid w:val="009F0B1A"/>
    <w:rsid w:val="009F2033"/>
    <w:rsid w:val="009F37A0"/>
    <w:rsid w:val="00A01F9F"/>
    <w:rsid w:val="00A0264B"/>
    <w:rsid w:val="00A03D67"/>
    <w:rsid w:val="00A0564D"/>
    <w:rsid w:val="00A14847"/>
    <w:rsid w:val="00A15E78"/>
    <w:rsid w:val="00A16BE0"/>
    <w:rsid w:val="00A173A0"/>
    <w:rsid w:val="00A20DF7"/>
    <w:rsid w:val="00A21D87"/>
    <w:rsid w:val="00A230E2"/>
    <w:rsid w:val="00A3027D"/>
    <w:rsid w:val="00A33D03"/>
    <w:rsid w:val="00A35839"/>
    <w:rsid w:val="00A358A6"/>
    <w:rsid w:val="00A36D48"/>
    <w:rsid w:val="00A43979"/>
    <w:rsid w:val="00A46959"/>
    <w:rsid w:val="00A46A2A"/>
    <w:rsid w:val="00A51976"/>
    <w:rsid w:val="00A53A70"/>
    <w:rsid w:val="00A5517E"/>
    <w:rsid w:val="00A55B76"/>
    <w:rsid w:val="00A57BC8"/>
    <w:rsid w:val="00A57C95"/>
    <w:rsid w:val="00A63001"/>
    <w:rsid w:val="00A6511F"/>
    <w:rsid w:val="00A66959"/>
    <w:rsid w:val="00A66A97"/>
    <w:rsid w:val="00A70B0B"/>
    <w:rsid w:val="00A71113"/>
    <w:rsid w:val="00A748CC"/>
    <w:rsid w:val="00A77165"/>
    <w:rsid w:val="00A779E2"/>
    <w:rsid w:val="00A81389"/>
    <w:rsid w:val="00A874D6"/>
    <w:rsid w:val="00A906E1"/>
    <w:rsid w:val="00A94ADF"/>
    <w:rsid w:val="00AA0343"/>
    <w:rsid w:val="00AA1E42"/>
    <w:rsid w:val="00AA3D0F"/>
    <w:rsid w:val="00AA4407"/>
    <w:rsid w:val="00AA5CC0"/>
    <w:rsid w:val="00AA7832"/>
    <w:rsid w:val="00AB026B"/>
    <w:rsid w:val="00AB2EDD"/>
    <w:rsid w:val="00AB382F"/>
    <w:rsid w:val="00AC0306"/>
    <w:rsid w:val="00AC204C"/>
    <w:rsid w:val="00AD007D"/>
    <w:rsid w:val="00AD2DF5"/>
    <w:rsid w:val="00AD4D44"/>
    <w:rsid w:val="00AE455B"/>
    <w:rsid w:val="00AE63EE"/>
    <w:rsid w:val="00AE77CE"/>
    <w:rsid w:val="00AF0E87"/>
    <w:rsid w:val="00AF5BAC"/>
    <w:rsid w:val="00AF71AE"/>
    <w:rsid w:val="00B11FFB"/>
    <w:rsid w:val="00B21A9D"/>
    <w:rsid w:val="00B22106"/>
    <w:rsid w:val="00B22A75"/>
    <w:rsid w:val="00B23F09"/>
    <w:rsid w:val="00B268CE"/>
    <w:rsid w:val="00B2756A"/>
    <w:rsid w:val="00B3292F"/>
    <w:rsid w:val="00B36EF3"/>
    <w:rsid w:val="00B4653E"/>
    <w:rsid w:val="00B51514"/>
    <w:rsid w:val="00B51FB1"/>
    <w:rsid w:val="00B53DFB"/>
    <w:rsid w:val="00B55368"/>
    <w:rsid w:val="00B7302C"/>
    <w:rsid w:val="00B753D6"/>
    <w:rsid w:val="00B75467"/>
    <w:rsid w:val="00B77411"/>
    <w:rsid w:val="00B84771"/>
    <w:rsid w:val="00B87164"/>
    <w:rsid w:val="00B96AB6"/>
    <w:rsid w:val="00BA1C19"/>
    <w:rsid w:val="00BA2D85"/>
    <w:rsid w:val="00BB17AF"/>
    <w:rsid w:val="00BB2959"/>
    <w:rsid w:val="00BB3A06"/>
    <w:rsid w:val="00BB6569"/>
    <w:rsid w:val="00BC5F7C"/>
    <w:rsid w:val="00BD0845"/>
    <w:rsid w:val="00BD7576"/>
    <w:rsid w:val="00BE092E"/>
    <w:rsid w:val="00BE4B5D"/>
    <w:rsid w:val="00BF0059"/>
    <w:rsid w:val="00BF1070"/>
    <w:rsid w:val="00BF111D"/>
    <w:rsid w:val="00BF3635"/>
    <w:rsid w:val="00BF3C4F"/>
    <w:rsid w:val="00C018A3"/>
    <w:rsid w:val="00C05328"/>
    <w:rsid w:val="00C1401C"/>
    <w:rsid w:val="00C205CD"/>
    <w:rsid w:val="00C22513"/>
    <w:rsid w:val="00C24093"/>
    <w:rsid w:val="00C2511A"/>
    <w:rsid w:val="00C33EAF"/>
    <w:rsid w:val="00C3596F"/>
    <w:rsid w:val="00C424FC"/>
    <w:rsid w:val="00C47343"/>
    <w:rsid w:val="00C51B15"/>
    <w:rsid w:val="00C52A76"/>
    <w:rsid w:val="00C5307F"/>
    <w:rsid w:val="00C53B91"/>
    <w:rsid w:val="00C61CC5"/>
    <w:rsid w:val="00C63273"/>
    <w:rsid w:val="00C641C1"/>
    <w:rsid w:val="00C7151A"/>
    <w:rsid w:val="00C72248"/>
    <w:rsid w:val="00C868D4"/>
    <w:rsid w:val="00C8750F"/>
    <w:rsid w:val="00C8774E"/>
    <w:rsid w:val="00C9762A"/>
    <w:rsid w:val="00C97DE5"/>
    <w:rsid w:val="00CA2E72"/>
    <w:rsid w:val="00CA4920"/>
    <w:rsid w:val="00CB1173"/>
    <w:rsid w:val="00CB1930"/>
    <w:rsid w:val="00CB2642"/>
    <w:rsid w:val="00CB2BD8"/>
    <w:rsid w:val="00CB56BD"/>
    <w:rsid w:val="00CC37DF"/>
    <w:rsid w:val="00CC4909"/>
    <w:rsid w:val="00CC6EF1"/>
    <w:rsid w:val="00CC7E04"/>
    <w:rsid w:val="00CD0557"/>
    <w:rsid w:val="00CD6E71"/>
    <w:rsid w:val="00CD7086"/>
    <w:rsid w:val="00CE3267"/>
    <w:rsid w:val="00CE4491"/>
    <w:rsid w:val="00CE627B"/>
    <w:rsid w:val="00CF50D6"/>
    <w:rsid w:val="00CF722A"/>
    <w:rsid w:val="00D11171"/>
    <w:rsid w:val="00D1515B"/>
    <w:rsid w:val="00D170CF"/>
    <w:rsid w:val="00D365A8"/>
    <w:rsid w:val="00D469BA"/>
    <w:rsid w:val="00D515C2"/>
    <w:rsid w:val="00D53959"/>
    <w:rsid w:val="00D62624"/>
    <w:rsid w:val="00D63CAF"/>
    <w:rsid w:val="00D642A0"/>
    <w:rsid w:val="00D672DD"/>
    <w:rsid w:val="00D72119"/>
    <w:rsid w:val="00D74394"/>
    <w:rsid w:val="00D767DA"/>
    <w:rsid w:val="00D81585"/>
    <w:rsid w:val="00D8291B"/>
    <w:rsid w:val="00D83A7A"/>
    <w:rsid w:val="00D83D64"/>
    <w:rsid w:val="00D86535"/>
    <w:rsid w:val="00D923D4"/>
    <w:rsid w:val="00DA47CF"/>
    <w:rsid w:val="00DA671F"/>
    <w:rsid w:val="00DB39F1"/>
    <w:rsid w:val="00DB43DD"/>
    <w:rsid w:val="00DB4856"/>
    <w:rsid w:val="00DB633D"/>
    <w:rsid w:val="00DB65D1"/>
    <w:rsid w:val="00DB7B54"/>
    <w:rsid w:val="00DC4793"/>
    <w:rsid w:val="00DC59A1"/>
    <w:rsid w:val="00DE02FB"/>
    <w:rsid w:val="00DE6B20"/>
    <w:rsid w:val="00DE721C"/>
    <w:rsid w:val="00DF2500"/>
    <w:rsid w:val="00DF61FE"/>
    <w:rsid w:val="00E01A3F"/>
    <w:rsid w:val="00E04062"/>
    <w:rsid w:val="00E050F8"/>
    <w:rsid w:val="00E10545"/>
    <w:rsid w:val="00E22528"/>
    <w:rsid w:val="00E36011"/>
    <w:rsid w:val="00E366A9"/>
    <w:rsid w:val="00E37192"/>
    <w:rsid w:val="00E45592"/>
    <w:rsid w:val="00E455C8"/>
    <w:rsid w:val="00E47BD8"/>
    <w:rsid w:val="00E52BF4"/>
    <w:rsid w:val="00E5593E"/>
    <w:rsid w:val="00E64435"/>
    <w:rsid w:val="00E66414"/>
    <w:rsid w:val="00E66E1E"/>
    <w:rsid w:val="00E7041B"/>
    <w:rsid w:val="00E7248B"/>
    <w:rsid w:val="00E77FA1"/>
    <w:rsid w:val="00E912E0"/>
    <w:rsid w:val="00E938D5"/>
    <w:rsid w:val="00E94B5F"/>
    <w:rsid w:val="00E94BFB"/>
    <w:rsid w:val="00E94D83"/>
    <w:rsid w:val="00EA153E"/>
    <w:rsid w:val="00EA3ECF"/>
    <w:rsid w:val="00EB4202"/>
    <w:rsid w:val="00EC0B66"/>
    <w:rsid w:val="00EC65E2"/>
    <w:rsid w:val="00ED3F2E"/>
    <w:rsid w:val="00ED6898"/>
    <w:rsid w:val="00EE31F2"/>
    <w:rsid w:val="00EE4C68"/>
    <w:rsid w:val="00EE4CB9"/>
    <w:rsid w:val="00EF57D0"/>
    <w:rsid w:val="00F0591C"/>
    <w:rsid w:val="00F10040"/>
    <w:rsid w:val="00F10E6D"/>
    <w:rsid w:val="00F16FE4"/>
    <w:rsid w:val="00F17C31"/>
    <w:rsid w:val="00F21F3B"/>
    <w:rsid w:val="00F25533"/>
    <w:rsid w:val="00F25BAD"/>
    <w:rsid w:val="00F30C4C"/>
    <w:rsid w:val="00F32A66"/>
    <w:rsid w:val="00F37FA4"/>
    <w:rsid w:val="00F42C3C"/>
    <w:rsid w:val="00F455A5"/>
    <w:rsid w:val="00F4560E"/>
    <w:rsid w:val="00F47367"/>
    <w:rsid w:val="00F47ACE"/>
    <w:rsid w:val="00F5001C"/>
    <w:rsid w:val="00F547D7"/>
    <w:rsid w:val="00F64512"/>
    <w:rsid w:val="00F6672A"/>
    <w:rsid w:val="00F7342F"/>
    <w:rsid w:val="00F75A3E"/>
    <w:rsid w:val="00F827AE"/>
    <w:rsid w:val="00F84BFF"/>
    <w:rsid w:val="00F91575"/>
    <w:rsid w:val="00F91F96"/>
    <w:rsid w:val="00F963DE"/>
    <w:rsid w:val="00FA2102"/>
    <w:rsid w:val="00FA2A19"/>
    <w:rsid w:val="00FA7D7D"/>
    <w:rsid w:val="00FB17ED"/>
    <w:rsid w:val="00FC1C93"/>
    <w:rsid w:val="00FC3CA0"/>
    <w:rsid w:val="00FC5D21"/>
    <w:rsid w:val="00FC626A"/>
    <w:rsid w:val="00FD172D"/>
    <w:rsid w:val="00FE3E76"/>
    <w:rsid w:val="00FE6203"/>
    <w:rsid w:val="00FE72D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B685"/>
  <w15:chartTrackingRefBased/>
  <w15:docId w15:val="{B9EB7EDC-D20B-4014-A09F-74A361C5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3C"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36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36D48"/>
    <w:rPr>
      <w:sz w:val="20"/>
      <w:szCs w:val="20"/>
    </w:rPr>
  </w:style>
  <w:style w:type="character" w:styleId="a7">
    <w:name w:val="Hyperlink"/>
    <w:uiPriority w:val="99"/>
    <w:unhideWhenUsed/>
    <w:rsid w:val="00BC5F7C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CF50D6"/>
    <w:rPr>
      <w:color w:val="800080"/>
      <w:u w:val="single"/>
    </w:rPr>
  </w:style>
  <w:style w:type="paragraph" w:styleId="a9">
    <w:name w:val="Body Text"/>
    <w:aliases w:val="Body copy"/>
    <w:basedOn w:val="a"/>
    <w:link w:val="aa"/>
    <w:uiPriority w:val="4"/>
    <w:qFormat/>
    <w:rsid w:val="00A0564D"/>
    <w:pPr>
      <w:widowControl/>
      <w:spacing w:line="240" w:lineRule="atLeast"/>
      <w:jc w:val="both"/>
    </w:pPr>
    <w:rPr>
      <w:kern w:val="0"/>
      <w:sz w:val="20"/>
      <w:szCs w:val="20"/>
      <w:lang w:eastAsia="en-US"/>
    </w:rPr>
  </w:style>
  <w:style w:type="character" w:customStyle="1" w:styleId="aa">
    <w:name w:val="本文 字元"/>
    <w:aliases w:val="Body copy 字元"/>
    <w:link w:val="a9"/>
    <w:uiPriority w:val="4"/>
    <w:rsid w:val="00A0564D"/>
    <w:rPr>
      <w:lang w:eastAsia="en-US"/>
    </w:rPr>
  </w:style>
  <w:style w:type="character" w:styleId="ab">
    <w:name w:val="Unresolved Mention"/>
    <w:uiPriority w:val="99"/>
    <w:semiHidden/>
    <w:unhideWhenUsed/>
    <w:rsid w:val="00A1484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84E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50">
    <w:name w:val="標題 5 字元"/>
    <w:link w:val="5"/>
    <w:uiPriority w:val="9"/>
    <w:semiHidden/>
    <w:rsid w:val="00AE77CE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act.pc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0662b2-6422-444f-8d13-becafd8f4704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C9EE59B0AAD4FA6DE30EFD6EDDE80" ma:contentTypeVersion="18" ma:contentTypeDescription="Create a new document." ma:contentTypeScope="" ma:versionID="701ce83a70a07d0c9257203a26e7e43e">
  <xsd:schema xmlns:xsd="http://www.w3.org/2001/XMLSchema" xmlns:xs="http://www.w3.org/2001/XMLSchema" xmlns:p="http://schemas.microsoft.com/office/2006/metadata/properties" xmlns:ns1="http://schemas.microsoft.com/sharepoint/v3" xmlns:ns3="770662b2-6422-444f-8d13-becafd8f4704" xmlns:ns4="97a4db99-46fc-4308-a56f-3764bd470895" targetNamespace="http://schemas.microsoft.com/office/2006/metadata/properties" ma:root="true" ma:fieldsID="e87f94e1e2510b0d085fc3946f7287a0" ns1:_="" ns3:_="" ns4:_="">
    <xsd:import namespace="http://schemas.microsoft.com/sharepoint/v3"/>
    <xsd:import namespace="770662b2-6422-444f-8d13-becafd8f4704"/>
    <xsd:import namespace="97a4db99-46fc-4308-a56f-3764bd47089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62b2-6422-444f-8d13-becafd8f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db99-46fc-4308-a56f-3764bd47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C08CF-DF6F-4C81-8542-3181CAAEA3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662b2-6422-444f-8d13-becafd8f4704"/>
  </ds:schemaRefs>
</ds:datastoreItem>
</file>

<file path=customXml/itemProps2.xml><?xml version="1.0" encoding="utf-8"?>
<ds:datastoreItem xmlns:ds="http://schemas.openxmlformats.org/officeDocument/2006/customXml" ds:itemID="{9535EA79-2D9A-47D6-A331-ADA425127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662b2-6422-444f-8d13-becafd8f4704"/>
    <ds:schemaRef ds:uri="97a4db99-46fc-4308-a56f-3764bd47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D39F7-8B92-41EF-A43E-8BD8E33F5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http://act.pca.org.tw/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中華民國基層醫療協會</dc:title>
  <dc:subject/>
  <dc:creator>richen</dc:creator>
  <cp:keywords/>
  <cp:lastModifiedBy>基層醫療協會 中華民國</cp:lastModifiedBy>
  <cp:revision>11</cp:revision>
  <cp:lastPrinted>2024-10-05T14:22:00Z</cp:lastPrinted>
  <dcterms:created xsi:type="dcterms:W3CDTF">2025-03-18T05:45:00Z</dcterms:created>
  <dcterms:modified xsi:type="dcterms:W3CDTF">2025-03-29T15:49:00Z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0x010100793C9EE59B0AAD4FA6DE30EFD6EDDE80</vt:lpwstr>
  </property>
</Properties>
</file>