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F3370" w14:textId="235D3185" w:rsidR="00A0564D" w:rsidRPr="001214EA" w:rsidRDefault="00A0564D" w:rsidP="00A0564D">
      <w:pPr>
        <w:spacing w:line="480" w:lineRule="exact"/>
        <w:ind w:leftChars="-118" w:left="-283" w:rightChars="-191" w:right="-458"/>
        <w:jc w:val="center"/>
        <w:rPr>
          <w:rFonts w:eastAsia="標楷體" w:cs="Calibri"/>
          <w:b/>
          <w:sz w:val="36"/>
          <w:szCs w:val="36"/>
        </w:rPr>
      </w:pPr>
      <w:r w:rsidRPr="001214EA">
        <w:rPr>
          <w:rFonts w:eastAsia="標楷體" w:cs="Calibri"/>
          <w:b/>
          <w:sz w:val="36"/>
          <w:szCs w:val="36"/>
        </w:rPr>
        <w:t>中華民國基層醫療協會</w:t>
      </w:r>
    </w:p>
    <w:p w14:paraId="5735427A" w14:textId="6DA9B138" w:rsidR="007D0C3C" w:rsidRPr="003F6DFD" w:rsidRDefault="00365EF0" w:rsidP="00A0564D">
      <w:pPr>
        <w:spacing w:line="480" w:lineRule="exact"/>
        <w:ind w:leftChars="-118" w:left="-283" w:rightChars="-191" w:right="-458"/>
        <w:jc w:val="center"/>
        <w:rPr>
          <w:rFonts w:eastAsia="標楷體" w:cs="Calibri"/>
          <w:b/>
          <w:sz w:val="32"/>
          <w:szCs w:val="32"/>
        </w:rPr>
      </w:pPr>
      <w:r w:rsidRPr="00365EF0">
        <w:rPr>
          <w:rFonts w:eastAsia="標楷體" w:cs="Calibri" w:hint="eastAsia"/>
          <w:b/>
          <w:sz w:val="32"/>
          <w:szCs w:val="32"/>
        </w:rPr>
        <w:t>Hyperlipidemia and Hypertension Management (</w:t>
      </w:r>
      <w:r w:rsidRPr="00365EF0">
        <w:rPr>
          <w:rFonts w:eastAsia="標楷體" w:cs="Calibri" w:hint="eastAsia"/>
          <w:b/>
          <w:sz w:val="32"/>
          <w:szCs w:val="32"/>
        </w:rPr>
        <w:t>桃園</w:t>
      </w:r>
      <w:r w:rsidRPr="00365EF0">
        <w:rPr>
          <w:rFonts w:eastAsia="標楷體" w:cs="Calibri" w:hint="eastAsia"/>
          <w:b/>
          <w:sz w:val="32"/>
          <w:szCs w:val="32"/>
        </w:rPr>
        <w:t>)</w:t>
      </w:r>
    </w:p>
    <w:p w14:paraId="314426A7" w14:textId="3EEC9E86" w:rsidR="00A0564D" w:rsidRPr="001214EA" w:rsidRDefault="00BB3A06" w:rsidP="00BB3A06">
      <w:pPr>
        <w:tabs>
          <w:tab w:val="left" w:pos="7335"/>
        </w:tabs>
        <w:spacing w:line="560" w:lineRule="exact"/>
        <w:ind w:leftChars="-118" w:left="-283" w:rightChars="-191" w:right="-458"/>
        <w:rPr>
          <w:rFonts w:eastAsia="標楷體" w:cs="Calibri"/>
          <w:b/>
          <w:sz w:val="28"/>
          <w:szCs w:val="28"/>
        </w:rPr>
      </w:pPr>
      <w:r>
        <w:rPr>
          <w:rFonts w:eastAsia="標楷體" w:cs="Calibri"/>
          <w:b/>
          <w:sz w:val="28"/>
          <w:szCs w:val="28"/>
        </w:rPr>
        <w:tab/>
      </w:r>
    </w:p>
    <w:p w14:paraId="1E8B9077" w14:textId="0A36F5AA" w:rsidR="0058412A" w:rsidRPr="00C1401C" w:rsidRDefault="00560C78" w:rsidP="003267D8">
      <w:pPr>
        <w:spacing w:line="360" w:lineRule="exact"/>
        <w:ind w:rightChars="-191" w:right="-458"/>
        <w:rPr>
          <w:rFonts w:asciiTheme="minorHAnsi" w:eastAsia="標楷體" w:hAnsiTheme="minorHAnsi" w:cstheme="minorHAnsi"/>
          <w:sz w:val="28"/>
          <w:szCs w:val="28"/>
        </w:rPr>
      </w:pPr>
      <w:r w:rsidRPr="00C1401C">
        <w:rPr>
          <w:rFonts w:asciiTheme="minorHAnsi" w:eastAsia="標楷體" w:hAnsiTheme="minorHAnsi" w:cstheme="minorHAnsi"/>
          <w:sz w:val="28"/>
          <w:szCs w:val="28"/>
        </w:rPr>
        <w:t>日期：</w:t>
      </w:r>
      <w:r w:rsidR="00A358A6" w:rsidRPr="00C1401C">
        <w:rPr>
          <w:rFonts w:asciiTheme="minorHAnsi" w:eastAsia="標楷體" w:hAnsiTheme="minorHAnsi" w:cstheme="minorHAnsi"/>
          <w:sz w:val="28"/>
          <w:szCs w:val="28"/>
        </w:rPr>
        <w:t>20</w:t>
      </w:r>
      <w:r w:rsidR="00CC37DF" w:rsidRPr="00C1401C">
        <w:rPr>
          <w:rFonts w:asciiTheme="minorHAnsi" w:eastAsia="標楷體" w:hAnsiTheme="minorHAnsi" w:cstheme="minorHAnsi"/>
          <w:sz w:val="28"/>
          <w:szCs w:val="28"/>
        </w:rPr>
        <w:t>2</w:t>
      </w:r>
      <w:r w:rsidR="00301680">
        <w:rPr>
          <w:rFonts w:asciiTheme="minorHAnsi" w:eastAsia="標楷體" w:hAnsiTheme="minorHAnsi" w:cstheme="minorHAnsi" w:hint="eastAsia"/>
          <w:sz w:val="28"/>
          <w:szCs w:val="28"/>
        </w:rPr>
        <w:t>5</w:t>
      </w:r>
      <w:r w:rsidR="00BF111D">
        <w:rPr>
          <w:rFonts w:asciiTheme="minorHAnsi" w:eastAsia="標楷體" w:hAnsiTheme="minorHAnsi" w:cstheme="minorHAnsi" w:hint="eastAsia"/>
          <w:sz w:val="28"/>
          <w:szCs w:val="28"/>
        </w:rPr>
        <w:t xml:space="preserve"> </w:t>
      </w:r>
      <w:r w:rsidR="00060708" w:rsidRPr="00C1401C">
        <w:rPr>
          <w:rFonts w:asciiTheme="minorHAnsi" w:eastAsia="標楷體" w:hAnsiTheme="minorHAnsi" w:cstheme="minorHAnsi"/>
          <w:sz w:val="28"/>
          <w:szCs w:val="28"/>
        </w:rPr>
        <w:t>年</w:t>
      </w:r>
      <w:r w:rsidR="003231BB">
        <w:rPr>
          <w:rFonts w:asciiTheme="minorHAnsi" w:eastAsia="標楷體" w:hAnsiTheme="minorHAnsi" w:cstheme="minorHAnsi" w:hint="eastAsia"/>
          <w:sz w:val="28"/>
          <w:szCs w:val="28"/>
        </w:rPr>
        <w:t xml:space="preserve"> </w:t>
      </w:r>
      <w:r w:rsidR="00365EF0">
        <w:rPr>
          <w:rFonts w:asciiTheme="minorHAnsi" w:eastAsia="標楷體" w:hAnsiTheme="minorHAnsi" w:cstheme="minorHAnsi" w:hint="eastAsia"/>
          <w:sz w:val="28"/>
          <w:szCs w:val="28"/>
        </w:rPr>
        <w:t>9</w:t>
      </w:r>
      <w:r w:rsidR="00BB02B9" w:rsidRPr="00BB02B9">
        <w:rPr>
          <w:rFonts w:asciiTheme="minorHAnsi" w:eastAsia="標楷體" w:hAnsiTheme="minorHAnsi" w:cstheme="minorHAnsi" w:hint="eastAsia"/>
          <w:sz w:val="28"/>
          <w:szCs w:val="28"/>
        </w:rPr>
        <w:t xml:space="preserve"> </w:t>
      </w:r>
      <w:r w:rsidR="00BB02B9" w:rsidRPr="00BB02B9">
        <w:rPr>
          <w:rFonts w:asciiTheme="minorHAnsi" w:eastAsia="標楷體" w:hAnsiTheme="minorHAnsi" w:cstheme="minorHAnsi" w:hint="eastAsia"/>
          <w:sz w:val="28"/>
          <w:szCs w:val="28"/>
        </w:rPr>
        <w:t>月</w:t>
      </w:r>
      <w:r w:rsidR="00BB02B9" w:rsidRPr="00BB02B9">
        <w:rPr>
          <w:rFonts w:asciiTheme="minorHAnsi" w:eastAsia="標楷體" w:hAnsiTheme="minorHAnsi" w:cstheme="minorHAnsi" w:hint="eastAsia"/>
          <w:sz w:val="28"/>
          <w:szCs w:val="28"/>
        </w:rPr>
        <w:t xml:space="preserve"> </w:t>
      </w:r>
      <w:r w:rsidR="00365EF0">
        <w:rPr>
          <w:rFonts w:asciiTheme="minorHAnsi" w:eastAsia="標楷體" w:hAnsiTheme="minorHAnsi" w:cstheme="minorHAnsi" w:hint="eastAsia"/>
          <w:sz w:val="28"/>
          <w:szCs w:val="28"/>
        </w:rPr>
        <w:t>21</w:t>
      </w:r>
      <w:r w:rsidR="00BF111D">
        <w:rPr>
          <w:rFonts w:asciiTheme="minorHAnsi" w:eastAsia="標楷體" w:hAnsiTheme="minorHAnsi" w:cstheme="minorHAnsi" w:hint="eastAsia"/>
          <w:sz w:val="28"/>
          <w:szCs w:val="28"/>
        </w:rPr>
        <w:t xml:space="preserve"> </w:t>
      </w:r>
      <w:r w:rsidR="00060708" w:rsidRPr="00C1401C">
        <w:rPr>
          <w:rFonts w:asciiTheme="minorHAnsi" w:eastAsia="標楷體" w:hAnsiTheme="minorHAnsi" w:cstheme="minorHAnsi"/>
          <w:sz w:val="28"/>
          <w:szCs w:val="28"/>
        </w:rPr>
        <w:t>日</w:t>
      </w:r>
      <w:r w:rsidR="00060708"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="00043BF9" w:rsidRPr="00C1401C">
        <w:rPr>
          <w:rFonts w:asciiTheme="minorHAnsi" w:eastAsia="標楷體" w:hAnsiTheme="minorHAnsi" w:cstheme="minorHAnsi"/>
          <w:sz w:val="28"/>
          <w:szCs w:val="28"/>
        </w:rPr>
        <w:t>(</w:t>
      </w:r>
      <w:r w:rsidRPr="00C1401C">
        <w:rPr>
          <w:rFonts w:asciiTheme="minorHAnsi" w:eastAsia="標楷體" w:hAnsiTheme="minorHAnsi" w:cstheme="minorHAnsi"/>
          <w:sz w:val="28"/>
          <w:szCs w:val="28"/>
        </w:rPr>
        <w:t>星期日</w:t>
      </w:r>
      <w:r w:rsidR="00062FAB" w:rsidRPr="00C1401C">
        <w:rPr>
          <w:rFonts w:asciiTheme="minorHAnsi" w:eastAsia="標楷體" w:hAnsiTheme="minorHAnsi" w:cstheme="minorHAnsi"/>
          <w:sz w:val="28"/>
          <w:szCs w:val="28"/>
        </w:rPr>
        <w:t xml:space="preserve">) </w:t>
      </w:r>
      <w:r w:rsidR="00F7342F"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="00831047" w:rsidRPr="00C1401C">
        <w:rPr>
          <w:rFonts w:asciiTheme="minorHAnsi" w:eastAsia="標楷體" w:hAnsiTheme="minorHAnsi" w:cstheme="minorHAnsi"/>
          <w:sz w:val="28"/>
          <w:szCs w:val="28"/>
        </w:rPr>
        <w:t>0</w:t>
      </w:r>
      <w:r w:rsidR="0016046E" w:rsidRPr="00C1401C">
        <w:rPr>
          <w:rFonts w:asciiTheme="minorHAnsi" w:eastAsia="標楷體" w:hAnsiTheme="minorHAnsi" w:cstheme="minorHAnsi"/>
          <w:sz w:val="28"/>
          <w:szCs w:val="28"/>
        </w:rPr>
        <w:t>9</w:t>
      </w:r>
      <w:r w:rsidR="003A49BB" w:rsidRPr="00C1401C">
        <w:rPr>
          <w:rFonts w:asciiTheme="minorHAnsi" w:eastAsia="標楷體" w:hAnsiTheme="minorHAnsi" w:cstheme="minorHAnsi"/>
          <w:sz w:val="28"/>
          <w:szCs w:val="28"/>
        </w:rPr>
        <w:t>:</w:t>
      </w:r>
      <w:r w:rsidR="002B48B8" w:rsidRPr="00C1401C">
        <w:rPr>
          <w:rFonts w:asciiTheme="minorHAnsi" w:eastAsia="標楷體" w:hAnsiTheme="minorHAnsi" w:cstheme="minorHAnsi"/>
          <w:sz w:val="28"/>
          <w:szCs w:val="28"/>
        </w:rPr>
        <w:t>3</w:t>
      </w:r>
      <w:r w:rsidR="003A49BB" w:rsidRPr="00C1401C">
        <w:rPr>
          <w:rFonts w:asciiTheme="minorHAnsi" w:eastAsia="標楷體" w:hAnsiTheme="minorHAnsi" w:cstheme="minorHAnsi"/>
          <w:sz w:val="28"/>
          <w:szCs w:val="28"/>
        </w:rPr>
        <w:t>0</w:t>
      </w:r>
      <w:r w:rsidR="00C51B15"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="00062FAB" w:rsidRPr="00C1401C">
        <w:rPr>
          <w:rFonts w:asciiTheme="minorHAnsi" w:eastAsia="標楷體" w:hAnsiTheme="minorHAnsi" w:cstheme="minorHAnsi"/>
          <w:sz w:val="28"/>
          <w:szCs w:val="28"/>
        </w:rPr>
        <w:t>-</w:t>
      </w:r>
      <w:r w:rsidR="00C51B15"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="00877429" w:rsidRPr="00C1401C">
        <w:rPr>
          <w:rFonts w:asciiTheme="minorHAnsi" w:eastAsia="標楷體" w:hAnsiTheme="minorHAnsi" w:cstheme="minorHAnsi"/>
          <w:sz w:val="28"/>
          <w:szCs w:val="28"/>
        </w:rPr>
        <w:t>1</w:t>
      </w:r>
      <w:r w:rsidR="006A2D37">
        <w:rPr>
          <w:rFonts w:asciiTheme="minorHAnsi" w:eastAsia="標楷體" w:hAnsiTheme="minorHAnsi" w:cstheme="minorHAnsi" w:hint="eastAsia"/>
          <w:sz w:val="28"/>
          <w:szCs w:val="28"/>
        </w:rPr>
        <w:t>1</w:t>
      </w:r>
      <w:r w:rsidR="003A49BB" w:rsidRPr="00C1401C">
        <w:rPr>
          <w:rFonts w:asciiTheme="minorHAnsi" w:eastAsia="標楷體" w:hAnsiTheme="minorHAnsi" w:cstheme="minorHAnsi"/>
          <w:sz w:val="28"/>
          <w:szCs w:val="28"/>
        </w:rPr>
        <w:t>:</w:t>
      </w:r>
      <w:r w:rsidR="006A2D37">
        <w:rPr>
          <w:rFonts w:asciiTheme="minorHAnsi" w:eastAsia="標楷體" w:hAnsiTheme="minorHAnsi" w:cstheme="minorHAnsi" w:hint="eastAsia"/>
          <w:sz w:val="28"/>
          <w:szCs w:val="28"/>
        </w:rPr>
        <w:t>3</w:t>
      </w:r>
      <w:r w:rsidR="005A6D9A" w:rsidRPr="00C1401C">
        <w:rPr>
          <w:rFonts w:asciiTheme="minorHAnsi" w:eastAsia="標楷體" w:hAnsiTheme="minorHAnsi" w:cstheme="minorHAnsi"/>
          <w:sz w:val="28"/>
          <w:szCs w:val="28"/>
        </w:rPr>
        <w:t>0</w:t>
      </w:r>
      <w:r w:rsidR="00124140"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</w:p>
    <w:p w14:paraId="6B31D6C1" w14:textId="37AD02EA" w:rsidR="00193581" w:rsidRPr="00C1401C" w:rsidRDefault="00560C78" w:rsidP="007B41EE">
      <w:pPr>
        <w:spacing w:line="360" w:lineRule="exact"/>
        <w:ind w:rightChars="-191" w:right="-458"/>
        <w:rPr>
          <w:rFonts w:asciiTheme="minorHAnsi" w:eastAsia="標楷體" w:hAnsiTheme="minorHAnsi" w:cstheme="minorHAnsi"/>
          <w:color w:val="222222"/>
          <w:sz w:val="28"/>
          <w:szCs w:val="28"/>
          <w:shd w:val="clear" w:color="auto" w:fill="FFFFFF"/>
        </w:rPr>
      </w:pPr>
      <w:r w:rsidRPr="00C1401C">
        <w:rPr>
          <w:rFonts w:asciiTheme="minorHAnsi" w:eastAsia="標楷體" w:hAnsiTheme="minorHAnsi" w:cstheme="minorHAnsi"/>
          <w:sz w:val="28"/>
          <w:szCs w:val="28"/>
        </w:rPr>
        <w:t>地點：</w:t>
      </w:r>
      <w:r w:rsidR="00365EF0" w:rsidRPr="00365EF0">
        <w:rPr>
          <w:rFonts w:eastAsia="標楷體" w:cs="Calibri" w:hint="eastAsia"/>
          <w:sz w:val="28"/>
          <w:szCs w:val="28"/>
        </w:rPr>
        <w:t>桃園尊爵大飯店</w:t>
      </w:r>
      <w:r w:rsidR="00365EF0" w:rsidRPr="00365EF0">
        <w:rPr>
          <w:rFonts w:eastAsia="標楷體" w:cs="Calibri" w:hint="eastAsia"/>
          <w:sz w:val="28"/>
          <w:szCs w:val="28"/>
        </w:rPr>
        <w:t>3</w:t>
      </w:r>
      <w:r w:rsidR="00365EF0" w:rsidRPr="00365EF0">
        <w:rPr>
          <w:rFonts w:eastAsia="標楷體" w:cs="Calibri" w:hint="eastAsia"/>
          <w:sz w:val="28"/>
          <w:szCs w:val="28"/>
        </w:rPr>
        <w:t>樓翡翠廳</w:t>
      </w:r>
      <w:r w:rsidR="00365EF0" w:rsidRPr="00365EF0">
        <w:rPr>
          <w:rFonts w:eastAsia="標楷體" w:cs="Calibri" w:hint="eastAsia"/>
          <w:sz w:val="28"/>
          <w:szCs w:val="28"/>
        </w:rPr>
        <w:t xml:space="preserve"> (</w:t>
      </w:r>
      <w:r w:rsidR="00365EF0" w:rsidRPr="00365EF0">
        <w:rPr>
          <w:rFonts w:eastAsia="標楷體" w:cs="Calibri" w:hint="eastAsia"/>
          <w:sz w:val="28"/>
          <w:szCs w:val="28"/>
        </w:rPr>
        <w:t>桃園市桃園區莊敬路一段</w:t>
      </w:r>
      <w:r w:rsidR="00365EF0" w:rsidRPr="00365EF0">
        <w:rPr>
          <w:rFonts w:eastAsia="標楷體" w:cs="Calibri" w:hint="eastAsia"/>
          <w:sz w:val="28"/>
          <w:szCs w:val="28"/>
        </w:rPr>
        <w:t>300</w:t>
      </w:r>
      <w:r w:rsidR="00365EF0" w:rsidRPr="00365EF0">
        <w:rPr>
          <w:rFonts w:eastAsia="標楷體" w:cs="Calibri" w:hint="eastAsia"/>
          <w:sz w:val="28"/>
          <w:szCs w:val="28"/>
        </w:rPr>
        <w:t>號</w:t>
      </w:r>
      <w:r w:rsidR="00365EF0" w:rsidRPr="00365EF0">
        <w:rPr>
          <w:rFonts w:eastAsia="標楷體" w:cs="Calibri" w:hint="eastAsia"/>
          <w:sz w:val="28"/>
          <w:szCs w:val="28"/>
        </w:rPr>
        <w:t>)</w:t>
      </w:r>
    </w:p>
    <w:p w14:paraId="1A8B9E7E" w14:textId="77777777" w:rsidR="00060708" w:rsidRPr="00C1401C" w:rsidRDefault="00060708" w:rsidP="00060708">
      <w:pPr>
        <w:tabs>
          <w:tab w:val="left" w:pos="7032"/>
        </w:tabs>
        <w:spacing w:line="360" w:lineRule="exact"/>
        <w:ind w:rightChars="-191" w:right="-458"/>
        <w:rPr>
          <w:rFonts w:asciiTheme="minorHAnsi" w:eastAsia="標楷體" w:hAnsiTheme="minorHAnsi" w:cstheme="minorHAnsi"/>
          <w:b/>
          <w:sz w:val="28"/>
          <w:szCs w:val="28"/>
          <w:u w:val="single"/>
        </w:rPr>
      </w:pPr>
      <w:r w:rsidRPr="00C1401C">
        <w:rPr>
          <w:rFonts w:ascii="新細明體" w:hAnsi="新細明體" w:cs="新細明體" w:hint="eastAsia"/>
          <w:b/>
          <w:sz w:val="28"/>
          <w:szCs w:val="28"/>
        </w:rPr>
        <w:t>※</w:t>
      </w:r>
      <w:r w:rsidRPr="00C1401C">
        <w:rPr>
          <w:rFonts w:asciiTheme="minorHAnsi" w:eastAsia="標楷體" w:hAnsiTheme="minorHAnsi" w:cstheme="minorHAnsi"/>
          <w:b/>
          <w:sz w:val="28"/>
          <w:szCs w:val="28"/>
        </w:rPr>
        <w:t xml:space="preserve"> </w:t>
      </w:r>
      <w:r w:rsidRPr="00C1401C">
        <w:rPr>
          <w:rFonts w:asciiTheme="minorHAnsi" w:eastAsia="標楷體" w:hAnsiTheme="minorHAnsi" w:cstheme="minorHAnsi"/>
          <w:b/>
          <w:sz w:val="28"/>
          <w:szCs w:val="28"/>
        </w:rPr>
        <w:t>報名網址：</w:t>
      </w:r>
      <w:hyperlink r:id="rId9" w:history="1">
        <w:r w:rsidRPr="00C1401C">
          <w:rPr>
            <w:rStyle w:val="a7"/>
            <w:rFonts w:asciiTheme="minorHAnsi" w:eastAsia="標楷體" w:hAnsiTheme="minorHAnsi" w:cstheme="minorHAnsi"/>
            <w:b/>
            <w:sz w:val="28"/>
            <w:szCs w:val="28"/>
          </w:rPr>
          <w:t>http://act.pca.org.tw/</w:t>
        </w:r>
      </w:hyperlink>
    </w:p>
    <w:p w14:paraId="794C1300" w14:textId="77777777" w:rsidR="00060708" w:rsidRPr="00C1401C" w:rsidRDefault="00060708" w:rsidP="00060708">
      <w:pPr>
        <w:spacing w:line="360" w:lineRule="exact"/>
        <w:ind w:rightChars="-191" w:right="-458"/>
        <w:rPr>
          <w:rFonts w:asciiTheme="minorHAnsi" w:eastAsia="標楷體" w:hAnsiTheme="minorHAnsi" w:cstheme="minorHAnsi"/>
          <w:sz w:val="28"/>
          <w:szCs w:val="28"/>
        </w:rPr>
      </w:pPr>
      <w:r w:rsidRPr="00C1401C">
        <w:rPr>
          <w:rFonts w:ascii="新細明體" w:hAnsi="新細明體" w:cs="新細明體" w:hint="eastAsia"/>
          <w:sz w:val="28"/>
          <w:szCs w:val="28"/>
        </w:rPr>
        <w:t>※</w:t>
      </w: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C1401C">
        <w:rPr>
          <w:rFonts w:asciiTheme="minorHAnsi" w:eastAsia="標楷體" w:hAnsiTheme="minorHAnsi" w:cstheme="minorHAnsi"/>
          <w:sz w:val="28"/>
          <w:szCs w:val="28"/>
        </w:rPr>
        <w:t>聯絡人：基層醫療協會</w:t>
      </w: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C1401C">
        <w:rPr>
          <w:rFonts w:asciiTheme="minorHAnsi" w:eastAsia="標楷體" w:hAnsiTheme="minorHAnsi" w:cstheme="minorHAnsi"/>
          <w:sz w:val="28"/>
          <w:szCs w:val="28"/>
        </w:rPr>
        <w:t>陳小姐</w:t>
      </w: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C1401C">
        <w:rPr>
          <w:rFonts w:asciiTheme="minorHAnsi" w:eastAsia="標楷體" w:hAnsiTheme="minorHAnsi" w:cstheme="minorHAnsi"/>
          <w:sz w:val="28"/>
          <w:szCs w:val="28"/>
        </w:rPr>
        <w:t>聯絡電話：</w:t>
      </w:r>
      <w:r w:rsidRPr="00C1401C">
        <w:rPr>
          <w:rFonts w:asciiTheme="minorHAnsi" w:eastAsia="標楷體" w:hAnsiTheme="minorHAnsi" w:cstheme="minorHAnsi"/>
          <w:sz w:val="28"/>
          <w:szCs w:val="28"/>
        </w:rPr>
        <w:t>(02)2331-6696 / 0963338670</w:t>
      </w:r>
    </w:p>
    <w:p w14:paraId="7681CEEC" w14:textId="77777777" w:rsidR="00060708" w:rsidRPr="00C1401C" w:rsidRDefault="00060708" w:rsidP="00060708">
      <w:pPr>
        <w:spacing w:line="360" w:lineRule="exact"/>
        <w:ind w:rightChars="-191" w:right="-458"/>
        <w:rPr>
          <w:rFonts w:asciiTheme="minorHAnsi" w:eastAsia="標楷體" w:hAnsiTheme="minorHAnsi" w:cstheme="minorHAnsi"/>
          <w:b/>
          <w:sz w:val="28"/>
          <w:szCs w:val="28"/>
          <w:u w:val="single"/>
        </w:rPr>
      </w:pP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           E-Mail</w:t>
      </w:r>
      <w:r w:rsidRPr="00C1401C">
        <w:rPr>
          <w:rFonts w:asciiTheme="minorHAnsi" w:eastAsia="標楷體" w:hAnsiTheme="minorHAnsi" w:cstheme="minorHAnsi"/>
          <w:sz w:val="28"/>
          <w:szCs w:val="28"/>
        </w:rPr>
        <w:t>：</w:t>
      </w:r>
      <w:r w:rsidRPr="00C1401C">
        <w:rPr>
          <w:rFonts w:asciiTheme="minorHAnsi" w:eastAsia="標楷體" w:hAnsiTheme="minorHAnsi" w:cstheme="minorHAnsi"/>
          <w:sz w:val="28"/>
          <w:szCs w:val="28"/>
          <w:u w:val="single"/>
        </w:rPr>
        <w:t>dr.23316696@gmail.com</w:t>
      </w: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     </w:t>
      </w:r>
      <w:r w:rsidRPr="00C1401C">
        <w:rPr>
          <w:rFonts w:asciiTheme="minorHAnsi" w:eastAsia="標楷體" w:hAnsiTheme="minorHAnsi" w:cstheme="minorHAnsi"/>
          <w:sz w:val="28"/>
          <w:szCs w:val="28"/>
        </w:rPr>
        <w:t>傳真：</w:t>
      </w: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(02)2331-6628 </w:t>
      </w:r>
    </w:p>
    <w:p w14:paraId="6CEC3189" w14:textId="77777777" w:rsidR="00060708" w:rsidRPr="00C1401C" w:rsidRDefault="00060708" w:rsidP="00060708">
      <w:pPr>
        <w:spacing w:line="360" w:lineRule="exact"/>
        <w:ind w:rightChars="-191" w:right="-458"/>
        <w:rPr>
          <w:rFonts w:asciiTheme="minorHAnsi" w:eastAsia="標楷體" w:hAnsiTheme="minorHAnsi" w:cstheme="minorHAnsi"/>
          <w:sz w:val="28"/>
          <w:szCs w:val="28"/>
        </w:rPr>
      </w:pPr>
      <w:r w:rsidRPr="00C1401C">
        <w:rPr>
          <w:rFonts w:ascii="新細明體" w:hAnsi="新細明體" w:cs="新細明體" w:hint="eastAsia"/>
          <w:sz w:val="28"/>
          <w:szCs w:val="28"/>
        </w:rPr>
        <w:t>※</w:t>
      </w: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C1401C">
        <w:rPr>
          <w:rFonts w:asciiTheme="minorHAnsi" w:eastAsia="標楷體" w:hAnsiTheme="minorHAnsi" w:cstheme="minorHAnsi"/>
          <w:sz w:val="28"/>
          <w:szCs w:val="28"/>
        </w:rPr>
        <w:t>提供</w:t>
      </w:r>
      <w:r w:rsidRPr="00C1401C">
        <w:rPr>
          <w:rFonts w:asciiTheme="minorHAnsi" w:eastAsia="標楷體" w:hAnsiTheme="minorHAnsi" w:cstheme="minorHAnsi"/>
          <w:sz w:val="28"/>
          <w:szCs w:val="28"/>
        </w:rPr>
        <w:t>tea break</w:t>
      </w:r>
      <w:r w:rsidRPr="00C1401C">
        <w:rPr>
          <w:rFonts w:asciiTheme="minorHAnsi" w:eastAsia="標楷體" w:hAnsiTheme="minorHAnsi" w:cstheme="minorHAnsi"/>
          <w:sz w:val="28"/>
          <w:szCs w:val="28"/>
        </w:rPr>
        <w:t>、會後便當外帶、停車</w:t>
      </w:r>
    </w:p>
    <w:p w14:paraId="66671C4F" w14:textId="3C355413" w:rsidR="00923F15" w:rsidRPr="00C1401C" w:rsidRDefault="00060708" w:rsidP="00060708">
      <w:pPr>
        <w:spacing w:line="360" w:lineRule="exact"/>
        <w:ind w:rightChars="-191" w:right="-458"/>
        <w:rPr>
          <w:rFonts w:asciiTheme="minorHAnsi" w:eastAsia="標楷體" w:hAnsiTheme="minorHAnsi" w:cstheme="minorHAnsi"/>
          <w:sz w:val="28"/>
          <w:szCs w:val="28"/>
        </w:rPr>
      </w:pPr>
      <w:r w:rsidRPr="00C1401C">
        <w:rPr>
          <w:rFonts w:ascii="新細明體" w:hAnsi="新細明體" w:cs="新細明體" w:hint="eastAsia"/>
          <w:sz w:val="28"/>
          <w:szCs w:val="28"/>
        </w:rPr>
        <w:t>※</w:t>
      </w: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C1401C">
        <w:rPr>
          <w:rFonts w:asciiTheme="minorHAnsi" w:eastAsia="標楷體" w:hAnsiTheme="minorHAnsi" w:cstheme="minorHAnsi"/>
          <w:sz w:val="28"/>
          <w:szCs w:val="28"/>
        </w:rPr>
        <w:t>請攜帶【身分證】刷學分、並配合簽名，惠請事先報名，謝謝！</w:t>
      </w:r>
    </w:p>
    <w:tbl>
      <w:tblPr>
        <w:tblW w:w="9884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0"/>
        <w:gridCol w:w="4536"/>
        <w:gridCol w:w="2126"/>
        <w:gridCol w:w="1842"/>
      </w:tblGrid>
      <w:tr w:rsidR="00321FFF" w:rsidRPr="00796220" w14:paraId="55B55FFC" w14:textId="77777777" w:rsidTr="00974246">
        <w:trPr>
          <w:trHeight w:val="332"/>
        </w:trPr>
        <w:tc>
          <w:tcPr>
            <w:tcW w:w="1380" w:type="dxa"/>
            <w:noWrap/>
            <w:vAlign w:val="center"/>
            <w:hideMark/>
          </w:tcPr>
          <w:p w14:paraId="1CB5E90E" w14:textId="77777777" w:rsidR="00321FFF" w:rsidRPr="00796220" w:rsidRDefault="00321FFF" w:rsidP="00321FFF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Time</w:t>
            </w:r>
          </w:p>
        </w:tc>
        <w:tc>
          <w:tcPr>
            <w:tcW w:w="4536" w:type="dxa"/>
            <w:noWrap/>
            <w:vAlign w:val="center"/>
            <w:hideMark/>
          </w:tcPr>
          <w:p w14:paraId="09BA7636" w14:textId="77777777" w:rsidR="00321FFF" w:rsidRPr="00796220" w:rsidRDefault="00321FFF" w:rsidP="00321FFF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Description</w:t>
            </w:r>
          </w:p>
        </w:tc>
        <w:tc>
          <w:tcPr>
            <w:tcW w:w="2126" w:type="dxa"/>
            <w:noWrap/>
            <w:vAlign w:val="center"/>
            <w:hideMark/>
          </w:tcPr>
          <w:p w14:paraId="5155AAF7" w14:textId="77777777" w:rsidR="00321FFF" w:rsidRPr="00796220" w:rsidRDefault="00321FFF" w:rsidP="00321FFF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Speaker</w:t>
            </w:r>
          </w:p>
        </w:tc>
        <w:tc>
          <w:tcPr>
            <w:tcW w:w="1842" w:type="dxa"/>
            <w:vAlign w:val="center"/>
            <w:hideMark/>
          </w:tcPr>
          <w:p w14:paraId="5E8CAC28" w14:textId="77777777" w:rsidR="00321FFF" w:rsidRPr="00796220" w:rsidRDefault="00321FFF" w:rsidP="00321FFF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Moderator</w:t>
            </w:r>
          </w:p>
        </w:tc>
      </w:tr>
      <w:tr w:rsidR="00B3292F" w:rsidRPr="00796220" w14:paraId="3512CF74" w14:textId="77777777" w:rsidTr="00974246">
        <w:trPr>
          <w:trHeight w:val="958"/>
        </w:trPr>
        <w:tc>
          <w:tcPr>
            <w:tcW w:w="1380" w:type="dxa"/>
            <w:noWrap/>
            <w:vAlign w:val="center"/>
            <w:hideMark/>
          </w:tcPr>
          <w:p w14:paraId="2A301E24" w14:textId="480D3770" w:rsidR="00B3292F" w:rsidRPr="00796220" w:rsidRDefault="00B3292F" w:rsidP="00321FFF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09:30</w:t>
            </w:r>
            <w:r w:rsidR="003F6DFD" w:rsidRPr="00796220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-</w:t>
            </w:r>
            <w:r w:rsidRPr="00796220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09:40</w:t>
            </w:r>
          </w:p>
        </w:tc>
        <w:tc>
          <w:tcPr>
            <w:tcW w:w="4536" w:type="dxa"/>
            <w:noWrap/>
            <w:vAlign w:val="center"/>
            <w:hideMark/>
          </w:tcPr>
          <w:p w14:paraId="13010B85" w14:textId="77777777" w:rsidR="00B3292F" w:rsidRPr="00796220" w:rsidRDefault="00B3292F" w:rsidP="00321FFF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Opening</w:t>
            </w:r>
          </w:p>
        </w:tc>
        <w:tc>
          <w:tcPr>
            <w:tcW w:w="3968" w:type="dxa"/>
            <w:gridSpan w:val="2"/>
            <w:vAlign w:val="center"/>
            <w:hideMark/>
          </w:tcPr>
          <w:p w14:paraId="707067FE" w14:textId="67BFDD4F" w:rsidR="00F007B9" w:rsidRPr="00796220" w:rsidRDefault="00FC747D" w:rsidP="00F007B9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FC747D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中華民國基層醫療協會</w:t>
            </w:r>
          </w:p>
          <w:p w14:paraId="2A23A8E3" w14:textId="5CF9CE40" w:rsidR="00B3292F" w:rsidRPr="00796220" w:rsidRDefault="00B3292F" w:rsidP="00FC747D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</w:p>
        </w:tc>
      </w:tr>
      <w:tr w:rsidR="00F007B9" w:rsidRPr="00796220" w14:paraId="762D9C9E" w14:textId="77777777" w:rsidTr="00974246">
        <w:trPr>
          <w:trHeight w:val="1380"/>
        </w:trPr>
        <w:tc>
          <w:tcPr>
            <w:tcW w:w="1380" w:type="dxa"/>
            <w:noWrap/>
            <w:vAlign w:val="center"/>
          </w:tcPr>
          <w:p w14:paraId="2DAD5774" w14:textId="09C8D806" w:rsidR="00F007B9" w:rsidRPr="00796220" w:rsidRDefault="00F007B9" w:rsidP="000E658F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F007B9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09:40-10:</w:t>
            </w:r>
            <w:r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3</w:t>
            </w:r>
            <w:r w:rsidRPr="00F007B9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4536" w:type="dxa"/>
            <w:vAlign w:val="center"/>
          </w:tcPr>
          <w:p w14:paraId="6E00CD76" w14:textId="342B8D1B" w:rsidR="00F007B9" w:rsidRPr="00796220" w:rsidRDefault="00365EF0" w:rsidP="00F007B9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365EF0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Optimal Blood Pressure Control: Recommendations from the Latest Guidelines</w:t>
            </w:r>
          </w:p>
        </w:tc>
        <w:tc>
          <w:tcPr>
            <w:tcW w:w="2126" w:type="dxa"/>
            <w:vAlign w:val="center"/>
          </w:tcPr>
          <w:p w14:paraId="3D7F88F1" w14:textId="2D121932" w:rsidR="00365EF0" w:rsidRPr="00365EF0" w:rsidRDefault="00365EF0" w:rsidP="00365EF0">
            <w:pPr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365EF0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王詩榮</w:t>
            </w:r>
            <w:r w:rsidRPr="00365EF0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365EF0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醫師</w:t>
            </w:r>
          </w:p>
          <w:p w14:paraId="28671905" w14:textId="2A5D6DC1" w:rsidR="00365EF0" w:rsidRPr="00365EF0" w:rsidRDefault="00365EF0" w:rsidP="00365EF0">
            <w:pPr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365EF0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敏盛醫院</w:t>
            </w:r>
          </w:p>
          <w:p w14:paraId="2FD71D48" w14:textId="1637A12C" w:rsidR="00F007B9" w:rsidRPr="00796220" w:rsidRDefault="00365EF0" w:rsidP="00365EF0">
            <w:pPr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365EF0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心臟內科</w:t>
            </w:r>
          </w:p>
        </w:tc>
        <w:tc>
          <w:tcPr>
            <w:tcW w:w="1842" w:type="dxa"/>
            <w:vMerge w:val="restart"/>
            <w:vAlign w:val="center"/>
          </w:tcPr>
          <w:p w14:paraId="5B5DE831" w14:textId="758950E3" w:rsidR="00365EF0" w:rsidRPr="00365EF0" w:rsidRDefault="00365EF0" w:rsidP="00365EF0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365EF0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庄強</w:t>
            </w:r>
            <w:r w:rsidRPr="00365EF0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365EF0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主任</w:t>
            </w:r>
          </w:p>
          <w:p w14:paraId="1AEF4CCD" w14:textId="2FF117F7" w:rsidR="00365EF0" w:rsidRPr="00365EF0" w:rsidRDefault="00365EF0" w:rsidP="00365EF0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365EF0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敏盛醫院</w:t>
            </w:r>
          </w:p>
          <w:p w14:paraId="6A8B1EE8" w14:textId="69622744" w:rsidR="00F007B9" w:rsidRPr="00796220" w:rsidRDefault="00365EF0" w:rsidP="00365EF0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365EF0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新陳代謝科</w:t>
            </w:r>
          </w:p>
        </w:tc>
      </w:tr>
      <w:tr w:rsidR="00F007B9" w:rsidRPr="00796220" w14:paraId="0C3E17AD" w14:textId="77777777" w:rsidTr="00974246">
        <w:trPr>
          <w:trHeight w:val="1541"/>
        </w:trPr>
        <w:tc>
          <w:tcPr>
            <w:tcW w:w="1380" w:type="dxa"/>
            <w:noWrap/>
            <w:vAlign w:val="center"/>
          </w:tcPr>
          <w:p w14:paraId="55BEB85E" w14:textId="122FA91F" w:rsidR="00F007B9" w:rsidRPr="00796220" w:rsidRDefault="00F007B9" w:rsidP="000E658F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F007B9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10:30-11:</w:t>
            </w:r>
            <w:r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2</w:t>
            </w:r>
            <w:r w:rsidRPr="00F007B9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4536" w:type="dxa"/>
            <w:vAlign w:val="center"/>
          </w:tcPr>
          <w:p w14:paraId="10B3C0A6" w14:textId="62E9D4CC" w:rsidR="00F007B9" w:rsidRPr="00796220" w:rsidRDefault="00365EF0" w:rsidP="00F007B9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365EF0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CLEAR NOW! Achieve LDL-C Goal with First in Class Oral Lipid Lowering Therapy</w:t>
            </w:r>
          </w:p>
        </w:tc>
        <w:tc>
          <w:tcPr>
            <w:tcW w:w="2126" w:type="dxa"/>
            <w:vAlign w:val="center"/>
          </w:tcPr>
          <w:p w14:paraId="73CE7B16" w14:textId="3A280291" w:rsidR="00365EF0" w:rsidRPr="00365EF0" w:rsidRDefault="00365EF0" w:rsidP="00365EF0">
            <w:pPr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365EF0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張立心</w:t>
            </w:r>
            <w:r w:rsidRPr="00365EF0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365EF0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醫師</w:t>
            </w:r>
          </w:p>
          <w:p w14:paraId="7AA6535E" w14:textId="2BF746A6" w:rsidR="00365EF0" w:rsidRPr="00365EF0" w:rsidRDefault="00365EF0" w:rsidP="00365EF0">
            <w:pPr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365EF0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怡仁醫院</w:t>
            </w:r>
          </w:p>
          <w:p w14:paraId="5AF25341" w14:textId="59D93DE0" w:rsidR="00F007B9" w:rsidRPr="00796220" w:rsidRDefault="00365EF0" w:rsidP="00365EF0">
            <w:pPr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365EF0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新陳代謝科</w:t>
            </w:r>
          </w:p>
        </w:tc>
        <w:tc>
          <w:tcPr>
            <w:tcW w:w="1842" w:type="dxa"/>
            <w:vMerge/>
            <w:vAlign w:val="center"/>
          </w:tcPr>
          <w:p w14:paraId="1D70D23C" w14:textId="7A402195" w:rsidR="00F007B9" w:rsidRPr="00796220" w:rsidRDefault="00F007B9" w:rsidP="000E658F">
            <w:pPr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</w:p>
        </w:tc>
      </w:tr>
      <w:tr w:rsidR="000E658F" w:rsidRPr="00796220" w14:paraId="0352BE54" w14:textId="77777777" w:rsidTr="00974246">
        <w:trPr>
          <w:trHeight w:val="982"/>
        </w:trPr>
        <w:tc>
          <w:tcPr>
            <w:tcW w:w="1380" w:type="dxa"/>
            <w:noWrap/>
            <w:vAlign w:val="center"/>
            <w:hideMark/>
          </w:tcPr>
          <w:p w14:paraId="78E4627C" w14:textId="5F02B3D4" w:rsidR="000E658F" w:rsidRPr="00796220" w:rsidRDefault="00F007B9" w:rsidP="000E658F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F007B9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11:20-11:30</w:t>
            </w:r>
          </w:p>
        </w:tc>
        <w:tc>
          <w:tcPr>
            <w:tcW w:w="4536" w:type="dxa"/>
            <w:noWrap/>
            <w:vAlign w:val="center"/>
            <w:hideMark/>
          </w:tcPr>
          <w:p w14:paraId="6CA32219" w14:textId="3B94A1DA" w:rsidR="000E658F" w:rsidRPr="00796220" w:rsidRDefault="000E658F" w:rsidP="000E658F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eastAsia="標楷體" w:cs="Calibri"/>
                <w:color w:val="000000"/>
                <w:kern w:val="0"/>
                <w:sz w:val="26"/>
                <w:szCs w:val="26"/>
              </w:rPr>
              <w:t>Closing Remark</w:t>
            </w:r>
          </w:p>
        </w:tc>
        <w:tc>
          <w:tcPr>
            <w:tcW w:w="3968" w:type="dxa"/>
            <w:gridSpan w:val="2"/>
            <w:vAlign w:val="center"/>
          </w:tcPr>
          <w:p w14:paraId="496002A8" w14:textId="5395079C" w:rsidR="000E658F" w:rsidRPr="00796220" w:rsidRDefault="00FC747D" w:rsidP="00FC747D">
            <w:pPr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FC747D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中華民國基層醫療協會</w:t>
            </w:r>
          </w:p>
        </w:tc>
      </w:tr>
    </w:tbl>
    <w:p w14:paraId="185C4115" w14:textId="77777777" w:rsidR="00295831" w:rsidRPr="001214EA" w:rsidRDefault="00295831" w:rsidP="00993694">
      <w:pPr>
        <w:snapToGrid w:val="0"/>
        <w:spacing w:before="240" w:after="50"/>
        <w:ind w:rightChars="-378" w:right="-907"/>
        <w:rPr>
          <w:rFonts w:eastAsia="標楷體" w:cs="Calibri"/>
        </w:rPr>
      </w:pPr>
    </w:p>
    <w:sectPr w:rsidR="00295831" w:rsidRPr="001214EA" w:rsidSect="00083DB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14479" w14:textId="77777777" w:rsidR="00920F34" w:rsidRDefault="00920F34" w:rsidP="00A36D48">
      <w:r>
        <w:separator/>
      </w:r>
    </w:p>
  </w:endnote>
  <w:endnote w:type="continuationSeparator" w:id="0">
    <w:p w14:paraId="54007466" w14:textId="77777777" w:rsidR="00920F34" w:rsidRDefault="00920F34" w:rsidP="00A36D48">
      <w:r>
        <w:continuationSeparator/>
      </w:r>
    </w:p>
  </w:endnote>
  <w:endnote w:type="continuationNotice" w:id="1">
    <w:p w14:paraId="7B4C8480" w14:textId="77777777" w:rsidR="00920F34" w:rsidRDefault="00920F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4DBF2" w14:textId="77777777" w:rsidR="00920F34" w:rsidRDefault="00920F34" w:rsidP="00A36D48">
      <w:r>
        <w:separator/>
      </w:r>
    </w:p>
  </w:footnote>
  <w:footnote w:type="continuationSeparator" w:id="0">
    <w:p w14:paraId="4F359E93" w14:textId="77777777" w:rsidR="00920F34" w:rsidRDefault="00920F34" w:rsidP="00A36D48">
      <w:r>
        <w:continuationSeparator/>
      </w:r>
    </w:p>
  </w:footnote>
  <w:footnote w:type="continuationNotice" w:id="1">
    <w:p w14:paraId="4D290438" w14:textId="77777777" w:rsidR="00920F34" w:rsidRDefault="00920F3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78"/>
    <w:rsid w:val="00004E88"/>
    <w:rsid w:val="000078DA"/>
    <w:rsid w:val="0001221A"/>
    <w:rsid w:val="00014FC8"/>
    <w:rsid w:val="00017808"/>
    <w:rsid w:val="00027204"/>
    <w:rsid w:val="00027371"/>
    <w:rsid w:val="00027C2B"/>
    <w:rsid w:val="00032491"/>
    <w:rsid w:val="00032907"/>
    <w:rsid w:val="00040010"/>
    <w:rsid w:val="00043BF9"/>
    <w:rsid w:val="0005364E"/>
    <w:rsid w:val="00054173"/>
    <w:rsid w:val="00060708"/>
    <w:rsid w:val="00060CC7"/>
    <w:rsid w:val="00062FAB"/>
    <w:rsid w:val="00063A0B"/>
    <w:rsid w:val="00066DED"/>
    <w:rsid w:val="00071EA0"/>
    <w:rsid w:val="00076845"/>
    <w:rsid w:val="00077CC5"/>
    <w:rsid w:val="00080DD5"/>
    <w:rsid w:val="00082AEF"/>
    <w:rsid w:val="00083DB3"/>
    <w:rsid w:val="00090E15"/>
    <w:rsid w:val="00092871"/>
    <w:rsid w:val="000B12C4"/>
    <w:rsid w:val="000C0A61"/>
    <w:rsid w:val="000C4228"/>
    <w:rsid w:val="000C478B"/>
    <w:rsid w:val="000C5C0F"/>
    <w:rsid w:val="000C5EA7"/>
    <w:rsid w:val="000C7F0C"/>
    <w:rsid w:val="000D2B9E"/>
    <w:rsid w:val="000D6A86"/>
    <w:rsid w:val="000E3617"/>
    <w:rsid w:val="000E37D2"/>
    <w:rsid w:val="000E658F"/>
    <w:rsid w:val="000F6D1C"/>
    <w:rsid w:val="00101B71"/>
    <w:rsid w:val="0010206B"/>
    <w:rsid w:val="00112D94"/>
    <w:rsid w:val="00117967"/>
    <w:rsid w:val="0012001B"/>
    <w:rsid w:val="001214EA"/>
    <w:rsid w:val="00121B30"/>
    <w:rsid w:val="00124140"/>
    <w:rsid w:val="0012454A"/>
    <w:rsid w:val="00130E46"/>
    <w:rsid w:val="00130F56"/>
    <w:rsid w:val="001316AC"/>
    <w:rsid w:val="00132A48"/>
    <w:rsid w:val="00146763"/>
    <w:rsid w:val="001470CB"/>
    <w:rsid w:val="0016046E"/>
    <w:rsid w:val="00161B03"/>
    <w:rsid w:val="00161FEA"/>
    <w:rsid w:val="0016769F"/>
    <w:rsid w:val="00167D2E"/>
    <w:rsid w:val="001734A0"/>
    <w:rsid w:val="001816F1"/>
    <w:rsid w:val="00183CF9"/>
    <w:rsid w:val="00190981"/>
    <w:rsid w:val="00193434"/>
    <w:rsid w:val="00193581"/>
    <w:rsid w:val="001937F3"/>
    <w:rsid w:val="00193A84"/>
    <w:rsid w:val="00194253"/>
    <w:rsid w:val="001A2807"/>
    <w:rsid w:val="001A32AD"/>
    <w:rsid w:val="001A544B"/>
    <w:rsid w:val="001A627B"/>
    <w:rsid w:val="001B1012"/>
    <w:rsid w:val="001B18A9"/>
    <w:rsid w:val="001B2184"/>
    <w:rsid w:val="001B2521"/>
    <w:rsid w:val="001B6DD2"/>
    <w:rsid w:val="001D393D"/>
    <w:rsid w:val="001D7A2D"/>
    <w:rsid w:val="001E0D44"/>
    <w:rsid w:val="001E1078"/>
    <w:rsid w:val="001E155B"/>
    <w:rsid w:val="001E38D3"/>
    <w:rsid w:val="001E51E0"/>
    <w:rsid w:val="001E5673"/>
    <w:rsid w:val="001E7D95"/>
    <w:rsid w:val="001F0AC5"/>
    <w:rsid w:val="001F363F"/>
    <w:rsid w:val="001F5F8D"/>
    <w:rsid w:val="001F70FB"/>
    <w:rsid w:val="00204747"/>
    <w:rsid w:val="00204922"/>
    <w:rsid w:val="00211C7F"/>
    <w:rsid w:val="00214342"/>
    <w:rsid w:val="00215D79"/>
    <w:rsid w:val="00217B4C"/>
    <w:rsid w:val="00217C7A"/>
    <w:rsid w:val="002207AF"/>
    <w:rsid w:val="00221FBC"/>
    <w:rsid w:val="00223BC0"/>
    <w:rsid w:val="00223D05"/>
    <w:rsid w:val="00224BDB"/>
    <w:rsid w:val="00225306"/>
    <w:rsid w:val="00226398"/>
    <w:rsid w:val="002269C9"/>
    <w:rsid w:val="00227BF0"/>
    <w:rsid w:val="00231525"/>
    <w:rsid w:val="00240B60"/>
    <w:rsid w:val="002412E1"/>
    <w:rsid w:val="00241F6C"/>
    <w:rsid w:val="00264361"/>
    <w:rsid w:val="00265E31"/>
    <w:rsid w:val="0027157F"/>
    <w:rsid w:val="0027199D"/>
    <w:rsid w:val="00273895"/>
    <w:rsid w:val="00273B9C"/>
    <w:rsid w:val="002742AF"/>
    <w:rsid w:val="00295831"/>
    <w:rsid w:val="002960CC"/>
    <w:rsid w:val="002A63B7"/>
    <w:rsid w:val="002B48B8"/>
    <w:rsid w:val="002B6972"/>
    <w:rsid w:val="002C09A6"/>
    <w:rsid w:val="002C324E"/>
    <w:rsid w:val="002D2667"/>
    <w:rsid w:val="002D64AA"/>
    <w:rsid w:val="002D6DEC"/>
    <w:rsid w:val="002E0620"/>
    <w:rsid w:val="002E1592"/>
    <w:rsid w:val="002E1F3E"/>
    <w:rsid w:val="002E5D4B"/>
    <w:rsid w:val="002E6316"/>
    <w:rsid w:val="002F2EC9"/>
    <w:rsid w:val="002F4D60"/>
    <w:rsid w:val="00300FA7"/>
    <w:rsid w:val="00301680"/>
    <w:rsid w:val="00305818"/>
    <w:rsid w:val="003116AE"/>
    <w:rsid w:val="00313AF1"/>
    <w:rsid w:val="00315244"/>
    <w:rsid w:val="003201BB"/>
    <w:rsid w:val="0032163A"/>
    <w:rsid w:val="00321FFF"/>
    <w:rsid w:val="003227DA"/>
    <w:rsid w:val="003231BB"/>
    <w:rsid w:val="003267D8"/>
    <w:rsid w:val="00327E8B"/>
    <w:rsid w:val="0033098B"/>
    <w:rsid w:val="0033758B"/>
    <w:rsid w:val="00337CD2"/>
    <w:rsid w:val="003461A7"/>
    <w:rsid w:val="00346583"/>
    <w:rsid w:val="00351E75"/>
    <w:rsid w:val="00361F42"/>
    <w:rsid w:val="00364098"/>
    <w:rsid w:val="00364731"/>
    <w:rsid w:val="00365EF0"/>
    <w:rsid w:val="00367D9B"/>
    <w:rsid w:val="00375D7D"/>
    <w:rsid w:val="00386239"/>
    <w:rsid w:val="00386D69"/>
    <w:rsid w:val="003906FE"/>
    <w:rsid w:val="00392C6C"/>
    <w:rsid w:val="00397B86"/>
    <w:rsid w:val="003A49BB"/>
    <w:rsid w:val="003B3434"/>
    <w:rsid w:val="003C3088"/>
    <w:rsid w:val="003C51A8"/>
    <w:rsid w:val="003C7205"/>
    <w:rsid w:val="003D340B"/>
    <w:rsid w:val="003D38A6"/>
    <w:rsid w:val="003D4EDF"/>
    <w:rsid w:val="003D4FFC"/>
    <w:rsid w:val="003D73ED"/>
    <w:rsid w:val="003D79BB"/>
    <w:rsid w:val="003E6337"/>
    <w:rsid w:val="003F2277"/>
    <w:rsid w:val="003F53A8"/>
    <w:rsid w:val="003F6DFD"/>
    <w:rsid w:val="004045E8"/>
    <w:rsid w:val="0040465E"/>
    <w:rsid w:val="00404973"/>
    <w:rsid w:val="00406563"/>
    <w:rsid w:val="004109BD"/>
    <w:rsid w:val="00416888"/>
    <w:rsid w:val="00416D9D"/>
    <w:rsid w:val="00425F5B"/>
    <w:rsid w:val="004279A1"/>
    <w:rsid w:val="00432328"/>
    <w:rsid w:val="00432AB7"/>
    <w:rsid w:val="00433EE7"/>
    <w:rsid w:val="00434F8F"/>
    <w:rsid w:val="004373D6"/>
    <w:rsid w:val="00440B0C"/>
    <w:rsid w:val="00445EED"/>
    <w:rsid w:val="004465EA"/>
    <w:rsid w:val="00447043"/>
    <w:rsid w:val="00451007"/>
    <w:rsid w:val="004524FF"/>
    <w:rsid w:val="0046170C"/>
    <w:rsid w:val="00462898"/>
    <w:rsid w:val="00462D5D"/>
    <w:rsid w:val="004658F0"/>
    <w:rsid w:val="00467A0E"/>
    <w:rsid w:val="00473B2B"/>
    <w:rsid w:val="00476F0E"/>
    <w:rsid w:val="00477EE1"/>
    <w:rsid w:val="0048096F"/>
    <w:rsid w:val="00483294"/>
    <w:rsid w:val="00483C99"/>
    <w:rsid w:val="004909F3"/>
    <w:rsid w:val="00492BA4"/>
    <w:rsid w:val="00496942"/>
    <w:rsid w:val="004A29D2"/>
    <w:rsid w:val="004B03B0"/>
    <w:rsid w:val="004B292E"/>
    <w:rsid w:val="004B2CA8"/>
    <w:rsid w:val="004C2301"/>
    <w:rsid w:val="004C2C3C"/>
    <w:rsid w:val="004C549A"/>
    <w:rsid w:val="004D006E"/>
    <w:rsid w:val="004D38BB"/>
    <w:rsid w:val="004D50A2"/>
    <w:rsid w:val="004E0B67"/>
    <w:rsid w:val="004E18F2"/>
    <w:rsid w:val="004F3601"/>
    <w:rsid w:val="004F59DB"/>
    <w:rsid w:val="0050320A"/>
    <w:rsid w:val="005035FD"/>
    <w:rsid w:val="00522BA9"/>
    <w:rsid w:val="00523C7D"/>
    <w:rsid w:val="0052552D"/>
    <w:rsid w:val="00527136"/>
    <w:rsid w:val="00527A6C"/>
    <w:rsid w:val="00532599"/>
    <w:rsid w:val="005331CE"/>
    <w:rsid w:val="00536D31"/>
    <w:rsid w:val="00546520"/>
    <w:rsid w:val="00556F70"/>
    <w:rsid w:val="00560B1D"/>
    <w:rsid w:val="00560C78"/>
    <w:rsid w:val="00564F5B"/>
    <w:rsid w:val="00565D92"/>
    <w:rsid w:val="00572A01"/>
    <w:rsid w:val="00572A78"/>
    <w:rsid w:val="005755DB"/>
    <w:rsid w:val="00581E98"/>
    <w:rsid w:val="0058242C"/>
    <w:rsid w:val="0058412A"/>
    <w:rsid w:val="00585079"/>
    <w:rsid w:val="005865EE"/>
    <w:rsid w:val="00591C28"/>
    <w:rsid w:val="005938AD"/>
    <w:rsid w:val="00597B9F"/>
    <w:rsid w:val="005A6D9A"/>
    <w:rsid w:val="005B18D4"/>
    <w:rsid w:val="005B2CFF"/>
    <w:rsid w:val="005B449B"/>
    <w:rsid w:val="005B4DF8"/>
    <w:rsid w:val="005C1A7F"/>
    <w:rsid w:val="005C2212"/>
    <w:rsid w:val="005C2A3A"/>
    <w:rsid w:val="005C6828"/>
    <w:rsid w:val="005D3804"/>
    <w:rsid w:val="005D7703"/>
    <w:rsid w:val="005E2FB7"/>
    <w:rsid w:val="005E464A"/>
    <w:rsid w:val="005E49DA"/>
    <w:rsid w:val="005F003A"/>
    <w:rsid w:val="005F26D6"/>
    <w:rsid w:val="005F4BC3"/>
    <w:rsid w:val="005F6FBD"/>
    <w:rsid w:val="00600C4C"/>
    <w:rsid w:val="006024C7"/>
    <w:rsid w:val="006049D4"/>
    <w:rsid w:val="00606A7E"/>
    <w:rsid w:val="00606EC5"/>
    <w:rsid w:val="00607F56"/>
    <w:rsid w:val="0061113E"/>
    <w:rsid w:val="0061171D"/>
    <w:rsid w:val="006120DC"/>
    <w:rsid w:val="00623465"/>
    <w:rsid w:val="00627043"/>
    <w:rsid w:val="00627300"/>
    <w:rsid w:val="00644784"/>
    <w:rsid w:val="00645815"/>
    <w:rsid w:val="00646859"/>
    <w:rsid w:val="006478A4"/>
    <w:rsid w:val="0065351E"/>
    <w:rsid w:val="00653E2D"/>
    <w:rsid w:val="006544D6"/>
    <w:rsid w:val="00655D4B"/>
    <w:rsid w:val="006614F5"/>
    <w:rsid w:val="006625D0"/>
    <w:rsid w:val="00664060"/>
    <w:rsid w:val="0067152E"/>
    <w:rsid w:val="00674843"/>
    <w:rsid w:val="00675D2E"/>
    <w:rsid w:val="006773F5"/>
    <w:rsid w:val="00681D9F"/>
    <w:rsid w:val="00683C53"/>
    <w:rsid w:val="0069034D"/>
    <w:rsid w:val="00692EF6"/>
    <w:rsid w:val="00695F20"/>
    <w:rsid w:val="006961AA"/>
    <w:rsid w:val="00696BFF"/>
    <w:rsid w:val="006972E8"/>
    <w:rsid w:val="006A190B"/>
    <w:rsid w:val="006A2D37"/>
    <w:rsid w:val="006A6C51"/>
    <w:rsid w:val="006A70DC"/>
    <w:rsid w:val="006B11FB"/>
    <w:rsid w:val="006B55AE"/>
    <w:rsid w:val="006B61C1"/>
    <w:rsid w:val="006B7312"/>
    <w:rsid w:val="006C0F1E"/>
    <w:rsid w:val="006C1815"/>
    <w:rsid w:val="006C780F"/>
    <w:rsid w:val="006D1AFB"/>
    <w:rsid w:val="006E6A3E"/>
    <w:rsid w:val="006F15C1"/>
    <w:rsid w:val="006F4D18"/>
    <w:rsid w:val="006F505A"/>
    <w:rsid w:val="006F5ACE"/>
    <w:rsid w:val="006F5F21"/>
    <w:rsid w:val="006F613B"/>
    <w:rsid w:val="006F675A"/>
    <w:rsid w:val="006F6B2A"/>
    <w:rsid w:val="006F79FA"/>
    <w:rsid w:val="00700851"/>
    <w:rsid w:val="00700A37"/>
    <w:rsid w:val="0070555C"/>
    <w:rsid w:val="007077D7"/>
    <w:rsid w:val="00721AB7"/>
    <w:rsid w:val="00725E27"/>
    <w:rsid w:val="00732D63"/>
    <w:rsid w:val="007360CD"/>
    <w:rsid w:val="00737223"/>
    <w:rsid w:val="00741D84"/>
    <w:rsid w:val="0074255C"/>
    <w:rsid w:val="00743C09"/>
    <w:rsid w:val="00743FBD"/>
    <w:rsid w:val="0074622D"/>
    <w:rsid w:val="00752633"/>
    <w:rsid w:val="0075442E"/>
    <w:rsid w:val="00754A4D"/>
    <w:rsid w:val="00760720"/>
    <w:rsid w:val="00766E5F"/>
    <w:rsid w:val="00767978"/>
    <w:rsid w:val="00771B25"/>
    <w:rsid w:val="00777EDF"/>
    <w:rsid w:val="00780F59"/>
    <w:rsid w:val="00786221"/>
    <w:rsid w:val="00796220"/>
    <w:rsid w:val="007A029F"/>
    <w:rsid w:val="007A07E5"/>
    <w:rsid w:val="007A4410"/>
    <w:rsid w:val="007B04D5"/>
    <w:rsid w:val="007B1D72"/>
    <w:rsid w:val="007B221B"/>
    <w:rsid w:val="007B41EE"/>
    <w:rsid w:val="007B7837"/>
    <w:rsid w:val="007B7921"/>
    <w:rsid w:val="007B7F74"/>
    <w:rsid w:val="007C486D"/>
    <w:rsid w:val="007C5C7F"/>
    <w:rsid w:val="007C6D41"/>
    <w:rsid w:val="007D0C3C"/>
    <w:rsid w:val="007D3A90"/>
    <w:rsid w:val="007D5277"/>
    <w:rsid w:val="007E4E22"/>
    <w:rsid w:val="007F304D"/>
    <w:rsid w:val="008020F3"/>
    <w:rsid w:val="00812022"/>
    <w:rsid w:val="0081569A"/>
    <w:rsid w:val="00820818"/>
    <w:rsid w:val="00825FBA"/>
    <w:rsid w:val="00826138"/>
    <w:rsid w:val="00831047"/>
    <w:rsid w:val="00832AC3"/>
    <w:rsid w:val="00832E4F"/>
    <w:rsid w:val="00835330"/>
    <w:rsid w:val="00836078"/>
    <w:rsid w:val="008415B3"/>
    <w:rsid w:val="00850B95"/>
    <w:rsid w:val="008554D3"/>
    <w:rsid w:val="00855654"/>
    <w:rsid w:val="00864E9F"/>
    <w:rsid w:val="00874B35"/>
    <w:rsid w:val="00877429"/>
    <w:rsid w:val="008823AD"/>
    <w:rsid w:val="00884EE6"/>
    <w:rsid w:val="00885A40"/>
    <w:rsid w:val="0089393F"/>
    <w:rsid w:val="0089629E"/>
    <w:rsid w:val="0089642A"/>
    <w:rsid w:val="008A29E0"/>
    <w:rsid w:val="008A4822"/>
    <w:rsid w:val="008B18F8"/>
    <w:rsid w:val="008B5F37"/>
    <w:rsid w:val="008C0D27"/>
    <w:rsid w:val="008C1664"/>
    <w:rsid w:val="008C30AA"/>
    <w:rsid w:val="008C400E"/>
    <w:rsid w:val="008C52E2"/>
    <w:rsid w:val="008C5FFE"/>
    <w:rsid w:val="008E09FA"/>
    <w:rsid w:val="008E1DD4"/>
    <w:rsid w:val="008E1F43"/>
    <w:rsid w:val="008E5CB8"/>
    <w:rsid w:val="008F147E"/>
    <w:rsid w:val="008F62AD"/>
    <w:rsid w:val="009012C8"/>
    <w:rsid w:val="00901C55"/>
    <w:rsid w:val="00904070"/>
    <w:rsid w:val="009146F7"/>
    <w:rsid w:val="00920E57"/>
    <w:rsid w:val="00920F34"/>
    <w:rsid w:val="0092144A"/>
    <w:rsid w:val="0092220C"/>
    <w:rsid w:val="00923F15"/>
    <w:rsid w:val="009263BB"/>
    <w:rsid w:val="00930718"/>
    <w:rsid w:val="00934668"/>
    <w:rsid w:val="009354C8"/>
    <w:rsid w:val="00935CBC"/>
    <w:rsid w:val="00940112"/>
    <w:rsid w:val="00942D34"/>
    <w:rsid w:val="00944ADB"/>
    <w:rsid w:val="00950FB2"/>
    <w:rsid w:val="00956D6E"/>
    <w:rsid w:val="00966D39"/>
    <w:rsid w:val="00972471"/>
    <w:rsid w:val="00974039"/>
    <w:rsid w:val="00974246"/>
    <w:rsid w:val="0097460C"/>
    <w:rsid w:val="00976E57"/>
    <w:rsid w:val="00980709"/>
    <w:rsid w:val="00980B4E"/>
    <w:rsid w:val="00981F38"/>
    <w:rsid w:val="009831BB"/>
    <w:rsid w:val="009867F0"/>
    <w:rsid w:val="00993694"/>
    <w:rsid w:val="009957A4"/>
    <w:rsid w:val="0099692D"/>
    <w:rsid w:val="009A55E4"/>
    <w:rsid w:val="009A5B27"/>
    <w:rsid w:val="009A73A1"/>
    <w:rsid w:val="009A7849"/>
    <w:rsid w:val="009B019B"/>
    <w:rsid w:val="009B52CF"/>
    <w:rsid w:val="009C263F"/>
    <w:rsid w:val="009D01ED"/>
    <w:rsid w:val="009D135B"/>
    <w:rsid w:val="009D5153"/>
    <w:rsid w:val="009D76E7"/>
    <w:rsid w:val="009E2D71"/>
    <w:rsid w:val="009E5703"/>
    <w:rsid w:val="009E60EF"/>
    <w:rsid w:val="009F0B1A"/>
    <w:rsid w:val="009F2033"/>
    <w:rsid w:val="009F37A0"/>
    <w:rsid w:val="00A01F9F"/>
    <w:rsid w:val="00A0264B"/>
    <w:rsid w:val="00A03D67"/>
    <w:rsid w:val="00A0564D"/>
    <w:rsid w:val="00A14847"/>
    <w:rsid w:val="00A15E78"/>
    <w:rsid w:val="00A16BE0"/>
    <w:rsid w:val="00A173A0"/>
    <w:rsid w:val="00A20DF7"/>
    <w:rsid w:val="00A21D87"/>
    <w:rsid w:val="00A230E2"/>
    <w:rsid w:val="00A3027D"/>
    <w:rsid w:val="00A33D03"/>
    <w:rsid w:val="00A35839"/>
    <w:rsid w:val="00A358A6"/>
    <w:rsid w:val="00A36D48"/>
    <w:rsid w:val="00A40775"/>
    <w:rsid w:val="00A43979"/>
    <w:rsid w:val="00A46959"/>
    <w:rsid w:val="00A46A2A"/>
    <w:rsid w:val="00A51976"/>
    <w:rsid w:val="00A53A70"/>
    <w:rsid w:val="00A5517E"/>
    <w:rsid w:val="00A55B76"/>
    <w:rsid w:val="00A57BC8"/>
    <w:rsid w:val="00A57C95"/>
    <w:rsid w:val="00A63001"/>
    <w:rsid w:val="00A6511F"/>
    <w:rsid w:val="00A66959"/>
    <w:rsid w:val="00A66A97"/>
    <w:rsid w:val="00A70B0B"/>
    <w:rsid w:val="00A71113"/>
    <w:rsid w:val="00A748CC"/>
    <w:rsid w:val="00A77165"/>
    <w:rsid w:val="00A779E2"/>
    <w:rsid w:val="00A81389"/>
    <w:rsid w:val="00A874D6"/>
    <w:rsid w:val="00A906E1"/>
    <w:rsid w:val="00A94ADF"/>
    <w:rsid w:val="00AA0343"/>
    <w:rsid w:val="00AA1E42"/>
    <w:rsid w:val="00AA3D0F"/>
    <w:rsid w:val="00AA4407"/>
    <w:rsid w:val="00AA5CC0"/>
    <w:rsid w:val="00AA7832"/>
    <w:rsid w:val="00AB026B"/>
    <w:rsid w:val="00AB2EDD"/>
    <w:rsid w:val="00AB382F"/>
    <w:rsid w:val="00AC0306"/>
    <w:rsid w:val="00AC204C"/>
    <w:rsid w:val="00AD007D"/>
    <w:rsid w:val="00AD2DF5"/>
    <w:rsid w:val="00AD4D44"/>
    <w:rsid w:val="00AE455B"/>
    <w:rsid w:val="00AE63EE"/>
    <w:rsid w:val="00AE77CE"/>
    <w:rsid w:val="00AF0E87"/>
    <w:rsid w:val="00AF5BAC"/>
    <w:rsid w:val="00AF71AE"/>
    <w:rsid w:val="00B11FFB"/>
    <w:rsid w:val="00B1587D"/>
    <w:rsid w:val="00B21A9D"/>
    <w:rsid w:val="00B22106"/>
    <w:rsid w:val="00B22A75"/>
    <w:rsid w:val="00B23F09"/>
    <w:rsid w:val="00B268CE"/>
    <w:rsid w:val="00B2756A"/>
    <w:rsid w:val="00B3292F"/>
    <w:rsid w:val="00B36EF3"/>
    <w:rsid w:val="00B4653E"/>
    <w:rsid w:val="00B51514"/>
    <w:rsid w:val="00B51FB1"/>
    <w:rsid w:val="00B53DFB"/>
    <w:rsid w:val="00B55368"/>
    <w:rsid w:val="00B7302C"/>
    <w:rsid w:val="00B753D6"/>
    <w:rsid w:val="00B75467"/>
    <w:rsid w:val="00B77411"/>
    <w:rsid w:val="00B84771"/>
    <w:rsid w:val="00B8581F"/>
    <w:rsid w:val="00B87164"/>
    <w:rsid w:val="00B96AB6"/>
    <w:rsid w:val="00BA1C19"/>
    <w:rsid w:val="00BA2D85"/>
    <w:rsid w:val="00BA5290"/>
    <w:rsid w:val="00BB02B9"/>
    <w:rsid w:val="00BB17AF"/>
    <w:rsid w:val="00BB2959"/>
    <w:rsid w:val="00BB3A06"/>
    <w:rsid w:val="00BB3AFC"/>
    <w:rsid w:val="00BB6569"/>
    <w:rsid w:val="00BC5F7C"/>
    <w:rsid w:val="00BD0845"/>
    <w:rsid w:val="00BD7576"/>
    <w:rsid w:val="00BE092E"/>
    <w:rsid w:val="00BE4B5D"/>
    <w:rsid w:val="00BF0059"/>
    <w:rsid w:val="00BF1070"/>
    <w:rsid w:val="00BF111D"/>
    <w:rsid w:val="00BF3635"/>
    <w:rsid w:val="00BF3C4F"/>
    <w:rsid w:val="00C018A3"/>
    <w:rsid w:val="00C05328"/>
    <w:rsid w:val="00C1401C"/>
    <w:rsid w:val="00C205CD"/>
    <w:rsid w:val="00C22513"/>
    <w:rsid w:val="00C24093"/>
    <w:rsid w:val="00C2511A"/>
    <w:rsid w:val="00C33EAF"/>
    <w:rsid w:val="00C3596F"/>
    <w:rsid w:val="00C424FC"/>
    <w:rsid w:val="00C47343"/>
    <w:rsid w:val="00C51B15"/>
    <w:rsid w:val="00C52A76"/>
    <w:rsid w:val="00C5307F"/>
    <w:rsid w:val="00C53B91"/>
    <w:rsid w:val="00C546DC"/>
    <w:rsid w:val="00C61CC5"/>
    <w:rsid w:val="00C63273"/>
    <w:rsid w:val="00C641C1"/>
    <w:rsid w:val="00C7151A"/>
    <w:rsid w:val="00C72248"/>
    <w:rsid w:val="00C868D4"/>
    <w:rsid w:val="00C8750F"/>
    <w:rsid w:val="00C8774E"/>
    <w:rsid w:val="00C9762A"/>
    <w:rsid w:val="00C97DE5"/>
    <w:rsid w:val="00CA2E72"/>
    <w:rsid w:val="00CA4920"/>
    <w:rsid w:val="00CB1173"/>
    <w:rsid w:val="00CB1930"/>
    <w:rsid w:val="00CB2642"/>
    <w:rsid w:val="00CB2BD8"/>
    <w:rsid w:val="00CB56BD"/>
    <w:rsid w:val="00CC37DF"/>
    <w:rsid w:val="00CC4909"/>
    <w:rsid w:val="00CC6EF1"/>
    <w:rsid w:val="00CC7E04"/>
    <w:rsid w:val="00CD0557"/>
    <w:rsid w:val="00CD6E71"/>
    <w:rsid w:val="00CD7086"/>
    <w:rsid w:val="00CE3267"/>
    <w:rsid w:val="00CE4491"/>
    <w:rsid w:val="00CE627B"/>
    <w:rsid w:val="00CE6953"/>
    <w:rsid w:val="00CF50D6"/>
    <w:rsid w:val="00CF722A"/>
    <w:rsid w:val="00D11171"/>
    <w:rsid w:val="00D1515B"/>
    <w:rsid w:val="00D170CF"/>
    <w:rsid w:val="00D365A8"/>
    <w:rsid w:val="00D469BA"/>
    <w:rsid w:val="00D515C2"/>
    <w:rsid w:val="00D53959"/>
    <w:rsid w:val="00D62624"/>
    <w:rsid w:val="00D63CAF"/>
    <w:rsid w:val="00D642A0"/>
    <w:rsid w:val="00D672DD"/>
    <w:rsid w:val="00D72119"/>
    <w:rsid w:val="00D74394"/>
    <w:rsid w:val="00D767DA"/>
    <w:rsid w:val="00D81585"/>
    <w:rsid w:val="00D8291B"/>
    <w:rsid w:val="00D83A7A"/>
    <w:rsid w:val="00D83D64"/>
    <w:rsid w:val="00D86535"/>
    <w:rsid w:val="00D87AD1"/>
    <w:rsid w:val="00D923D4"/>
    <w:rsid w:val="00DA47CF"/>
    <w:rsid w:val="00DA671F"/>
    <w:rsid w:val="00DB39F1"/>
    <w:rsid w:val="00DB43DD"/>
    <w:rsid w:val="00DB4856"/>
    <w:rsid w:val="00DB633D"/>
    <w:rsid w:val="00DB65D1"/>
    <w:rsid w:val="00DB7B54"/>
    <w:rsid w:val="00DC4793"/>
    <w:rsid w:val="00DC59A1"/>
    <w:rsid w:val="00DE02FB"/>
    <w:rsid w:val="00DE6B20"/>
    <w:rsid w:val="00DE721C"/>
    <w:rsid w:val="00DF2500"/>
    <w:rsid w:val="00DF61FE"/>
    <w:rsid w:val="00E01A3F"/>
    <w:rsid w:val="00E04062"/>
    <w:rsid w:val="00E050F8"/>
    <w:rsid w:val="00E10545"/>
    <w:rsid w:val="00E22528"/>
    <w:rsid w:val="00E36011"/>
    <w:rsid w:val="00E366A9"/>
    <w:rsid w:val="00E37192"/>
    <w:rsid w:val="00E45592"/>
    <w:rsid w:val="00E455C8"/>
    <w:rsid w:val="00E47BD8"/>
    <w:rsid w:val="00E52BF4"/>
    <w:rsid w:val="00E5593E"/>
    <w:rsid w:val="00E64435"/>
    <w:rsid w:val="00E66414"/>
    <w:rsid w:val="00E66E1E"/>
    <w:rsid w:val="00E7041B"/>
    <w:rsid w:val="00E7248B"/>
    <w:rsid w:val="00E73138"/>
    <w:rsid w:val="00E77FA1"/>
    <w:rsid w:val="00E912E0"/>
    <w:rsid w:val="00E938D5"/>
    <w:rsid w:val="00E94B5F"/>
    <w:rsid w:val="00E94BFB"/>
    <w:rsid w:val="00E94D83"/>
    <w:rsid w:val="00EA153E"/>
    <w:rsid w:val="00EA3ECF"/>
    <w:rsid w:val="00EB4202"/>
    <w:rsid w:val="00EC0B66"/>
    <w:rsid w:val="00EC65E2"/>
    <w:rsid w:val="00ED3F2E"/>
    <w:rsid w:val="00ED6898"/>
    <w:rsid w:val="00EE31F2"/>
    <w:rsid w:val="00EE4C68"/>
    <w:rsid w:val="00EE4CB9"/>
    <w:rsid w:val="00EF57D0"/>
    <w:rsid w:val="00F007B9"/>
    <w:rsid w:val="00F0591C"/>
    <w:rsid w:val="00F10040"/>
    <w:rsid w:val="00F10E6D"/>
    <w:rsid w:val="00F164BF"/>
    <w:rsid w:val="00F16FE4"/>
    <w:rsid w:val="00F17C31"/>
    <w:rsid w:val="00F21F3B"/>
    <w:rsid w:val="00F25533"/>
    <w:rsid w:val="00F25BAD"/>
    <w:rsid w:val="00F30C4C"/>
    <w:rsid w:val="00F32A66"/>
    <w:rsid w:val="00F37FA4"/>
    <w:rsid w:val="00F42C3C"/>
    <w:rsid w:val="00F455A5"/>
    <w:rsid w:val="00F4560E"/>
    <w:rsid w:val="00F47367"/>
    <w:rsid w:val="00F47ACE"/>
    <w:rsid w:val="00F5001C"/>
    <w:rsid w:val="00F547D7"/>
    <w:rsid w:val="00F64512"/>
    <w:rsid w:val="00F6672A"/>
    <w:rsid w:val="00F7342F"/>
    <w:rsid w:val="00F75A3E"/>
    <w:rsid w:val="00F827AE"/>
    <w:rsid w:val="00F84BFF"/>
    <w:rsid w:val="00F91575"/>
    <w:rsid w:val="00F91F96"/>
    <w:rsid w:val="00F963DE"/>
    <w:rsid w:val="00FA2102"/>
    <w:rsid w:val="00FA2A19"/>
    <w:rsid w:val="00FA7D7D"/>
    <w:rsid w:val="00FB01E2"/>
    <w:rsid w:val="00FB17ED"/>
    <w:rsid w:val="00FC1C93"/>
    <w:rsid w:val="00FC30A2"/>
    <w:rsid w:val="00FC3CA0"/>
    <w:rsid w:val="00FC5D21"/>
    <w:rsid w:val="00FC626A"/>
    <w:rsid w:val="00FC747D"/>
    <w:rsid w:val="00FD172D"/>
    <w:rsid w:val="00FE3E76"/>
    <w:rsid w:val="00FE6203"/>
    <w:rsid w:val="00FE72D6"/>
    <w:rsid w:val="00FF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3B685"/>
  <w15:chartTrackingRefBased/>
  <w15:docId w15:val="{B9EB7EDC-D20B-4014-A09F-74A361C5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C3C"/>
    <w:pPr>
      <w:widowControl w:val="0"/>
    </w:pPr>
    <w:rPr>
      <w:kern w:val="2"/>
      <w:sz w:val="24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7CE"/>
    <w:pPr>
      <w:keepNext/>
      <w:spacing w:line="720" w:lineRule="auto"/>
      <w:ind w:leftChars="200" w:left="200"/>
      <w:outlineLvl w:val="4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D4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36D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6D4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A36D48"/>
    <w:rPr>
      <w:sz w:val="20"/>
      <w:szCs w:val="20"/>
    </w:rPr>
  </w:style>
  <w:style w:type="character" w:styleId="a7">
    <w:name w:val="Hyperlink"/>
    <w:uiPriority w:val="99"/>
    <w:unhideWhenUsed/>
    <w:rsid w:val="00BC5F7C"/>
    <w:rPr>
      <w:color w:val="0563C1"/>
      <w:u w:val="single"/>
    </w:rPr>
  </w:style>
  <w:style w:type="character" w:styleId="a8">
    <w:name w:val="FollowedHyperlink"/>
    <w:uiPriority w:val="99"/>
    <w:semiHidden/>
    <w:unhideWhenUsed/>
    <w:rsid w:val="00CF50D6"/>
    <w:rPr>
      <w:color w:val="800080"/>
      <w:u w:val="single"/>
    </w:rPr>
  </w:style>
  <w:style w:type="paragraph" w:styleId="a9">
    <w:name w:val="Body Text"/>
    <w:aliases w:val="Body copy"/>
    <w:basedOn w:val="a"/>
    <w:link w:val="aa"/>
    <w:uiPriority w:val="4"/>
    <w:qFormat/>
    <w:rsid w:val="00A0564D"/>
    <w:pPr>
      <w:widowControl/>
      <w:spacing w:line="240" w:lineRule="atLeast"/>
      <w:jc w:val="both"/>
    </w:pPr>
    <w:rPr>
      <w:kern w:val="0"/>
      <w:sz w:val="20"/>
      <w:szCs w:val="20"/>
      <w:lang w:eastAsia="en-US"/>
    </w:rPr>
  </w:style>
  <w:style w:type="character" w:customStyle="1" w:styleId="aa">
    <w:name w:val="本文 字元"/>
    <w:aliases w:val="Body copy 字元"/>
    <w:link w:val="a9"/>
    <w:uiPriority w:val="4"/>
    <w:rsid w:val="00A0564D"/>
    <w:rPr>
      <w:lang w:eastAsia="en-US"/>
    </w:rPr>
  </w:style>
  <w:style w:type="character" w:styleId="ab">
    <w:name w:val="Unresolved Mention"/>
    <w:uiPriority w:val="99"/>
    <w:semiHidden/>
    <w:unhideWhenUsed/>
    <w:rsid w:val="00A14847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884EE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50">
    <w:name w:val="標題 5 字元"/>
    <w:link w:val="5"/>
    <w:uiPriority w:val="9"/>
    <w:semiHidden/>
    <w:rsid w:val="00AE77CE"/>
    <w:rPr>
      <w:rFonts w:ascii="Calibri Light" w:eastAsia="新細明體" w:hAnsi="Calibri Light" w:cs="Times New Roman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act.pca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770662b2-6422-444f-8d13-becafd8f4704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C9EE59B0AAD4FA6DE30EFD6EDDE80" ma:contentTypeVersion="18" ma:contentTypeDescription="Create a new document." ma:contentTypeScope="" ma:versionID="701ce83a70a07d0c9257203a26e7e43e">
  <xsd:schema xmlns:xsd="http://www.w3.org/2001/XMLSchema" xmlns:xs="http://www.w3.org/2001/XMLSchema" xmlns:p="http://schemas.microsoft.com/office/2006/metadata/properties" xmlns:ns1="http://schemas.microsoft.com/sharepoint/v3" xmlns:ns3="770662b2-6422-444f-8d13-becafd8f4704" xmlns:ns4="97a4db99-46fc-4308-a56f-3764bd470895" targetNamespace="http://schemas.microsoft.com/office/2006/metadata/properties" ma:root="true" ma:fieldsID="e87f94e1e2510b0d085fc3946f7287a0" ns1:_="" ns3:_="" ns4:_="">
    <xsd:import namespace="http://schemas.microsoft.com/sharepoint/v3"/>
    <xsd:import namespace="770662b2-6422-444f-8d13-becafd8f4704"/>
    <xsd:import namespace="97a4db99-46fc-4308-a56f-3764bd47089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662b2-6422-444f-8d13-becafd8f47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4db99-46fc-4308-a56f-3764bd47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CC08CF-DF6F-4C81-8542-3181CAAEA3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70662b2-6422-444f-8d13-becafd8f4704"/>
  </ds:schemaRefs>
</ds:datastoreItem>
</file>

<file path=customXml/itemProps2.xml><?xml version="1.0" encoding="utf-8"?>
<ds:datastoreItem xmlns:ds="http://schemas.openxmlformats.org/officeDocument/2006/customXml" ds:itemID="{9535EA79-2D9A-47D6-A331-ADA425127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0662b2-6422-444f-8d13-becafd8f4704"/>
    <ds:schemaRef ds:uri="97a4db99-46fc-4308-a56f-3764bd470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4D39F7-8B92-41EF-A43E-8BD8E33F54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313</Words>
  <Characters>398</Characters>
  <Application>Microsoft Office Word</Application>
  <DocSecurity>0</DocSecurity>
  <Lines>15</Lines>
  <Paragraphs>18</Paragraphs>
  <ScaleCrop>false</ScaleCrop>
  <Company/>
  <LinksUpToDate>false</LinksUpToDate>
  <CharactersWithSpaces>693</CharactersWithSpaces>
  <SharedDoc>false</SharedDoc>
  <HLinks>
    <vt:vector size="6" baseType="variant">
      <vt:variant>
        <vt:i4>8126498</vt:i4>
      </vt:variant>
      <vt:variant>
        <vt:i4>0</vt:i4>
      </vt:variant>
      <vt:variant>
        <vt:i4>0</vt:i4>
      </vt:variant>
      <vt:variant>
        <vt:i4>5</vt:i4>
      </vt:variant>
      <vt:variant>
        <vt:lpwstr>http://act.pca.org.tw/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中華民國基層醫療協會</dc:title>
  <dc:subject/>
  <dc:creator>richen</dc:creator>
  <cp:keywords/>
  <cp:lastModifiedBy>Asus</cp:lastModifiedBy>
  <cp:revision>18</cp:revision>
  <cp:lastPrinted>2024-10-05T14:22:00Z</cp:lastPrinted>
  <dcterms:created xsi:type="dcterms:W3CDTF">2025-07-01T04:25:00Z</dcterms:created>
  <dcterms:modified xsi:type="dcterms:W3CDTF">2025-09-05T13:24:00Z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0x010100793C9EE59B0AAD4FA6DE30EFD6EDDE80</vt:lpwstr>
  </property>
</Properties>
</file>