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9038B" w14:textId="77777777" w:rsidR="00A0564D" w:rsidRPr="001214EA" w:rsidRDefault="00A0564D" w:rsidP="00A0564D">
      <w:pPr>
        <w:spacing w:line="480" w:lineRule="exact"/>
        <w:ind w:leftChars="-118" w:left="-283" w:rightChars="-191" w:right="-458"/>
        <w:jc w:val="center"/>
        <w:rPr>
          <w:rFonts w:eastAsia="標楷體" w:cs="Calibri"/>
          <w:b/>
          <w:sz w:val="36"/>
          <w:szCs w:val="36"/>
        </w:rPr>
      </w:pPr>
      <w:r w:rsidRPr="001214EA">
        <w:rPr>
          <w:rFonts w:eastAsia="標楷體" w:cs="Calibri"/>
          <w:b/>
          <w:sz w:val="36"/>
          <w:szCs w:val="36"/>
        </w:rPr>
        <w:t>中華民國基層醫療協會</w:t>
      </w:r>
    </w:p>
    <w:p w14:paraId="0AC9C138" w14:textId="4DBBFC34" w:rsidR="007D0C3C" w:rsidRPr="009F29F7" w:rsidRDefault="00B366BF" w:rsidP="00B366BF">
      <w:pPr>
        <w:spacing w:line="480" w:lineRule="exact"/>
        <w:ind w:leftChars="59" w:left="142" w:rightChars="49" w:right="118"/>
        <w:jc w:val="center"/>
        <w:rPr>
          <w:rFonts w:eastAsia="標楷體" w:cs="Calibri"/>
          <w:b/>
          <w:sz w:val="32"/>
          <w:szCs w:val="36"/>
        </w:rPr>
      </w:pPr>
      <w:r w:rsidRPr="00B366BF">
        <w:rPr>
          <w:rFonts w:eastAsia="標楷體" w:cs="Calibri" w:hint="eastAsia"/>
          <w:b/>
          <w:sz w:val="32"/>
          <w:szCs w:val="36"/>
        </w:rPr>
        <w:t>Hyperlipidemia and Hypertension Management and Stroke Prevention in AF (</w:t>
      </w:r>
      <w:r w:rsidRPr="00B366BF">
        <w:rPr>
          <w:rFonts w:eastAsia="標楷體" w:cs="Calibri" w:hint="eastAsia"/>
          <w:b/>
          <w:sz w:val="32"/>
          <w:szCs w:val="36"/>
        </w:rPr>
        <w:t>雲林</w:t>
      </w:r>
      <w:r w:rsidRPr="00B366BF">
        <w:rPr>
          <w:rFonts w:eastAsia="標楷體" w:cs="Calibri" w:hint="eastAsia"/>
          <w:b/>
          <w:sz w:val="32"/>
          <w:szCs w:val="36"/>
        </w:rPr>
        <w:t>)</w:t>
      </w:r>
    </w:p>
    <w:p w14:paraId="79062D06" w14:textId="77777777" w:rsidR="00A0564D" w:rsidRPr="001214EA" w:rsidRDefault="00A0564D" w:rsidP="004B03B0">
      <w:pPr>
        <w:spacing w:line="560" w:lineRule="exact"/>
        <w:ind w:leftChars="-118" w:left="-283" w:rightChars="-191" w:right="-458"/>
        <w:rPr>
          <w:rFonts w:eastAsia="標楷體" w:cs="Calibri"/>
          <w:b/>
          <w:sz w:val="28"/>
          <w:szCs w:val="28"/>
        </w:rPr>
      </w:pPr>
    </w:p>
    <w:p w14:paraId="28E379C0" w14:textId="031483A8" w:rsidR="001E5BE2" w:rsidRPr="001214EA" w:rsidRDefault="001E5BE2" w:rsidP="001E5BE2">
      <w:pPr>
        <w:spacing w:line="360" w:lineRule="exact"/>
        <w:ind w:rightChars="-191" w:right="-458"/>
        <w:rPr>
          <w:rFonts w:eastAsia="標楷體" w:cs="Calibri"/>
          <w:sz w:val="28"/>
          <w:szCs w:val="28"/>
        </w:rPr>
      </w:pPr>
      <w:r w:rsidRPr="001214EA">
        <w:rPr>
          <w:rFonts w:eastAsia="標楷體" w:cs="Calibri"/>
          <w:sz w:val="28"/>
          <w:szCs w:val="28"/>
        </w:rPr>
        <w:t>日期：</w:t>
      </w:r>
      <w:r w:rsidRPr="00F814AB">
        <w:rPr>
          <w:rFonts w:eastAsia="標楷體" w:cs="Calibri" w:hint="eastAsia"/>
          <w:sz w:val="28"/>
          <w:szCs w:val="28"/>
        </w:rPr>
        <w:t>2025</w:t>
      </w:r>
      <w:r>
        <w:rPr>
          <w:rFonts w:eastAsia="標楷體" w:cs="Calibri" w:hint="eastAsia"/>
          <w:sz w:val="28"/>
          <w:szCs w:val="28"/>
        </w:rPr>
        <w:t>年</w:t>
      </w:r>
      <w:r w:rsidR="00B366BF" w:rsidRPr="00B366BF">
        <w:rPr>
          <w:rFonts w:eastAsia="標楷體" w:cs="Calibri" w:hint="eastAsia"/>
          <w:sz w:val="28"/>
          <w:szCs w:val="28"/>
        </w:rPr>
        <w:t xml:space="preserve">11 </w:t>
      </w:r>
      <w:r w:rsidR="00B366BF" w:rsidRPr="00B366BF">
        <w:rPr>
          <w:rFonts w:eastAsia="標楷體" w:cs="Calibri" w:hint="eastAsia"/>
          <w:sz w:val="28"/>
          <w:szCs w:val="28"/>
        </w:rPr>
        <w:t>月</w:t>
      </w:r>
      <w:r w:rsidR="00920437">
        <w:rPr>
          <w:rFonts w:eastAsia="標楷體" w:cs="Calibri" w:hint="eastAsia"/>
          <w:sz w:val="28"/>
          <w:szCs w:val="28"/>
        </w:rPr>
        <w:t xml:space="preserve"> </w:t>
      </w:r>
      <w:r w:rsidR="00B366BF" w:rsidRPr="00B366BF">
        <w:rPr>
          <w:rFonts w:eastAsia="標楷體" w:cs="Calibri" w:hint="eastAsia"/>
          <w:sz w:val="28"/>
          <w:szCs w:val="28"/>
        </w:rPr>
        <w:t xml:space="preserve">9 </w:t>
      </w:r>
      <w:r w:rsidR="00B366BF" w:rsidRPr="00B366BF">
        <w:rPr>
          <w:rFonts w:eastAsia="標楷體" w:cs="Calibri" w:hint="eastAsia"/>
          <w:sz w:val="28"/>
          <w:szCs w:val="28"/>
        </w:rPr>
        <w:t>日</w:t>
      </w:r>
      <w:r w:rsidR="00E21118" w:rsidRPr="00E21118">
        <w:rPr>
          <w:rFonts w:eastAsia="標楷體" w:cs="Calibri" w:hint="eastAsia"/>
          <w:sz w:val="28"/>
          <w:szCs w:val="28"/>
        </w:rPr>
        <w:t xml:space="preserve"> (</w:t>
      </w:r>
      <w:r w:rsidR="00E21118" w:rsidRPr="00E21118">
        <w:rPr>
          <w:rFonts w:eastAsia="標楷體" w:cs="Calibri" w:hint="eastAsia"/>
          <w:sz w:val="28"/>
          <w:szCs w:val="28"/>
        </w:rPr>
        <w:t>星期日</w:t>
      </w:r>
      <w:r w:rsidR="00E21118" w:rsidRPr="00E21118">
        <w:rPr>
          <w:rFonts w:eastAsia="標楷體" w:cs="Calibri" w:hint="eastAsia"/>
          <w:sz w:val="28"/>
          <w:szCs w:val="28"/>
        </w:rPr>
        <w:t>)</w:t>
      </w:r>
      <w:r w:rsidR="00B366BF">
        <w:rPr>
          <w:rFonts w:eastAsia="標楷體" w:cs="Calibri" w:hint="eastAsia"/>
          <w:sz w:val="28"/>
          <w:szCs w:val="28"/>
        </w:rPr>
        <w:t xml:space="preserve">  </w:t>
      </w:r>
      <w:r w:rsidR="00E21118" w:rsidRPr="00E21118">
        <w:rPr>
          <w:rFonts w:eastAsia="標楷體" w:cs="Calibri" w:hint="eastAsia"/>
          <w:sz w:val="28"/>
          <w:szCs w:val="28"/>
        </w:rPr>
        <w:t>09:30-12:30</w:t>
      </w:r>
    </w:p>
    <w:p w14:paraId="39C28142" w14:textId="6B56E433" w:rsidR="001E5BE2" w:rsidRPr="001214EA" w:rsidRDefault="001E5BE2" w:rsidP="001E5BE2">
      <w:pPr>
        <w:spacing w:line="360" w:lineRule="exact"/>
        <w:ind w:rightChars="-191" w:right="-458"/>
        <w:rPr>
          <w:rFonts w:eastAsia="標楷體" w:cs="Calibri"/>
          <w:color w:val="222222"/>
          <w:sz w:val="28"/>
          <w:szCs w:val="28"/>
          <w:shd w:val="clear" w:color="auto" w:fill="FFFFFF"/>
        </w:rPr>
      </w:pPr>
      <w:r w:rsidRPr="001214EA">
        <w:rPr>
          <w:rFonts w:eastAsia="標楷體" w:cs="Calibri"/>
          <w:sz w:val="28"/>
          <w:szCs w:val="28"/>
        </w:rPr>
        <w:t>地點：</w:t>
      </w:r>
      <w:r w:rsidR="00B366BF" w:rsidRPr="00B366BF">
        <w:rPr>
          <w:rFonts w:eastAsia="標楷體" w:cs="Calibri" w:hint="eastAsia"/>
          <w:sz w:val="28"/>
          <w:szCs w:val="28"/>
        </w:rPr>
        <w:t>雲林緻麗伯爵酒店</w:t>
      </w:r>
      <w:r w:rsidR="00B366BF" w:rsidRPr="00B366BF">
        <w:rPr>
          <w:rFonts w:eastAsia="標楷體" w:cs="Calibri" w:hint="eastAsia"/>
          <w:sz w:val="28"/>
          <w:szCs w:val="28"/>
        </w:rPr>
        <w:t>1</w:t>
      </w:r>
      <w:r w:rsidR="00B366BF" w:rsidRPr="00B366BF">
        <w:rPr>
          <w:rFonts w:eastAsia="標楷體" w:cs="Calibri" w:hint="eastAsia"/>
          <w:sz w:val="28"/>
          <w:szCs w:val="28"/>
        </w:rPr>
        <w:t>樓格蘭德會議廳</w:t>
      </w:r>
      <w:r w:rsidR="00B366BF" w:rsidRPr="00B366BF">
        <w:rPr>
          <w:rFonts w:eastAsia="標楷體" w:cs="Calibri" w:hint="eastAsia"/>
          <w:sz w:val="28"/>
          <w:szCs w:val="28"/>
        </w:rPr>
        <w:t xml:space="preserve"> (</w:t>
      </w:r>
      <w:r w:rsidR="00B366BF" w:rsidRPr="00B366BF">
        <w:rPr>
          <w:rFonts w:eastAsia="標楷體" w:cs="Calibri" w:hint="eastAsia"/>
          <w:sz w:val="28"/>
          <w:szCs w:val="28"/>
        </w:rPr>
        <w:t>雲林縣斗六市中山路</w:t>
      </w:r>
      <w:r w:rsidR="00B366BF" w:rsidRPr="00B366BF">
        <w:rPr>
          <w:rFonts w:eastAsia="標楷體" w:cs="Calibri" w:hint="eastAsia"/>
          <w:sz w:val="28"/>
          <w:szCs w:val="28"/>
        </w:rPr>
        <w:t>12</w:t>
      </w:r>
      <w:r w:rsidR="00B366BF" w:rsidRPr="00B366BF">
        <w:rPr>
          <w:rFonts w:eastAsia="標楷體" w:cs="Calibri" w:hint="eastAsia"/>
          <w:sz w:val="28"/>
          <w:szCs w:val="28"/>
        </w:rPr>
        <w:t>號</w:t>
      </w:r>
      <w:r w:rsidR="00B366BF" w:rsidRPr="00B366BF">
        <w:rPr>
          <w:rFonts w:eastAsia="標楷體" w:cs="Calibri" w:hint="eastAsia"/>
          <w:sz w:val="28"/>
          <w:szCs w:val="28"/>
        </w:rPr>
        <w:t>)</w:t>
      </w:r>
    </w:p>
    <w:p w14:paraId="75E597E4" w14:textId="77777777" w:rsidR="001E5BE2" w:rsidRPr="001214EA" w:rsidRDefault="001E5BE2" w:rsidP="001E5BE2">
      <w:pPr>
        <w:tabs>
          <w:tab w:val="left" w:pos="7032"/>
        </w:tabs>
        <w:spacing w:line="360" w:lineRule="exact"/>
        <w:ind w:rightChars="-191" w:right="-458"/>
        <w:rPr>
          <w:rFonts w:eastAsia="標楷體" w:cs="Calibri"/>
          <w:b/>
          <w:sz w:val="28"/>
          <w:szCs w:val="28"/>
          <w:u w:val="single"/>
        </w:rPr>
      </w:pPr>
      <w:r w:rsidRPr="001214EA">
        <w:rPr>
          <w:rFonts w:ascii="微軟正黑體" w:eastAsia="微軟正黑體" w:hAnsi="微軟正黑體" w:cs="微軟正黑體" w:hint="eastAsia"/>
          <w:b/>
          <w:sz w:val="28"/>
          <w:szCs w:val="28"/>
        </w:rPr>
        <w:t>※</w:t>
      </w:r>
      <w:r w:rsidRPr="001214EA">
        <w:rPr>
          <w:rFonts w:eastAsia="標楷體" w:cs="Calibri"/>
          <w:b/>
          <w:sz w:val="28"/>
          <w:szCs w:val="28"/>
        </w:rPr>
        <w:t xml:space="preserve"> </w:t>
      </w:r>
      <w:r w:rsidRPr="001214EA">
        <w:rPr>
          <w:rFonts w:eastAsia="標楷體" w:cs="Calibri"/>
          <w:b/>
          <w:sz w:val="28"/>
          <w:szCs w:val="28"/>
        </w:rPr>
        <w:t>報名網址：</w:t>
      </w:r>
      <w:hyperlink r:id="rId9" w:history="1">
        <w:r w:rsidRPr="001214EA">
          <w:rPr>
            <w:rStyle w:val="a7"/>
            <w:rFonts w:eastAsia="標楷體" w:cs="Calibri"/>
            <w:b/>
            <w:sz w:val="28"/>
            <w:szCs w:val="28"/>
          </w:rPr>
          <w:t>http://act.pca.org.tw/</w:t>
        </w:r>
      </w:hyperlink>
    </w:p>
    <w:p w14:paraId="0400FAA5" w14:textId="77777777" w:rsidR="001E5BE2" w:rsidRPr="001214EA" w:rsidRDefault="001E5BE2" w:rsidP="001E5BE2">
      <w:pPr>
        <w:spacing w:line="360" w:lineRule="exact"/>
        <w:ind w:rightChars="-191" w:right="-458"/>
        <w:rPr>
          <w:rFonts w:eastAsia="標楷體" w:cs="Calibri"/>
          <w:sz w:val="28"/>
          <w:szCs w:val="28"/>
        </w:rPr>
      </w:pPr>
      <w:r w:rsidRPr="001214EA">
        <w:rPr>
          <w:rFonts w:ascii="微軟正黑體" w:eastAsia="微軟正黑體" w:hAnsi="微軟正黑體" w:cs="微軟正黑體" w:hint="eastAsia"/>
          <w:sz w:val="28"/>
          <w:szCs w:val="28"/>
        </w:rPr>
        <w:t>※</w:t>
      </w:r>
      <w:r w:rsidRPr="001214EA">
        <w:rPr>
          <w:rFonts w:eastAsia="標楷體" w:cs="Calibri"/>
          <w:sz w:val="28"/>
          <w:szCs w:val="28"/>
        </w:rPr>
        <w:t xml:space="preserve"> </w:t>
      </w:r>
      <w:r w:rsidRPr="001214EA">
        <w:rPr>
          <w:rFonts w:eastAsia="標楷體" w:cs="Calibri"/>
          <w:sz w:val="28"/>
          <w:szCs w:val="28"/>
        </w:rPr>
        <w:t>聯絡人：基層醫療協會</w:t>
      </w:r>
      <w:r w:rsidRPr="001214EA">
        <w:rPr>
          <w:rFonts w:eastAsia="標楷體" w:cs="Calibri"/>
          <w:sz w:val="28"/>
          <w:szCs w:val="28"/>
        </w:rPr>
        <w:t xml:space="preserve"> </w:t>
      </w:r>
      <w:r w:rsidRPr="001214EA">
        <w:rPr>
          <w:rFonts w:eastAsia="標楷體" w:cs="Calibri"/>
          <w:sz w:val="28"/>
          <w:szCs w:val="28"/>
        </w:rPr>
        <w:t>陳小姐</w:t>
      </w:r>
      <w:r w:rsidRPr="001214EA">
        <w:rPr>
          <w:rFonts w:eastAsia="標楷體" w:cs="Calibri"/>
          <w:sz w:val="28"/>
          <w:szCs w:val="28"/>
        </w:rPr>
        <w:t xml:space="preserve"> </w:t>
      </w:r>
      <w:r w:rsidRPr="001214EA">
        <w:rPr>
          <w:rFonts w:eastAsia="標楷體" w:cs="Calibri"/>
          <w:sz w:val="28"/>
          <w:szCs w:val="28"/>
        </w:rPr>
        <w:t>聯絡電話：</w:t>
      </w:r>
      <w:r w:rsidRPr="001214EA">
        <w:rPr>
          <w:rFonts w:eastAsia="標楷體" w:cs="Calibri"/>
          <w:sz w:val="28"/>
          <w:szCs w:val="28"/>
        </w:rPr>
        <w:t>(02)2331-6696 / 0963338670</w:t>
      </w:r>
    </w:p>
    <w:p w14:paraId="349C4650" w14:textId="77777777" w:rsidR="001E5BE2" w:rsidRPr="001214EA" w:rsidRDefault="001E5BE2" w:rsidP="001E5BE2">
      <w:pPr>
        <w:spacing w:line="360" w:lineRule="exact"/>
        <w:ind w:rightChars="-191" w:right="-458"/>
        <w:rPr>
          <w:rFonts w:eastAsia="標楷體" w:cs="Calibri"/>
          <w:b/>
          <w:sz w:val="28"/>
          <w:szCs w:val="28"/>
          <w:u w:val="single"/>
        </w:rPr>
      </w:pPr>
      <w:r w:rsidRPr="001214EA">
        <w:rPr>
          <w:rFonts w:eastAsia="標楷體" w:cs="Calibri"/>
          <w:sz w:val="28"/>
          <w:szCs w:val="28"/>
        </w:rPr>
        <w:t xml:space="preserve">           E-Mail</w:t>
      </w:r>
      <w:r w:rsidRPr="001214EA">
        <w:rPr>
          <w:rFonts w:eastAsia="標楷體" w:cs="Calibri"/>
          <w:sz w:val="28"/>
          <w:szCs w:val="28"/>
        </w:rPr>
        <w:t>：</w:t>
      </w:r>
      <w:r w:rsidRPr="001214EA">
        <w:rPr>
          <w:rFonts w:eastAsia="標楷體" w:cs="Calibri"/>
          <w:sz w:val="28"/>
          <w:szCs w:val="28"/>
          <w:u w:val="single"/>
        </w:rPr>
        <w:t>dr.23316696@gmail.com</w:t>
      </w:r>
      <w:r w:rsidRPr="001214EA">
        <w:rPr>
          <w:rFonts w:eastAsia="標楷體" w:cs="Calibri"/>
          <w:sz w:val="28"/>
          <w:szCs w:val="28"/>
        </w:rPr>
        <w:t xml:space="preserve">     </w:t>
      </w:r>
      <w:r w:rsidRPr="001214EA">
        <w:rPr>
          <w:rFonts w:eastAsia="標楷體" w:cs="Calibri"/>
          <w:sz w:val="28"/>
          <w:szCs w:val="28"/>
        </w:rPr>
        <w:t>傳真：</w:t>
      </w:r>
      <w:r w:rsidRPr="001214EA">
        <w:rPr>
          <w:rFonts w:eastAsia="標楷體" w:cs="Calibri"/>
          <w:sz w:val="28"/>
          <w:szCs w:val="28"/>
        </w:rPr>
        <w:t xml:space="preserve">(02)2331-6628 </w:t>
      </w:r>
    </w:p>
    <w:p w14:paraId="6A4231A5" w14:textId="77777777" w:rsidR="001E5BE2" w:rsidRPr="001214EA" w:rsidRDefault="001E5BE2" w:rsidP="001E5BE2">
      <w:pPr>
        <w:spacing w:line="360" w:lineRule="exact"/>
        <w:ind w:rightChars="-191" w:right="-458"/>
        <w:rPr>
          <w:rFonts w:eastAsia="標楷體" w:cs="Calibri"/>
          <w:sz w:val="28"/>
          <w:szCs w:val="28"/>
        </w:rPr>
      </w:pPr>
      <w:r w:rsidRPr="001214EA">
        <w:rPr>
          <w:rFonts w:ascii="微軟正黑體" w:eastAsia="微軟正黑體" w:hAnsi="微軟正黑體" w:cs="微軟正黑體" w:hint="eastAsia"/>
          <w:sz w:val="28"/>
          <w:szCs w:val="28"/>
        </w:rPr>
        <w:t>※</w:t>
      </w:r>
      <w:r w:rsidRPr="001214EA">
        <w:rPr>
          <w:rFonts w:eastAsia="標楷體" w:cs="Calibri"/>
          <w:sz w:val="28"/>
          <w:szCs w:val="28"/>
        </w:rPr>
        <w:t xml:space="preserve"> </w:t>
      </w:r>
      <w:r w:rsidRPr="001214EA">
        <w:rPr>
          <w:rFonts w:eastAsia="標楷體" w:cs="Calibri"/>
          <w:sz w:val="28"/>
          <w:szCs w:val="28"/>
        </w:rPr>
        <w:t>提供</w:t>
      </w:r>
      <w:r w:rsidRPr="001214EA">
        <w:rPr>
          <w:rFonts w:eastAsia="標楷體" w:cs="Calibri"/>
          <w:sz w:val="28"/>
          <w:szCs w:val="28"/>
        </w:rPr>
        <w:t>tea break</w:t>
      </w:r>
      <w:r w:rsidRPr="001214EA">
        <w:rPr>
          <w:rFonts w:eastAsia="標楷體" w:cs="Calibri"/>
          <w:sz w:val="28"/>
          <w:szCs w:val="28"/>
        </w:rPr>
        <w:t>、會後</w:t>
      </w:r>
      <w:r>
        <w:rPr>
          <w:rFonts w:eastAsia="標楷體" w:cs="Calibri" w:hint="eastAsia"/>
          <w:sz w:val="28"/>
          <w:szCs w:val="28"/>
        </w:rPr>
        <w:t>便當</w:t>
      </w:r>
      <w:r w:rsidRPr="001214EA">
        <w:rPr>
          <w:rFonts w:eastAsia="標楷體" w:cs="Calibri"/>
          <w:sz w:val="28"/>
          <w:szCs w:val="28"/>
        </w:rPr>
        <w:t>外帶、停車</w:t>
      </w:r>
    </w:p>
    <w:p w14:paraId="25D2F3E6" w14:textId="5F31F44F" w:rsidR="001E5BE2" w:rsidRPr="001E5BE2" w:rsidRDefault="001E5BE2" w:rsidP="003267D8">
      <w:pPr>
        <w:spacing w:line="360" w:lineRule="exact"/>
        <w:ind w:rightChars="-191" w:right="-458"/>
        <w:rPr>
          <w:rFonts w:eastAsia="標楷體" w:cs="Calibri"/>
          <w:sz w:val="28"/>
          <w:szCs w:val="28"/>
        </w:rPr>
      </w:pPr>
      <w:r w:rsidRPr="001214EA">
        <w:rPr>
          <w:rFonts w:ascii="微軟正黑體" w:eastAsia="微軟正黑體" w:hAnsi="微軟正黑體" w:cs="微軟正黑體" w:hint="eastAsia"/>
          <w:sz w:val="28"/>
          <w:szCs w:val="28"/>
        </w:rPr>
        <w:t>※</w:t>
      </w:r>
      <w:r w:rsidRPr="001214EA">
        <w:rPr>
          <w:rFonts w:eastAsia="標楷體" w:cs="Calibri"/>
          <w:sz w:val="28"/>
          <w:szCs w:val="28"/>
        </w:rPr>
        <w:t xml:space="preserve"> </w:t>
      </w:r>
      <w:r w:rsidRPr="001214EA">
        <w:rPr>
          <w:rFonts w:eastAsia="標楷體" w:cs="Calibri"/>
          <w:sz w:val="28"/>
          <w:szCs w:val="28"/>
        </w:rPr>
        <w:t>請攜帶【身分證】刷學分、並配合簽名，惠請事先報名，謝謝！</w:t>
      </w:r>
    </w:p>
    <w:tbl>
      <w:tblPr>
        <w:tblW w:w="10455" w:type="dxa"/>
        <w:tblInd w:w="-1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8"/>
        <w:gridCol w:w="4636"/>
        <w:gridCol w:w="2410"/>
        <w:gridCol w:w="2091"/>
      </w:tblGrid>
      <w:tr w:rsidR="001E5BE2" w:rsidRPr="006C6B21" w14:paraId="0F7DEA81" w14:textId="77777777" w:rsidTr="00920437">
        <w:trPr>
          <w:trHeight w:val="314"/>
        </w:trPr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80CA68" w14:textId="77777777" w:rsidR="001E5BE2" w:rsidRPr="006C6B21" w:rsidRDefault="001E5BE2" w:rsidP="00EE0FCD">
            <w:pPr>
              <w:widowControl/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6C6B21">
              <w:rPr>
                <w:rFonts w:eastAsia="標楷體" w:cs="Calibri"/>
                <w:color w:val="000000"/>
                <w:kern w:val="0"/>
                <w:szCs w:val="24"/>
              </w:rPr>
              <w:t>Time</w:t>
            </w:r>
          </w:p>
        </w:tc>
        <w:tc>
          <w:tcPr>
            <w:tcW w:w="4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E1E0E9" w14:textId="77777777" w:rsidR="001E5BE2" w:rsidRPr="006C6B21" w:rsidRDefault="001E5BE2" w:rsidP="00EE0FCD">
            <w:pPr>
              <w:widowControl/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6C6B21">
              <w:rPr>
                <w:rFonts w:eastAsia="標楷體" w:cs="Calibri"/>
                <w:color w:val="000000"/>
                <w:kern w:val="0"/>
                <w:szCs w:val="24"/>
              </w:rPr>
              <w:t>Description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7DF820" w14:textId="77777777" w:rsidR="001E5BE2" w:rsidRPr="006C6B21" w:rsidRDefault="001E5BE2" w:rsidP="00EE0FCD">
            <w:pPr>
              <w:widowControl/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6C6B21">
              <w:rPr>
                <w:rFonts w:eastAsia="標楷體" w:cs="Calibri"/>
                <w:color w:val="000000"/>
                <w:kern w:val="0"/>
                <w:szCs w:val="24"/>
              </w:rPr>
              <w:t>Speaker</w:t>
            </w:r>
          </w:p>
        </w:tc>
        <w:tc>
          <w:tcPr>
            <w:tcW w:w="2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A4C748" w14:textId="77777777" w:rsidR="001E5BE2" w:rsidRPr="006C6B21" w:rsidRDefault="001E5BE2" w:rsidP="00EE0FCD">
            <w:pPr>
              <w:widowControl/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6C6B21">
              <w:rPr>
                <w:rFonts w:eastAsia="標楷體" w:cs="Calibri"/>
                <w:color w:val="000000"/>
                <w:kern w:val="0"/>
                <w:szCs w:val="24"/>
              </w:rPr>
              <w:t>Moderator</w:t>
            </w:r>
          </w:p>
        </w:tc>
      </w:tr>
      <w:tr w:rsidR="001E5BE2" w:rsidRPr="006C6B21" w14:paraId="57191674" w14:textId="77777777" w:rsidTr="00920437">
        <w:trPr>
          <w:trHeight w:val="694"/>
        </w:trPr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C9A0611" w14:textId="77777777" w:rsidR="001E5BE2" w:rsidRPr="006C6B21" w:rsidRDefault="001E5BE2" w:rsidP="00EE0FCD">
            <w:pPr>
              <w:widowControl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6C6B21">
              <w:rPr>
                <w:rFonts w:eastAsia="標楷體" w:cs="Calibri"/>
                <w:color w:val="000000"/>
                <w:kern w:val="0"/>
                <w:szCs w:val="24"/>
              </w:rPr>
              <w:t>09:30~09:40</w:t>
            </w:r>
          </w:p>
        </w:tc>
        <w:tc>
          <w:tcPr>
            <w:tcW w:w="4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E7A4A6" w14:textId="77777777" w:rsidR="001E5BE2" w:rsidRPr="006C6B21" w:rsidRDefault="001E5BE2" w:rsidP="00EE0FCD">
            <w:pPr>
              <w:widowControl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6C6B21">
              <w:rPr>
                <w:rFonts w:eastAsia="標楷體" w:cs="Calibri"/>
                <w:color w:val="000000"/>
                <w:kern w:val="0"/>
                <w:szCs w:val="24"/>
              </w:rPr>
              <w:t>Opening</w:t>
            </w:r>
          </w:p>
        </w:tc>
        <w:tc>
          <w:tcPr>
            <w:tcW w:w="45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74F24E" w14:textId="77777777" w:rsidR="00291443" w:rsidRDefault="00291443" w:rsidP="003C20E6">
            <w:pPr>
              <w:widowControl/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291443">
              <w:rPr>
                <w:rFonts w:eastAsia="標楷體" w:cs="Calibri" w:hint="eastAsia"/>
                <w:color w:val="000000"/>
                <w:kern w:val="0"/>
                <w:szCs w:val="24"/>
              </w:rPr>
              <w:t>陳志鑫</w:t>
            </w:r>
            <w:r w:rsidRPr="00291443">
              <w:rPr>
                <w:rFonts w:eastAsia="標楷體" w:cs="Calibri" w:hint="eastAsia"/>
                <w:color w:val="000000"/>
                <w:kern w:val="0"/>
                <w:szCs w:val="24"/>
              </w:rPr>
              <w:t xml:space="preserve"> </w:t>
            </w:r>
            <w:r w:rsidRPr="00291443">
              <w:rPr>
                <w:rFonts w:eastAsia="標楷體" w:cs="Calibri" w:hint="eastAsia"/>
                <w:color w:val="000000"/>
                <w:kern w:val="0"/>
                <w:szCs w:val="24"/>
              </w:rPr>
              <w:t>理事</w:t>
            </w:r>
          </w:p>
          <w:p w14:paraId="2AFD6BB0" w14:textId="7D4955FE" w:rsidR="001E5BE2" w:rsidRPr="006C6B21" w:rsidRDefault="00B366BF" w:rsidP="003C20E6">
            <w:pPr>
              <w:widowControl/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B366BF">
              <w:rPr>
                <w:rFonts w:eastAsia="標楷體" w:cs="Calibri" w:hint="eastAsia"/>
                <w:color w:val="000000"/>
                <w:kern w:val="0"/>
                <w:szCs w:val="24"/>
              </w:rPr>
              <w:t>中華民國基層醫療協會</w:t>
            </w:r>
          </w:p>
        </w:tc>
      </w:tr>
      <w:tr w:rsidR="00B366BF" w:rsidRPr="006C6B21" w14:paraId="530D30A2" w14:textId="77777777" w:rsidTr="00920437">
        <w:trPr>
          <w:trHeight w:val="939"/>
        </w:trPr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87F3FF9" w14:textId="1D93B83E" w:rsidR="00B366BF" w:rsidRPr="006C6B21" w:rsidRDefault="00B366BF" w:rsidP="00EE0FCD">
            <w:pPr>
              <w:widowControl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3F3802">
              <w:rPr>
                <w:rFonts w:eastAsia="標楷體" w:cs="Calibri"/>
                <w:color w:val="000000"/>
                <w:kern w:val="0"/>
                <w:szCs w:val="24"/>
              </w:rPr>
              <w:t>09:</w:t>
            </w:r>
            <w:r>
              <w:rPr>
                <w:rFonts w:eastAsia="標楷體" w:cs="Calibri"/>
                <w:color w:val="000000"/>
                <w:kern w:val="0"/>
                <w:szCs w:val="24"/>
              </w:rPr>
              <w:t>4</w:t>
            </w:r>
            <w:r w:rsidRPr="003F3802">
              <w:rPr>
                <w:rFonts w:eastAsia="標楷體" w:cs="Calibri"/>
                <w:color w:val="000000"/>
                <w:kern w:val="0"/>
                <w:szCs w:val="24"/>
              </w:rPr>
              <w:t>0-10:</w:t>
            </w:r>
            <w:r>
              <w:rPr>
                <w:rFonts w:eastAsia="標楷體" w:cs="Calibri" w:hint="eastAsia"/>
                <w:color w:val="000000"/>
                <w:kern w:val="0"/>
                <w:szCs w:val="24"/>
              </w:rPr>
              <w:t>3</w:t>
            </w:r>
            <w:r>
              <w:rPr>
                <w:rFonts w:eastAsia="標楷體" w:cs="Calibri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C61982" w14:textId="62B859D6" w:rsidR="00B366BF" w:rsidRPr="00E34E12" w:rsidRDefault="00B366BF" w:rsidP="00E34E12">
            <w:pPr>
              <w:widowControl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E47215">
              <w:rPr>
                <w:rFonts w:eastAsia="標楷體" w:cs="Calibri"/>
                <w:color w:val="000000"/>
                <w:kern w:val="0"/>
                <w:szCs w:val="24"/>
              </w:rPr>
              <w:t>Optimizing Anticoagulation for Stroke Prevention in AF: Bridging Evidence and Clinical Application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819E78" w14:textId="5AA538F9" w:rsidR="00B366BF" w:rsidRPr="00B366BF" w:rsidRDefault="00B366BF" w:rsidP="00B366BF">
            <w:pPr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B366BF">
              <w:rPr>
                <w:rFonts w:eastAsia="標楷體" w:cs="Calibri" w:hint="eastAsia"/>
                <w:color w:val="000000"/>
                <w:kern w:val="0"/>
                <w:szCs w:val="24"/>
              </w:rPr>
              <w:t>丁革新</w:t>
            </w:r>
            <w:r w:rsidRPr="00B366BF">
              <w:rPr>
                <w:rFonts w:eastAsia="標楷體" w:cs="Calibri" w:hint="eastAsia"/>
                <w:color w:val="000000"/>
                <w:kern w:val="0"/>
                <w:szCs w:val="24"/>
              </w:rPr>
              <w:t xml:space="preserve"> </w:t>
            </w:r>
            <w:r w:rsidRPr="00B366BF">
              <w:rPr>
                <w:rFonts w:eastAsia="標楷體" w:cs="Calibri" w:hint="eastAsia"/>
                <w:color w:val="000000"/>
                <w:kern w:val="0"/>
                <w:szCs w:val="24"/>
              </w:rPr>
              <w:t>醫師</w:t>
            </w:r>
          </w:p>
          <w:p w14:paraId="2BB54577" w14:textId="59A96D1A" w:rsidR="00B366BF" w:rsidRPr="001E5BE2" w:rsidRDefault="00B366BF" w:rsidP="00B366BF">
            <w:pPr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B366BF">
              <w:rPr>
                <w:rFonts w:eastAsia="標楷體" w:cs="Calibri" w:hint="eastAsia"/>
                <w:color w:val="000000"/>
                <w:kern w:val="0"/>
                <w:szCs w:val="24"/>
              </w:rPr>
              <w:t>雲林基督教醫院</w:t>
            </w:r>
          </w:p>
        </w:tc>
        <w:tc>
          <w:tcPr>
            <w:tcW w:w="20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AD3FE0" w14:textId="2D263339" w:rsidR="00B366BF" w:rsidRPr="00B366BF" w:rsidRDefault="00B366BF" w:rsidP="00B366BF">
            <w:pPr>
              <w:widowControl/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B366BF">
              <w:rPr>
                <w:rFonts w:eastAsia="標楷體" w:cs="Calibri" w:hint="eastAsia"/>
                <w:color w:val="000000"/>
                <w:kern w:val="0"/>
                <w:szCs w:val="24"/>
              </w:rPr>
              <w:t>邱富群</w:t>
            </w:r>
            <w:r w:rsidRPr="00B366BF">
              <w:rPr>
                <w:rFonts w:eastAsia="標楷體" w:cs="Calibri" w:hint="eastAsia"/>
                <w:color w:val="000000"/>
                <w:kern w:val="0"/>
                <w:szCs w:val="24"/>
              </w:rPr>
              <w:t xml:space="preserve"> </w:t>
            </w:r>
            <w:r w:rsidRPr="00B366BF">
              <w:rPr>
                <w:rFonts w:eastAsia="標楷體" w:cs="Calibri" w:hint="eastAsia"/>
                <w:color w:val="000000"/>
                <w:kern w:val="0"/>
                <w:szCs w:val="24"/>
              </w:rPr>
              <w:t>醫師</w:t>
            </w:r>
          </w:p>
          <w:p w14:paraId="23E63F0A" w14:textId="74785494" w:rsidR="00B366BF" w:rsidRPr="006C6B21" w:rsidRDefault="00B366BF" w:rsidP="00B366BF">
            <w:pPr>
              <w:widowControl/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B366BF">
              <w:rPr>
                <w:rFonts w:eastAsia="標楷體" w:cs="Calibri" w:hint="eastAsia"/>
                <w:color w:val="000000"/>
                <w:kern w:val="0"/>
                <w:szCs w:val="24"/>
              </w:rPr>
              <w:t>台大雲林分院</w:t>
            </w:r>
          </w:p>
        </w:tc>
      </w:tr>
      <w:tr w:rsidR="00B366BF" w:rsidRPr="006C6B21" w14:paraId="50715B36" w14:textId="77777777" w:rsidTr="00920437">
        <w:trPr>
          <w:trHeight w:val="1060"/>
        </w:trPr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94EA7A8" w14:textId="450795E1" w:rsidR="00B366BF" w:rsidRPr="006C6B21" w:rsidRDefault="00B366BF" w:rsidP="00EE0FCD">
            <w:pPr>
              <w:widowControl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3F3802">
              <w:rPr>
                <w:rFonts w:eastAsia="標楷體" w:cs="Calibri"/>
                <w:color w:val="000000"/>
                <w:kern w:val="0"/>
                <w:szCs w:val="24"/>
              </w:rPr>
              <w:t>10:</w:t>
            </w:r>
            <w:r>
              <w:rPr>
                <w:rFonts w:eastAsia="標楷體" w:cs="Calibri"/>
                <w:color w:val="000000"/>
                <w:kern w:val="0"/>
                <w:szCs w:val="24"/>
              </w:rPr>
              <w:t>30</w:t>
            </w:r>
            <w:r w:rsidRPr="003F3802">
              <w:rPr>
                <w:rFonts w:eastAsia="標楷體" w:cs="Calibri"/>
                <w:color w:val="000000"/>
                <w:kern w:val="0"/>
                <w:szCs w:val="24"/>
              </w:rPr>
              <w:t>-1</w:t>
            </w:r>
            <w:r>
              <w:rPr>
                <w:rFonts w:eastAsia="標楷體" w:cs="Calibri"/>
                <w:color w:val="000000"/>
                <w:kern w:val="0"/>
                <w:szCs w:val="24"/>
              </w:rPr>
              <w:t>1</w:t>
            </w:r>
            <w:r w:rsidRPr="003F3802">
              <w:rPr>
                <w:rFonts w:eastAsia="標楷體" w:cs="Calibri"/>
                <w:color w:val="000000"/>
                <w:kern w:val="0"/>
                <w:szCs w:val="24"/>
              </w:rPr>
              <w:t>:</w:t>
            </w:r>
            <w:r>
              <w:rPr>
                <w:rFonts w:eastAsia="標楷體" w:cs="Calibri" w:hint="eastAsia"/>
                <w:color w:val="000000"/>
                <w:kern w:val="0"/>
                <w:szCs w:val="24"/>
              </w:rPr>
              <w:t>2</w:t>
            </w:r>
            <w:r w:rsidRPr="003F3802">
              <w:rPr>
                <w:rFonts w:eastAsia="標楷體" w:cs="Calibri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82C07C" w14:textId="322E65C8" w:rsidR="00B366BF" w:rsidRPr="006C6B21" w:rsidRDefault="00B366BF" w:rsidP="00EE0FCD">
            <w:pPr>
              <w:widowControl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E47215">
              <w:rPr>
                <w:rFonts w:eastAsia="標楷體" w:cs="Calibri"/>
                <w:color w:val="000000"/>
                <w:kern w:val="0"/>
                <w:szCs w:val="24"/>
              </w:rPr>
              <w:t>Optimal Blood Pressure Control: Recommendations from the Latest Guidelines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1315E3C" w14:textId="0F878EAA" w:rsidR="00B366BF" w:rsidRPr="00B366BF" w:rsidRDefault="00B366BF" w:rsidP="00B366BF">
            <w:pPr>
              <w:widowControl/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B366BF">
              <w:rPr>
                <w:rFonts w:eastAsia="標楷體" w:cs="Calibri" w:hint="eastAsia"/>
                <w:color w:val="000000"/>
                <w:kern w:val="0"/>
                <w:szCs w:val="24"/>
              </w:rPr>
              <w:t>林明賢</w:t>
            </w:r>
            <w:r w:rsidRPr="00B366BF">
              <w:rPr>
                <w:rFonts w:eastAsia="標楷體" w:cs="Calibri" w:hint="eastAsia"/>
                <w:color w:val="000000"/>
                <w:kern w:val="0"/>
                <w:szCs w:val="24"/>
              </w:rPr>
              <w:t xml:space="preserve"> </w:t>
            </w:r>
            <w:r w:rsidRPr="00B366BF">
              <w:rPr>
                <w:rFonts w:eastAsia="標楷體" w:cs="Calibri" w:hint="eastAsia"/>
                <w:color w:val="000000"/>
                <w:kern w:val="0"/>
                <w:szCs w:val="24"/>
              </w:rPr>
              <w:t>醫師</w:t>
            </w:r>
          </w:p>
          <w:p w14:paraId="5AC780A4" w14:textId="3DF8FBC3" w:rsidR="00B366BF" w:rsidRPr="006C6B21" w:rsidRDefault="00B366BF" w:rsidP="00B366BF">
            <w:pPr>
              <w:widowControl/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B366BF">
              <w:rPr>
                <w:rFonts w:eastAsia="標楷體" w:cs="Calibri" w:hint="eastAsia"/>
                <w:color w:val="000000"/>
                <w:kern w:val="0"/>
                <w:szCs w:val="24"/>
              </w:rPr>
              <w:t>嘉義長庚醫院</w:t>
            </w:r>
          </w:p>
        </w:tc>
        <w:tc>
          <w:tcPr>
            <w:tcW w:w="20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7C4BB7" w14:textId="336B7119" w:rsidR="00B366BF" w:rsidRPr="006C6B21" w:rsidRDefault="00B366BF" w:rsidP="00E47215">
            <w:pPr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</w:p>
        </w:tc>
      </w:tr>
      <w:tr w:rsidR="001E5BE2" w:rsidRPr="006C6B21" w14:paraId="197E529E" w14:textId="77777777" w:rsidTr="00EE0FCD">
        <w:trPr>
          <w:trHeight w:val="547"/>
        </w:trPr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47D673" w14:textId="77777777" w:rsidR="001E5BE2" w:rsidRPr="006C6B21" w:rsidRDefault="001E5BE2" w:rsidP="00EE0FCD">
            <w:pPr>
              <w:widowControl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3F3802">
              <w:rPr>
                <w:rFonts w:eastAsia="標楷體" w:cs="Calibri"/>
                <w:color w:val="000000"/>
                <w:kern w:val="0"/>
                <w:szCs w:val="24"/>
              </w:rPr>
              <w:t>1</w:t>
            </w:r>
            <w:r>
              <w:rPr>
                <w:rFonts w:eastAsia="標楷體" w:cs="Calibri"/>
                <w:color w:val="000000"/>
                <w:kern w:val="0"/>
                <w:szCs w:val="24"/>
              </w:rPr>
              <w:t>1</w:t>
            </w:r>
            <w:r w:rsidRPr="003F3802">
              <w:rPr>
                <w:rFonts w:eastAsia="標楷體" w:cs="Calibri"/>
                <w:color w:val="000000"/>
                <w:kern w:val="0"/>
                <w:szCs w:val="24"/>
              </w:rPr>
              <w:t>:</w:t>
            </w:r>
            <w:r>
              <w:rPr>
                <w:rFonts w:eastAsia="標楷體" w:cs="Calibri"/>
                <w:color w:val="000000"/>
                <w:kern w:val="0"/>
                <w:szCs w:val="24"/>
              </w:rPr>
              <w:t>2</w:t>
            </w:r>
            <w:r w:rsidRPr="003F3802">
              <w:rPr>
                <w:rFonts w:eastAsia="標楷體" w:cs="Calibri"/>
                <w:color w:val="000000"/>
                <w:kern w:val="0"/>
                <w:szCs w:val="24"/>
              </w:rPr>
              <w:t>0-1</w:t>
            </w:r>
            <w:r>
              <w:rPr>
                <w:rFonts w:eastAsia="標楷體" w:cs="Calibri"/>
                <w:color w:val="000000"/>
                <w:kern w:val="0"/>
                <w:szCs w:val="24"/>
              </w:rPr>
              <w:t>1</w:t>
            </w:r>
            <w:r w:rsidRPr="003F3802">
              <w:rPr>
                <w:rFonts w:eastAsia="標楷體" w:cs="Calibri"/>
                <w:color w:val="000000"/>
                <w:kern w:val="0"/>
                <w:szCs w:val="24"/>
              </w:rPr>
              <w:t>:</w:t>
            </w:r>
            <w:r>
              <w:rPr>
                <w:rFonts w:eastAsia="標楷體" w:cs="Calibri"/>
                <w:color w:val="000000"/>
                <w:kern w:val="0"/>
                <w:szCs w:val="24"/>
              </w:rPr>
              <w:t>3</w:t>
            </w:r>
            <w:r w:rsidRPr="003F3802">
              <w:rPr>
                <w:rFonts w:eastAsia="標楷體" w:cs="Calibri"/>
                <w:color w:val="000000"/>
                <w:kern w:val="0"/>
                <w:szCs w:val="24"/>
              </w:rPr>
              <w:t>0</w:t>
            </w:r>
          </w:p>
        </w:tc>
        <w:tc>
          <w:tcPr>
            <w:tcW w:w="9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ACC58" w14:textId="77777777" w:rsidR="001E5BE2" w:rsidRPr="006C6B21" w:rsidRDefault="001E5BE2" w:rsidP="00EE0FCD">
            <w:pPr>
              <w:widowControl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6C6B21">
              <w:rPr>
                <w:rFonts w:eastAsia="標楷體" w:cs="Calibri"/>
                <w:color w:val="000000"/>
                <w:kern w:val="0"/>
                <w:szCs w:val="24"/>
              </w:rPr>
              <w:t>Break</w:t>
            </w:r>
          </w:p>
        </w:tc>
      </w:tr>
      <w:tr w:rsidR="001E5BE2" w:rsidRPr="006C6B21" w14:paraId="3F26D88F" w14:textId="77777777" w:rsidTr="00920437">
        <w:trPr>
          <w:trHeight w:val="1060"/>
        </w:trPr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E343A9D" w14:textId="5C5D5FDE" w:rsidR="001E5BE2" w:rsidRPr="006C6B21" w:rsidRDefault="001E5BE2" w:rsidP="00EE0FCD">
            <w:pPr>
              <w:widowControl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3F3802">
              <w:rPr>
                <w:rFonts w:eastAsia="標楷體" w:cs="Calibri"/>
                <w:color w:val="000000"/>
                <w:kern w:val="0"/>
                <w:szCs w:val="24"/>
              </w:rPr>
              <w:t>1</w:t>
            </w:r>
            <w:r>
              <w:rPr>
                <w:rFonts w:eastAsia="標楷體" w:cs="Calibri"/>
                <w:color w:val="000000"/>
                <w:kern w:val="0"/>
                <w:szCs w:val="24"/>
              </w:rPr>
              <w:t>1</w:t>
            </w:r>
            <w:r w:rsidRPr="003F3802">
              <w:rPr>
                <w:rFonts w:eastAsia="標楷體" w:cs="Calibri"/>
                <w:color w:val="000000"/>
                <w:kern w:val="0"/>
                <w:szCs w:val="24"/>
              </w:rPr>
              <w:t>:</w:t>
            </w:r>
            <w:r>
              <w:rPr>
                <w:rFonts w:eastAsia="標楷體" w:cs="Calibri"/>
                <w:color w:val="000000"/>
                <w:kern w:val="0"/>
                <w:szCs w:val="24"/>
              </w:rPr>
              <w:t>3</w:t>
            </w:r>
            <w:r w:rsidRPr="003F3802">
              <w:rPr>
                <w:rFonts w:eastAsia="標楷體" w:cs="Calibri"/>
                <w:color w:val="000000"/>
                <w:kern w:val="0"/>
                <w:szCs w:val="24"/>
              </w:rPr>
              <w:t>0-1</w:t>
            </w:r>
            <w:r>
              <w:rPr>
                <w:rFonts w:eastAsia="標楷體" w:cs="Calibri"/>
                <w:color w:val="000000"/>
                <w:kern w:val="0"/>
                <w:szCs w:val="24"/>
              </w:rPr>
              <w:t>2</w:t>
            </w:r>
            <w:r w:rsidRPr="003F3802">
              <w:rPr>
                <w:rFonts w:eastAsia="標楷體" w:cs="Calibri"/>
                <w:color w:val="000000"/>
                <w:kern w:val="0"/>
                <w:szCs w:val="24"/>
              </w:rPr>
              <w:t>:</w:t>
            </w:r>
            <w:r w:rsidR="00FC2715">
              <w:rPr>
                <w:rFonts w:eastAsia="標楷體" w:cs="Calibri" w:hint="eastAsia"/>
                <w:color w:val="000000"/>
                <w:kern w:val="0"/>
                <w:szCs w:val="24"/>
              </w:rPr>
              <w:t>2</w:t>
            </w:r>
            <w:r>
              <w:rPr>
                <w:rFonts w:eastAsia="標楷體" w:cs="Calibri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49E3" w14:textId="69A78B63" w:rsidR="001E5BE2" w:rsidRPr="006C6B21" w:rsidRDefault="00E47215" w:rsidP="00EE0FCD">
            <w:pPr>
              <w:widowControl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E47215">
              <w:rPr>
                <w:rFonts w:eastAsia="標楷體" w:cs="Calibri"/>
                <w:color w:val="000000"/>
                <w:kern w:val="0"/>
                <w:szCs w:val="24"/>
              </w:rPr>
              <w:t>CLEAR NOW! Achieve LDL-C goal with first in class oral lipid lowering therapy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0B43379D" w14:textId="5E78B9F1" w:rsidR="00B366BF" w:rsidRPr="00B366BF" w:rsidRDefault="00B366BF" w:rsidP="00B366BF">
            <w:pPr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B366BF">
              <w:rPr>
                <w:rFonts w:eastAsia="標楷體" w:cs="Calibri" w:hint="eastAsia"/>
                <w:color w:val="000000"/>
                <w:kern w:val="0"/>
                <w:szCs w:val="24"/>
              </w:rPr>
              <w:t>簡振宇</w:t>
            </w:r>
            <w:r w:rsidRPr="00B366BF">
              <w:rPr>
                <w:rFonts w:eastAsia="標楷體" w:cs="Calibri" w:hint="eastAsia"/>
                <w:color w:val="000000"/>
                <w:kern w:val="0"/>
                <w:szCs w:val="24"/>
              </w:rPr>
              <w:t xml:space="preserve"> </w:t>
            </w:r>
            <w:r w:rsidRPr="00B366BF">
              <w:rPr>
                <w:rFonts w:eastAsia="標楷體" w:cs="Calibri" w:hint="eastAsia"/>
                <w:color w:val="000000"/>
                <w:kern w:val="0"/>
                <w:szCs w:val="24"/>
              </w:rPr>
              <w:t>醫師</w:t>
            </w:r>
          </w:p>
          <w:p w14:paraId="39EADC8F" w14:textId="2CB94553" w:rsidR="001E5BE2" w:rsidRPr="006C6B21" w:rsidRDefault="00B366BF" w:rsidP="00B366BF">
            <w:pPr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B366BF">
              <w:rPr>
                <w:rFonts w:eastAsia="標楷體" w:cs="Calibri" w:hint="eastAsia"/>
                <w:color w:val="000000"/>
                <w:kern w:val="0"/>
                <w:szCs w:val="24"/>
              </w:rPr>
              <w:t>大林慈濟醫院</w:t>
            </w:r>
          </w:p>
        </w:tc>
        <w:tc>
          <w:tcPr>
            <w:tcW w:w="209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6E1C57" w14:textId="6D428CF3" w:rsidR="00B366BF" w:rsidRPr="00B366BF" w:rsidRDefault="00B366BF" w:rsidP="00B366BF">
            <w:pPr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B366BF">
              <w:rPr>
                <w:rFonts w:eastAsia="標楷體" w:cs="Calibri" w:hint="eastAsia"/>
                <w:color w:val="000000"/>
                <w:kern w:val="0"/>
                <w:szCs w:val="24"/>
              </w:rPr>
              <w:t>吳燕峻</w:t>
            </w:r>
            <w:r w:rsidRPr="00B366BF">
              <w:rPr>
                <w:rFonts w:eastAsia="標楷體" w:cs="Calibri" w:hint="eastAsia"/>
                <w:color w:val="000000"/>
                <w:kern w:val="0"/>
                <w:szCs w:val="24"/>
              </w:rPr>
              <w:t xml:space="preserve"> </w:t>
            </w:r>
            <w:r w:rsidRPr="00B366BF">
              <w:rPr>
                <w:rFonts w:eastAsia="標楷體" w:cs="Calibri" w:hint="eastAsia"/>
                <w:color w:val="000000"/>
                <w:kern w:val="0"/>
                <w:szCs w:val="24"/>
              </w:rPr>
              <w:t>院長</w:t>
            </w:r>
          </w:p>
          <w:p w14:paraId="0B4708BC" w14:textId="08422999" w:rsidR="00C62500" w:rsidRPr="006C6B21" w:rsidRDefault="00B366BF" w:rsidP="00B366BF">
            <w:pPr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B366BF">
              <w:rPr>
                <w:rFonts w:eastAsia="標楷體" w:cs="Calibri" w:hint="eastAsia"/>
                <w:color w:val="000000"/>
                <w:kern w:val="0"/>
                <w:szCs w:val="24"/>
              </w:rPr>
              <w:t>宏德診所</w:t>
            </w:r>
          </w:p>
        </w:tc>
      </w:tr>
      <w:tr w:rsidR="001E5BE2" w:rsidRPr="006C6B21" w14:paraId="32F86389" w14:textId="77777777" w:rsidTr="00920437">
        <w:trPr>
          <w:trHeight w:val="782"/>
        </w:trPr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2531A60" w14:textId="77777777" w:rsidR="001E5BE2" w:rsidRPr="006C6B21" w:rsidRDefault="001E5BE2" w:rsidP="00EE0FCD">
            <w:pPr>
              <w:widowControl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6C6B21">
              <w:rPr>
                <w:rFonts w:eastAsia="標楷體" w:cs="Calibri"/>
                <w:color w:val="000000"/>
                <w:kern w:val="0"/>
                <w:szCs w:val="24"/>
              </w:rPr>
              <w:t>12:20-12:30</w:t>
            </w:r>
          </w:p>
        </w:tc>
        <w:tc>
          <w:tcPr>
            <w:tcW w:w="4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2787AE" w14:textId="77777777" w:rsidR="001E5BE2" w:rsidRPr="006C6B21" w:rsidRDefault="001E5BE2" w:rsidP="00EE0FCD">
            <w:pPr>
              <w:widowControl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6C6B21">
              <w:rPr>
                <w:rFonts w:eastAsia="標楷體" w:cs="Calibri"/>
                <w:color w:val="000000"/>
                <w:kern w:val="0"/>
                <w:szCs w:val="24"/>
              </w:rPr>
              <w:t>Closing Remark</w:t>
            </w:r>
          </w:p>
        </w:tc>
        <w:tc>
          <w:tcPr>
            <w:tcW w:w="45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7216DA" w14:textId="77777777" w:rsidR="00291443" w:rsidRDefault="00291443" w:rsidP="00291443">
            <w:pPr>
              <w:widowControl/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291443">
              <w:rPr>
                <w:rFonts w:eastAsia="標楷體" w:cs="Calibri" w:hint="eastAsia"/>
                <w:color w:val="000000"/>
                <w:kern w:val="0"/>
                <w:szCs w:val="24"/>
              </w:rPr>
              <w:t>陳志鑫</w:t>
            </w:r>
            <w:r w:rsidRPr="00291443">
              <w:rPr>
                <w:rFonts w:eastAsia="標楷體" w:cs="Calibri" w:hint="eastAsia"/>
                <w:color w:val="000000"/>
                <w:kern w:val="0"/>
                <w:szCs w:val="24"/>
              </w:rPr>
              <w:t xml:space="preserve"> </w:t>
            </w:r>
            <w:r w:rsidRPr="00291443">
              <w:rPr>
                <w:rFonts w:eastAsia="標楷體" w:cs="Calibri" w:hint="eastAsia"/>
                <w:color w:val="000000"/>
                <w:kern w:val="0"/>
                <w:szCs w:val="24"/>
              </w:rPr>
              <w:t>理事</w:t>
            </w:r>
          </w:p>
          <w:p w14:paraId="62355485" w14:textId="32E35CF9" w:rsidR="001E5BE2" w:rsidRPr="006C6B21" w:rsidRDefault="00291443" w:rsidP="00291443">
            <w:pPr>
              <w:widowControl/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B366BF">
              <w:rPr>
                <w:rFonts w:eastAsia="標楷體" w:cs="Calibri" w:hint="eastAsia"/>
                <w:color w:val="000000"/>
                <w:kern w:val="0"/>
                <w:szCs w:val="24"/>
              </w:rPr>
              <w:t>中華民國基層醫療協會</w:t>
            </w:r>
          </w:p>
        </w:tc>
      </w:tr>
    </w:tbl>
    <w:p w14:paraId="66741022" w14:textId="77777777" w:rsidR="00295831" w:rsidRPr="001214EA" w:rsidRDefault="00295831" w:rsidP="001E5BE2">
      <w:pPr>
        <w:spacing w:line="360" w:lineRule="exact"/>
        <w:ind w:rightChars="-191" w:right="-458"/>
        <w:rPr>
          <w:rFonts w:eastAsia="標楷體" w:cs="Calibri"/>
        </w:rPr>
      </w:pPr>
    </w:p>
    <w:sectPr w:rsidR="00295831" w:rsidRPr="001214EA" w:rsidSect="002A4B7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C85E8" w14:textId="77777777" w:rsidR="00B435C4" w:rsidRDefault="00B435C4" w:rsidP="00A36D48">
      <w:r>
        <w:separator/>
      </w:r>
    </w:p>
  </w:endnote>
  <w:endnote w:type="continuationSeparator" w:id="0">
    <w:p w14:paraId="27EBD6C1" w14:textId="77777777" w:rsidR="00B435C4" w:rsidRDefault="00B435C4" w:rsidP="00A36D48">
      <w:r>
        <w:continuationSeparator/>
      </w:r>
    </w:p>
  </w:endnote>
  <w:endnote w:type="continuationNotice" w:id="1">
    <w:p w14:paraId="4A9A06C3" w14:textId="77777777" w:rsidR="00B435C4" w:rsidRDefault="00B435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CC96E" w14:textId="77777777" w:rsidR="00B435C4" w:rsidRDefault="00B435C4" w:rsidP="00A36D48">
      <w:r>
        <w:separator/>
      </w:r>
    </w:p>
  </w:footnote>
  <w:footnote w:type="continuationSeparator" w:id="0">
    <w:p w14:paraId="09CA2FCA" w14:textId="77777777" w:rsidR="00B435C4" w:rsidRDefault="00B435C4" w:rsidP="00A36D48">
      <w:r>
        <w:continuationSeparator/>
      </w:r>
    </w:p>
  </w:footnote>
  <w:footnote w:type="continuationNotice" w:id="1">
    <w:p w14:paraId="60E07F06" w14:textId="77777777" w:rsidR="00B435C4" w:rsidRDefault="00B435C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78"/>
    <w:rsid w:val="0000119F"/>
    <w:rsid w:val="0001221A"/>
    <w:rsid w:val="00014FC8"/>
    <w:rsid w:val="00017808"/>
    <w:rsid w:val="00027204"/>
    <w:rsid w:val="00027371"/>
    <w:rsid w:val="00027C2B"/>
    <w:rsid w:val="00032907"/>
    <w:rsid w:val="00032AFB"/>
    <w:rsid w:val="000343F1"/>
    <w:rsid w:val="00040010"/>
    <w:rsid w:val="00043BF9"/>
    <w:rsid w:val="0004782C"/>
    <w:rsid w:val="0005364E"/>
    <w:rsid w:val="00054173"/>
    <w:rsid w:val="000552D5"/>
    <w:rsid w:val="00060CC7"/>
    <w:rsid w:val="00062FAB"/>
    <w:rsid w:val="00063A0B"/>
    <w:rsid w:val="00071EA0"/>
    <w:rsid w:val="000742FC"/>
    <w:rsid w:val="00076845"/>
    <w:rsid w:val="00077CC5"/>
    <w:rsid w:val="00080DD5"/>
    <w:rsid w:val="00082AEF"/>
    <w:rsid w:val="00090E15"/>
    <w:rsid w:val="00091290"/>
    <w:rsid w:val="00092871"/>
    <w:rsid w:val="000A195C"/>
    <w:rsid w:val="000B12C4"/>
    <w:rsid w:val="000B54B4"/>
    <w:rsid w:val="000C4228"/>
    <w:rsid w:val="000C478B"/>
    <w:rsid w:val="000C5C0F"/>
    <w:rsid w:val="000C7F0C"/>
    <w:rsid w:val="000D2B9E"/>
    <w:rsid w:val="000D6A86"/>
    <w:rsid w:val="000E3617"/>
    <w:rsid w:val="000E37D2"/>
    <w:rsid w:val="000E482F"/>
    <w:rsid w:val="000F293D"/>
    <w:rsid w:val="00101B71"/>
    <w:rsid w:val="00102571"/>
    <w:rsid w:val="00106981"/>
    <w:rsid w:val="00112522"/>
    <w:rsid w:val="00112D94"/>
    <w:rsid w:val="00117967"/>
    <w:rsid w:val="00117DDD"/>
    <w:rsid w:val="0012001B"/>
    <w:rsid w:val="001214EA"/>
    <w:rsid w:val="00121B30"/>
    <w:rsid w:val="00124140"/>
    <w:rsid w:val="00130F56"/>
    <w:rsid w:val="00132A48"/>
    <w:rsid w:val="00136314"/>
    <w:rsid w:val="00144AAB"/>
    <w:rsid w:val="001470CB"/>
    <w:rsid w:val="0016046E"/>
    <w:rsid w:val="00160F3D"/>
    <w:rsid w:val="00161B03"/>
    <w:rsid w:val="00161FEA"/>
    <w:rsid w:val="0016769F"/>
    <w:rsid w:val="00167D2E"/>
    <w:rsid w:val="001734A0"/>
    <w:rsid w:val="001816F1"/>
    <w:rsid w:val="00183CF9"/>
    <w:rsid w:val="00185BA4"/>
    <w:rsid w:val="00190981"/>
    <w:rsid w:val="00193434"/>
    <w:rsid w:val="00193581"/>
    <w:rsid w:val="00194253"/>
    <w:rsid w:val="001A2807"/>
    <w:rsid w:val="001A4CBE"/>
    <w:rsid w:val="001A544B"/>
    <w:rsid w:val="001A6003"/>
    <w:rsid w:val="001A627B"/>
    <w:rsid w:val="001B1012"/>
    <w:rsid w:val="001B18A9"/>
    <w:rsid w:val="001B2184"/>
    <w:rsid w:val="001B2521"/>
    <w:rsid w:val="001B58BB"/>
    <w:rsid w:val="001C060F"/>
    <w:rsid w:val="001D0ED9"/>
    <w:rsid w:val="001D50CC"/>
    <w:rsid w:val="001D68B7"/>
    <w:rsid w:val="001E0D44"/>
    <w:rsid w:val="001E1078"/>
    <w:rsid w:val="001E155B"/>
    <w:rsid w:val="001E51E0"/>
    <w:rsid w:val="001E5BE2"/>
    <w:rsid w:val="001E7D95"/>
    <w:rsid w:val="001F363F"/>
    <w:rsid w:val="001F5F8D"/>
    <w:rsid w:val="001F70FB"/>
    <w:rsid w:val="00200B8A"/>
    <w:rsid w:val="00204922"/>
    <w:rsid w:val="0021284B"/>
    <w:rsid w:val="00214342"/>
    <w:rsid w:val="00217B4C"/>
    <w:rsid w:val="00217C7A"/>
    <w:rsid w:val="002207AF"/>
    <w:rsid w:val="00221FBC"/>
    <w:rsid w:val="00223BC0"/>
    <w:rsid w:val="00223D05"/>
    <w:rsid w:val="00224BDB"/>
    <w:rsid w:val="00225306"/>
    <w:rsid w:val="00226398"/>
    <w:rsid w:val="00227BF0"/>
    <w:rsid w:val="0023560A"/>
    <w:rsid w:val="00240B60"/>
    <w:rsid w:val="002412E1"/>
    <w:rsid w:val="00241F6C"/>
    <w:rsid w:val="002440B2"/>
    <w:rsid w:val="0024638D"/>
    <w:rsid w:val="00247284"/>
    <w:rsid w:val="00264361"/>
    <w:rsid w:val="00265E31"/>
    <w:rsid w:val="0027157F"/>
    <w:rsid w:val="00273895"/>
    <w:rsid w:val="002742AF"/>
    <w:rsid w:val="00287C5A"/>
    <w:rsid w:val="002912B9"/>
    <w:rsid w:val="00291443"/>
    <w:rsid w:val="00294E03"/>
    <w:rsid w:val="00295831"/>
    <w:rsid w:val="002960CC"/>
    <w:rsid w:val="002A4B7D"/>
    <w:rsid w:val="002A5DAE"/>
    <w:rsid w:val="002A63B7"/>
    <w:rsid w:val="002B48B8"/>
    <w:rsid w:val="002B6972"/>
    <w:rsid w:val="002C09A6"/>
    <w:rsid w:val="002D2667"/>
    <w:rsid w:val="002D64AA"/>
    <w:rsid w:val="002D6DEC"/>
    <w:rsid w:val="002E0620"/>
    <w:rsid w:val="002E1592"/>
    <w:rsid w:val="002E1F3E"/>
    <w:rsid w:val="002E6316"/>
    <w:rsid w:val="002F2EC9"/>
    <w:rsid w:val="002F4D60"/>
    <w:rsid w:val="00305818"/>
    <w:rsid w:val="00310483"/>
    <w:rsid w:val="003108BA"/>
    <w:rsid w:val="003116AE"/>
    <w:rsid w:val="00313AF1"/>
    <w:rsid w:val="00315244"/>
    <w:rsid w:val="003158A4"/>
    <w:rsid w:val="003201BB"/>
    <w:rsid w:val="00320F76"/>
    <w:rsid w:val="00321FFF"/>
    <w:rsid w:val="003227DA"/>
    <w:rsid w:val="00322E1E"/>
    <w:rsid w:val="003267D8"/>
    <w:rsid w:val="00326E5D"/>
    <w:rsid w:val="00327E8B"/>
    <w:rsid w:val="0033098B"/>
    <w:rsid w:val="0033682C"/>
    <w:rsid w:val="0033758B"/>
    <w:rsid w:val="00337CD2"/>
    <w:rsid w:val="003461A7"/>
    <w:rsid w:val="00347001"/>
    <w:rsid w:val="00351E75"/>
    <w:rsid w:val="00356AA4"/>
    <w:rsid w:val="00360706"/>
    <w:rsid w:val="00361F42"/>
    <w:rsid w:val="00364098"/>
    <w:rsid w:val="00364731"/>
    <w:rsid w:val="00364AAC"/>
    <w:rsid w:val="00367D9B"/>
    <w:rsid w:val="0037100A"/>
    <w:rsid w:val="00375D7D"/>
    <w:rsid w:val="00386239"/>
    <w:rsid w:val="003869D8"/>
    <w:rsid w:val="00386D69"/>
    <w:rsid w:val="00392C6C"/>
    <w:rsid w:val="00397B86"/>
    <w:rsid w:val="003A49BB"/>
    <w:rsid w:val="003B33EC"/>
    <w:rsid w:val="003C20E6"/>
    <w:rsid w:val="003C3088"/>
    <w:rsid w:val="003C51A8"/>
    <w:rsid w:val="003C7205"/>
    <w:rsid w:val="003D2C60"/>
    <w:rsid w:val="003D340B"/>
    <w:rsid w:val="003D38A6"/>
    <w:rsid w:val="003D4FFC"/>
    <w:rsid w:val="003D73ED"/>
    <w:rsid w:val="003D79BB"/>
    <w:rsid w:val="003E038E"/>
    <w:rsid w:val="003E265B"/>
    <w:rsid w:val="003E6337"/>
    <w:rsid w:val="003F2277"/>
    <w:rsid w:val="003F4B9A"/>
    <w:rsid w:val="00401C81"/>
    <w:rsid w:val="004045E8"/>
    <w:rsid w:val="0040465E"/>
    <w:rsid w:val="00404973"/>
    <w:rsid w:val="004109BD"/>
    <w:rsid w:val="00416888"/>
    <w:rsid w:val="00416D9D"/>
    <w:rsid w:val="00425F5B"/>
    <w:rsid w:val="00425FDA"/>
    <w:rsid w:val="004279A1"/>
    <w:rsid w:val="004316B5"/>
    <w:rsid w:val="00431F60"/>
    <w:rsid w:val="00432AB7"/>
    <w:rsid w:val="00433EE7"/>
    <w:rsid w:val="00434F8F"/>
    <w:rsid w:val="004373D6"/>
    <w:rsid w:val="00440B0C"/>
    <w:rsid w:val="00444594"/>
    <w:rsid w:val="00444627"/>
    <w:rsid w:val="00445EED"/>
    <w:rsid w:val="00447043"/>
    <w:rsid w:val="00450F53"/>
    <w:rsid w:val="00451007"/>
    <w:rsid w:val="004524FF"/>
    <w:rsid w:val="0046170C"/>
    <w:rsid w:val="00462898"/>
    <w:rsid w:val="00462D5D"/>
    <w:rsid w:val="004658F0"/>
    <w:rsid w:val="00467A0E"/>
    <w:rsid w:val="004710DC"/>
    <w:rsid w:val="004711C5"/>
    <w:rsid w:val="00473B2B"/>
    <w:rsid w:val="0047445C"/>
    <w:rsid w:val="00476F0E"/>
    <w:rsid w:val="0048096F"/>
    <w:rsid w:val="00483294"/>
    <w:rsid w:val="00483C99"/>
    <w:rsid w:val="0048690E"/>
    <w:rsid w:val="004909F3"/>
    <w:rsid w:val="00496942"/>
    <w:rsid w:val="004A29D2"/>
    <w:rsid w:val="004A64D3"/>
    <w:rsid w:val="004A7DE0"/>
    <w:rsid w:val="004B03B0"/>
    <w:rsid w:val="004B292E"/>
    <w:rsid w:val="004B2CA8"/>
    <w:rsid w:val="004B4F09"/>
    <w:rsid w:val="004C2301"/>
    <w:rsid w:val="004C549A"/>
    <w:rsid w:val="004C78AC"/>
    <w:rsid w:val="004D006E"/>
    <w:rsid w:val="004D38BB"/>
    <w:rsid w:val="004E0B67"/>
    <w:rsid w:val="004E18F2"/>
    <w:rsid w:val="004F3601"/>
    <w:rsid w:val="004F59DB"/>
    <w:rsid w:val="005035FD"/>
    <w:rsid w:val="00505BD8"/>
    <w:rsid w:val="00506916"/>
    <w:rsid w:val="00522BA9"/>
    <w:rsid w:val="00527136"/>
    <w:rsid w:val="00527A6C"/>
    <w:rsid w:val="00532599"/>
    <w:rsid w:val="005331CE"/>
    <w:rsid w:val="00536D31"/>
    <w:rsid w:val="00546520"/>
    <w:rsid w:val="005479EE"/>
    <w:rsid w:val="00556F70"/>
    <w:rsid w:val="00560B1D"/>
    <w:rsid w:val="00560C78"/>
    <w:rsid w:val="00564F5B"/>
    <w:rsid w:val="005654CE"/>
    <w:rsid w:val="00565D92"/>
    <w:rsid w:val="005755DB"/>
    <w:rsid w:val="00581548"/>
    <w:rsid w:val="00581E98"/>
    <w:rsid w:val="0058242C"/>
    <w:rsid w:val="00583A8D"/>
    <w:rsid w:val="0058412A"/>
    <w:rsid w:val="00591C28"/>
    <w:rsid w:val="005938AD"/>
    <w:rsid w:val="005A1067"/>
    <w:rsid w:val="005A6D9A"/>
    <w:rsid w:val="005B18D4"/>
    <w:rsid w:val="005B449B"/>
    <w:rsid w:val="005B4DF8"/>
    <w:rsid w:val="005C1A7F"/>
    <w:rsid w:val="005C21A1"/>
    <w:rsid w:val="005C2A3A"/>
    <w:rsid w:val="005C5B35"/>
    <w:rsid w:val="005C6828"/>
    <w:rsid w:val="005F6FBD"/>
    <w:rsid w:val="00600C4C"/>
    <w:rsid w:val="006024C7"/>
    <w:rsid w:val="006049D4"/>
    <w:rsid w:val="006049EF"/>
    <w:rsid w:val="00605E4D"/>
    <w:rsid w:val="00606A7E"/>
    <w:rsid w:val="00606EC5"/>
    <w:rsid w:val="006070D6"/>
    <w:rsid w:val="00607F56"/>
    <w:rsid w:val="0061113E"/>
    <w:rsid w:val="0061171D"/>
    <w:rsid w:val="006120DC"/>
    <w:rsid w:val="00623465"/>
    <w:rsid w:val="00627043"/>
    <w:rsid w:val="00627300"/>
    <w:rsid w:val="00633918"/>
    <w:rsid w:val="00644784"/>
    <w:rsid w:val="00645815"/>
    <w:rsid w:val="00646859"/>
    <w:rsid w:val="006478A4"/>
    <w:rsid w:val="00653E2D"/>
    <w:rsid w:val="006544D6"/>
    <w:rsid w:val="00654765"/>
    <w:rsid w:val="00655D4B"/>
    <w:rsid w:val="006625D0"/>
    <w:rsid w:val="00664060"/>
    <w:rsid w:val="0067152E"/>
    <w:rsid w:val="00675D2E"/>
    <w:rsid w:val="00681060"/>
    <w:rsid w:val="00681D9F"/>
    <w:rsid w:val="00683C53"/>
    <w:rsid w:val="0069034D"/>
    <w:rsid w:val="00692EF6"/>
    <w:rsid w:val="006961AA"/>
    <w:rsid w:val="00696BFF"/>
    <w:rsid w:val="006A190B"/>
    <w:rsid w:val="006A70DC"/>
    <w:rsid w:val="006B11FB"/>
    <w:rsid w:val="006B4259"/>
    <w:rsid w:val="006B55AE"/>
    <w:rsid w:val="006B61C1"/>
    <w:rsid w:val="006C0726"/>
    <w:rsid w:val="006C0F1E"/>
    <w:rsid w:val="006C1815"/>
    <w:rsid w:val="006C780F"/>
    <w:rsid w:val="006D1AFB"/>
    <w:rsid w:val="006D6090"/>
    <w:rsid w:val="006E2B5A"/>
    <w:rsid w:val="006E6A3E"/>
    <w:rsid w:val="006F4D18"/>
    <w:rsid w:val="006F5ACE"/>
    <w:rsid w:val="006F613B"/>
    <w:rsid w:val="006F675A"/>
    <w:rsid w:val="006F6B2A"/>
    <w:rsid w:val="006F79FA"/>
    <w:rsid w:val="00700851"/>
    <w:rsid w:val="00700A37"/>
    <w:rsid w:val="0070555C"/>
    <w:rsid w:val="00706FA8"/>
    <w:rsid w:val="007077D7"/>
    <w:rsid w:val="0071010A"/>
    <w:rsid w:val="00711D47"/>
    <w:rsid w:val="00721AB7"/>
    <w:rsid w:val="00725E27"/>
    <w:rsid w:val="00732D63"/>
    <w:rsid w:val="007360CD"/>
    <w:rsid w:val="00737223"/>
    <w:rsid w:val="007408EA"/>
    <w:rsid w:val="00741D84"/>
    <w:rsid w:val="00742130"/>
    <w:rsid w:val="0074255C"/>
    <w:rsid w:val="00743C09"/>
    <w:rsid w:val="00752633"/>
    <w:rsid w:val="00754A4D"/>
    <w:rsid w:val="00756699"/>
    <w:rsid w:val="00756897"/>
    <w:rsid w:val="00760720"/>
    <w:rsid w:val="00766E5F"/>
    <w:rsid w:val="00767978"/>
    <w:rsid w:val="00771B25"/>
    <w:rsid w:val="00777EDF"/>
    <w:rsid w:val="00786221"/>
    <w:rsid w:val="007965E6"/>
    <w:rsid w:val="007A029F"/>
    <w:rsid w:val="007A07E5"/>
    <w:rsid w:val="007A32D9"/>
    <w:rsid w:val="007A4410"/>
    <w:rsid w:val="007B1D72"/>
    <w:rsid w:val="007B221B"/>
    <w:rsid w:val="007B3196"/>
    <w:rsid w:val="007B41EE"/>
    <w:rsid w:val="007B7837"/>
    <w:rsid w:val="007B7921"/>
    <w:rsid w:val="007B7F74"/>
    <w:rsid w:val="007C251D"/>
    <w:rsid w:val="007C5C7F"/>
    <w:rsid w:val="007C6D41"/>
    <w:rsid w:val="007C7B68"/>
    <w:rsid w:val="007D0C3C"/>
    <w:rsid w:val="007D2F33"/>
    <w:rsid w:val="007D34F1"/>
    <w:rsid w:val="007D5277"/>
    <w:rsid w:val="007E28E1"/>
    <w:rsid w:val="007E4E22"/>
    <w:rsid w:val="007E666C"/>
    <w:rsid w:val="008020F3"/>
    <w:rsid w:val="00812022"/>
    <w:rsid w:val="0081569A"/>
    <w:rsid w:val="0082021C"/>
    <w:rsid w:val="00821FF6"/>
    <w:rsid w:val="00825FBA"/>
    <w:rsid w:val="00826138"/>
    <w:rsid w:val="00831047"/>
    <w:rsid w:val="00832E4F"/>
    <w:rsid w:val="008338B6"/>
    <w:rsid w:val="00836078"/>
    <w:rsid w:val="00844771"/>
    <w:rsid w:val="008500E0"/>
    <w:rsid w:val="00850B95"/>
    <w:rsid w:val="008554D3"/>
    <w:rsid w:val="00855654"/>
    <w:rsid w:val="008565E6"/>
    <w:rsid w:val="008633D5"/>
    <w:rsid w:val="00864E9F"/>
    <w:rsid w:val="00874AB8"/>
    <w:rsid w:val="00874B35"/>
    <w:rsid w:val="00876BA2"/>
    <w:rsid w:val="00877429"/>
    <w:rsid w:val="008823AD"/>
    <w:rsid w:val="00884EE6"/>
    <w:rsid w:val="00885A40"/>
    <w:rsid w:val="00894F2E"/>
    <w:rsid w:val="0089629E"/>
    <w:rsid w:val="008A29E0"/>
    <w:rsid w:val="008A4822"/>
    <w:rsid w:val="008A77B9"/>
    <w:rsid w:val="008B18F8"/>
    <w:rsid w:val="008B5F37"/>
    <w:rsid w:val="008C0D27"/>
    <w:rsid w:val="008C1664"/>
    <w:rsid w:val="008C30AA"/>
    <w:rsid w:val="008C400E"/>
    <w:rsid w:val="008C52E2"/>
    <w:rsid w:val="008C5FFE"/>
    <w:rsid w:val="008E09FA"/>
    <w:rsid w:val="008E1F43"/>
    <w:rsid w:val="008E5CB8"/>
    <w:rsid w:val="008F147E"/>
    <w:rsid w:val="008F552E"/>
    <w:rsid w:val="008F62AD"/>
    <w:rsid w:val="00900960"/>
    <w:rsid w:val="009012C8"/>
    <w:rsid w:val="00901C55"/>
    <w:rsid w:val="00920437"/>
    <w:rsid w:val="00920A2F"/>
    <w:rsid w:val="00920E57"/>
    <w:rsid w:val="0092144A"/>
    <w:rsid w:val="0092220C"/>
    <w:rsid w:val="00923F15"/>
    <w:rsid w:val="00926855"/>
    <w:rsid w:val="00930718"/>
    <w:rsid w:val="009354C8"/>
    <w:rsid w:val="00935CBC"/>
    <w:rsid w:val="0093706C"/>
    <w:rsid w:val="00937C51"/>
    <w:rsid w:val="00940112"/>
    <w:rsid w:val="00942D34"/>
    <w:rsid w:val="00950FB2"/>
    <w:rsid w:val="00956D6E"/>
    <w:rsid w:val="009606A4"/>
    <w:rsid w:val="00966D39"/>
    <w:rsid w:val="00971880"/>
    <w:rsid w:val="00972471"/>
    <w:rsid w:val="009737C0"/>
    <w:rsid w:val="0097460C"/>
    <w:rsid w:val="00980709"/>
    <w:rsid w:val="009831BB"/>
    <w:rsid w:val="00993694"/>
    <w:rsid w:val="009957A4"/>
    <w:rsid w:val="009A1FFD"/>
    <w:rsid w:val="009A2A58"/>
    <w:rsid w:val="009A4A59"/>
    <w:rsid w:val="009A4AAC"/>
    <w:rsid w:val="009A55E4"/>
    <w:rsid w:val="009A5B27"/>
    <w:rsid w:val="009A7849"/>
    <w:rsid w:val="009B019B"/>
    <w:rsid w:val="009B27C6"/>
    <w:rsid w:val="009C263F"/>
    <w:rsid w:val="009C3F16"/>
    <w:rsid w:val="009D01ED"/>
    <w:rsid w:val="009D135B"/>
    <w:rsid w:val="009D5153"/>
    <w:rsid w:val="009D76E7"/>
    <w:rsid w:val="009E2D71"/>
    <w:rsid w:val="009E60EF"/>
    <w:rsid w:val="009F2033"/>
    <w:rsid w:val="009F29F7"/>
    <w:rsid w:val="009F37A0"/>
    <w:rsid w:val="00A01F9F"/>
    <w:rsid w:val="00A0564D"/>
    <w:rsid w:val="00A14847"/>
    <w:rsid w:val="00A16BE0"/>
    <w:rsid w:val="00A20590"/>
    <w:rsid w:val="00A20DF7"/>
    <w:rsid w:val="00A20FF5"/>
    <w:rsid w:val="00A21D87"/>
    <w:rsid w:val="00A230E2"/>
    <w:rsid w:val="00A275B2"/>
    <w:rsid w:val="00A3027D"/>
    <w:rsid w:val="00A33D03"/>
    <w:rsid w:val="00A358A6"/>
    <w:rsid w:val="00A36D48"/>
    <w:rsid w:val="00A43979"/>
    <w:rsid w:val="00A46959"/>
    <w:rsid w:val="00A46A2A"/>
    <w:rsid w:val="00A46E8E"/>
    <w:rsid w:val="00A47190"/>
    <w:rsid w:val="00A52402"/>
    <w:rsid w:val="00A53A70"/>
    <w:rsid w:val="00A5517E"/>
    <w:rsid w:val="00A55B76"/>
    <w:rsid w:val="00A57BC8"/>
    <w:rsid w:val="00A57C95"/>
    <w:rsid w:val="00A65B60"/>
    <w:rsid w:val="00A65FB1"/>
    <w:rsid w:val="00A66959"/>
    <w:rsid w:val="00A66A97"/>
    <w:rsid w:val="00A70B0B"/>
    <w:rsid w:val="00A71113"/>
    <w:rsid w:val="00A748CC"/>
    <w:rsid w:val="00A77165"/>
    <w:rsid w:val="00A779E2"/>
    <w:rsid w:val="00A874D6"/>
    <w:rsid w:val="00A906E1"/>
    <w:rsid w:val="00A94ADF"/>
    <w:rsid w:val="00AA0343"/>
    <w:rsid w:val="00AA14E3"/>
    <w:rsid w:val="00AA3D0F"/>
    <w:rsid w:val="00AA4407"/>
    <w:rsid w:val="00AA4D63"/>
    <w:rsid w:val="00AA5CC0"/>
    <w:rsid w:val="00AA7832"/>
    <w:rsid w:val="00AA7951"/>
    <w:rsid w:val="00AB026B"/>
    <w:rsid w:val="00AB0270"/>
    <w:rsid w:val="00AB2EDD"/>
    <w:rsid w:val="00AB382F"/>
    <w:rsid w:val="00AB5AD3"/>
    <w:rsid w:val="00AC0306"/>
    <w:rsid w:val="00AC5177"/>
    <w:rsid w:val="00AD007D"/>
    <w:rsid w:val="00AD2DF5"/>
    <w:rsid w:val="00AD349A"/>
    <w:rsid w:val="00AD4937"/>
    <w:rsid w:val="00AD4D44"/>
    <w:rsid w:val="00AE455B"/>
    <w:rsid w:val="00AE63EE"/>
    <w:rsid w:val="00AE77CE"/>
    <w:rsid w:val="00AF0E87"/>
    <w:rsid w:val="00AF6BBE"/>
    <w:rsid w:val="00AF71AE"/>
    <w:rsid w:val="00AF7E07"/>
    <w:rsid w:val="00B1096F"/>
    <w:rsid w:val="00B11FFB"/>
    <w:rsid w:val="00B148A3"/>
    <w:rsid w:val="00B2194E"/>
    <w:rsid w:val="00B21A9D"/>
    <w:rsid w:val="00B23F09"/>
    <w:rsid w:val="00B268CE"/>
    <w:rsid w:val="00B2756A"/>
    <w:rsid w:val="00B366BF"/>
    <w:rsid w:val="00B429D8"/>
    <w:rsid w:val="00B435C4"/>
    <w:rsid w:val="00B4653E"/>
    <w:rsid w:val="00B46B32"/>
    <w:rsid w:val="00B472A5"/>
    <w:rsid w:val="00B51514"/>
    <w:rsid w:val="00B51FB1"/>
    <w:rsid w:val="00B53DFB"/>
    <w:rsid w:val="00B55368"/>
    <w:rsid w:val="00B55AC0"/>
    <w:rsid w:val="00B7302C"/>
    <w:rsid w:val="00B753D6"/>
    <w:rsid w:val="00B75467"/>
    <w:rsid w:val="00B77411"/>
    <w:rsid w:val="00B84771"/>
    <w:rsid w:val="00B87164"/>
    <w:rsid w:val="00B94439"/>
    <w:rsid w:val="00B947C6"/>
    <w:rsid w:val="00B9612A"/>
    <w:rsid w:val="00B96AB6"/>
    <w:rsid w:val="00BA1C19"/>
    <w:rsid w:val="00BA2D85"/>
    <w:rsid w:val="00BA70F3"/>
    <w:rsid w:val="00BB12FB"/>
    <w:rsid w:val="00BB2959"/>
    <w:rsid w:val="00BB3722"/>
    <w:rsid w:val="00BB6569"/>
    <w:rsid w:val="00BC5F7C"/>
    <w:rsid w:val="00BD3BAD"/>
    <w:rsid w:val="00BD7576"/>
    <w:rsid w:val="00BE092E"/>
    <w:rsid w:val="00BE1C06"/>
    <w:rsid w:val="00BE4B5D"/>
    <w:rsid w:val="00BE70E1"/>
    <w:rsid w:val="00BF1070"/>
    <w:rsid w:val="00BF3635"/>
    <w:rsid w:val="00BF69C7"/>
    <w:rsid w:val="00C018A3"/>
    <w:rsid w:val="00C0525E"/>
    <w:rsid w:val="00C05328"/>
    <w:rsid w:val="00C1344F"/>
    <w:rsid w:val="00C205CD"/>
    <w:rsid w:val="00C22513"/>
    <w:rsid w:val="00C2511A"/>
    <w:rsid w:val="00C2606B"/>
    <w:rsid w:val="00C33EAF"/>
    <w:rsid w:val="00C34431"/>
    <w:rsid w:val="00C424FC"/>
    <w:rsid w:val="00C47343"/>
    <w:rsid w:val="00C47AFE"/>
    <w:rsid w:val="00C5157F"/>
    <w:rsid w:val="00C52A76"/>
    <w:rsid w:val="00C5307F"/>
    <w:rsid w:val="00C53B91"/>
    <w:rsid w:val="00C61CC5"/>
    <w:rsid w:val="00C62500"/>
    <w:rsid w:val="00C63273"/>
    <w:rsid w:val="00C641C1"/>
    <w:rsid w:val="00C7151A"/>
    <w:rsid w:val="00C83B7A"/>
    <w:rsid w:val="00C86951"/>
    <w:rsid w:val="00C8750F"/>
    <w:rsid w:val="00C8774E"/>
    <w:rsid w:val="00C93295"/>
    <w:rsid w:val="00C94A76"/>
    <w:rsid w:val="00C9762A"/>
    <w:rsid w:val="00C97DE5"/>
    <w:rsid w:val="00CA4920"/>
    <w:rsid w:val="00CB1173"/>
    <w:rsid w:val="00CB2642"/>
    <w:rsid w:val="00CB2BD8"/>
    <w:rsid w:val="00CB56BD"/>
    <w:rsid w:val="00CC37DF"/>
    <w:rsid w:val="00CC4909"/>
    <w:rsid w:val="00CC6EF1"/>
    <w:rsid w:val="00CC7E04"/>
    <w:rsid w:val="00CD0557"/>
    <w:rsid w:val="00CD1689"/>
    <w:rsid w:val="00CD6E71"/>
    <w:rsid w:val="00CD6F91"/>
    <w:rsid w:val="00CD7464"/>
    <w:rsid w:val="00CE3267"/>
    <w:rsid w:val="00CE4491"/>
    <w:rsid w:val="00CE4B4C"/>
    <w:rsid w:val="00CE627B"/>
    <w:rsid w:val="00CF50D6"/>
    <w:rsid w:val="00D11171"/>
    <w:rsid w:val="00D1515B"/>
    <w:rsid w:val="00D153EB"/>
    <w:rsid w:val="00D170CF"/>
    <w:rsid w:val="00D21B71"/>
    <w:rsid w:val="00D34EEC"/>
    <w:rsid w:val="00D36356"/>
    <w:rsid w:val="00D365A8"/>
    <w:rsid w:val="00D469BA"/>
    <w:rsid w:val="00D515C2"/>
    <w:rsid w:val="00D53959"/>
    <w:rsid w:val="00D62624"/>
    <w:rsid w:val="00D63CAF"/>
    <w:rsid w:val="00D672DD"/>
    <w:rsid w:val="00D72119"/>
    <w:rsid w:val="00D74394"/>
    <w:rsid w:val="00D81585"/>
    <w:rsid w:val="00D8291B"/>
    <w:rsid w:val="00D830B7"/>
    <w:rsid w:val="00D83A7A"/>
    <w:rsid w:val="00D83D64"/>
    <w:rsid w:val="00D84D82"/>
    <w:rsid w:val="00D917CD"/>
    <w:rsid w:val="00D9535B"/>
    <w:rsid w:val="00DA3D5B"/>
    <w:rsid w:val="00DA47CF"/>
    <w:rsid w:val="00DA671F"/>
    <w:rsid w:val="00DB1D26"/>
    <w:rsid w:val="00DB39F1"/>
    <w:rsid w:val="00DB43DD"/>
    <w:rsid w:val="00DB4856"/>
    <w:rsid w:val="00DB5322"/>
    <w:rsid w:val="00DB633D"/>
    <w:rsid w:val="00DB65D1"/>
    <w:rsid w:val="00DB7B54"/>
    <w:rsid w:val="00DC4793"/>
    <w:rsid w:val="00DC5535"/>
    <w:rsid w:val="00DC59A1"/>
    <w:rsid w:val="00DC6DF6"/>
    <w:rsid w:val="00DD1F83"/>
    <w:rsid w:val="00DD221F"/>
    <w:rsid w:val="00DE02FB"/>
    <w:rsid w:val="00DE6B20"/>
    <w:rsid w:val="00DE721C"/>
    <w:rsid w:val="00DF206B"/>
    <w:rsid w:val="00DF2500"/>
    <w:rsid w:val="00DF3B4C"/>
    <w:rsid w:val="00DF61FE"/>
    <w:rsid w:val="00E01A3F"/>
    <w:rsid w:val="00E050F8"/>
    <w:rsid w:val="00E10545"/>
    <w:rsid w:val="00E21118"/>
    <w:rsid w:val="00E22528"/>
    <w:rsid w:val="00E34E12"/>
    <w:rsid w:val="00E36011"/>
    <w:rsid w:val="00E366A9"/>
    <w:rsid w:val="00E37192"/>
    <w:rsid w:val="00E455C8"/>
    <w:rsid w:val="00E47215"/>
    <w:rsid w:val="00E47BD8"/>
    <w:rsid w:val="00E52BF4"/>
    <w:rsid w:val="00E5593E"/>
    <w:rsid w:val="00E565B0"/>
    <w:rsid w:val="00E64435"/>
    <w:rsid w:val="00E66E1E"/>
    <w:rsid w:val="00E7041B"/>
    <w:rsid w:val="00E7248B"/>
    <w:rsid w:val="00E74229"/>
    <w:rsid w:val="00E77FA1"/>
    <w:rsid w:val="00E912E0"/>
    <w:rsid w:val="00E938D5"/>
    <w:rsid w:val="00E94B5F"/>
    <w:rsid w:val="00E94BFB"/>
    <w:rsid w:val="00EA153E"/>
    <w:rsid w:val="00EA2C52"/>
    <w:rsid w:val="00EA3ECF"/>
    <w:rsid w:val="00EA456E"/>
    <w:rsid w:val="00EB4202"/>
    <w:rsid w:val="00EC0B66"/>
    <w:rsid w:val="00EC1447"/>
    <w:rsid w:val="00EC65E2"/>
    <w:rsid w:val="00ED3AAB"/>
    <w:rsid w:val="00ED3F2E"/>
    <w:rsid w:val="00ED6898"/>
    <w:rsid w:val="00EE31F2"/>
    <w:rsid w:val="00EF57D0"/>
    <w:rsid w:val="00F0591C"/>
    <w:rsid w:val="00F10040"/>
    <w:rsid w:val="00F103E5"/>
    <w:rsid w:val="00F10E6D"/>
    <w:rsid w:val="00F16FE4"/>
    <w:rsid w:val="00F21F3B"/>
    <w:rsid w:val="00F23B77"/>
    <w:rsid w:val="00F25533"/>
    <w:rsid w:val="00F255CA"/>
    <w:rsid w:val="00F30C4C"/>
    <w:rsid w:val="00F32A66"/>
    <w:rsid w:val="00F41041"/>
    <w:rsid w:val="00F42C3C"/>
    <w:rsid w:val="00F45FCF"/>
    <w:rsid w:val="00F47367"/>
    <w:rsid w:val="00F47ACE"/>
    <w:rsid w:val="00F5001C"/>
    <w:rsid w:val="00F547D7"/>
    <w:rsid w:val="00F57F89"/>
    <w:rsid w:val="00F64512"/>
    <w:rsid w:val="00F6672A"/>
    <w:rsid w:val="00F719E3"/>
    <w:rsid w:val="00F7342F"/>
    <w:rsid w:val="00F753B7"/>
    <w:rsid w:val="00F75A3E"/>
    <w:rsid w:val="00F91F96"/>
    <w:rsid w:val="00F963DE"/>
    <w:rsid w:val="00FA13BF"/>
    <w:rsid w:val="00FA2A19"/>
    <w:rsid w:val="00FA7D7D"/>
    <w:rsid w:val="00FC1C93"/>
    <w:rsid w:val="00FC2715"/>
    <w:rsid w:val="00FC3CA0"/>
    <w:rsid w:val="00FC5D21"/>
    <w:rsid w:val="00FD172D"/>
    <w:rsid w:val="00FE3500"/>
    <w:rsid w:val="00FE3E76"/>
    <w:rsid w:val="00FE6203"/>
    <w:rsid w:val="00FE72D6"/>
    <w:rsid w:val="00FF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2FB7AB"/>
  <w15:docId w15:val="{57E42439-A031-46C5-887F-B135A4E9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A58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EC1447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7CE"/>
    <w:pPr>
      <w:keepNext/>
      <w:spacing w:line="720" w:lineRule="auto"/>
      <w:ind w:leftChars="200" w:left="200"/>
      <w:outlineLvl w:val="4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D48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A36D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6D48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A36D48"/>
    <w:rPr>
      <w:sz w:val="20"/>
      <w:szCs w:val="20"/>
    </w:rPr>
  </w:style>
  <w:style w:type="character" w:styleId="a7">
    <w:name w:val="Hyperlink"/>
    <w:uiPriority w:val="99"/>
    <w:unhideWhenUsed/>
    <w:rsid w:val="00BC5F7C"/>
    <w:rPr>
      <w:color w:val="0563C1"/>
      <w:u w:val="single"/>
    </w:rPr>
  </w:style>
  <w:style w:type="character" w:styleId="a8">
    <w:name w:val="FollowedHyperlink"/>
    <w:uiPriority w:val="99"/>
    <w:semiHidden/>
    <w:unhideWhenUsed/>
    <w:rsid w:val="00CF50D6"/>
    <w:rPr>
      <w:color w:val="800080"/>
      <w:u w:val="single"/>
    </w:rPr>
  </w:style>
  <w:style w:type="paragraph" w:styleId="a9">
    <w:name w:val="Body Text"/>
    <w:aliases w:val="Body copy"/>
    <w:basedOn w:val="a"/>
    <w:link w:val="aa"/>
    <w:uiPriority w:val="4"/>
    <w:qFormat/>
    <w:rsid w:val="00A0564D"/>
    <w:pPr>
      <w:widowControl/>
      <w:spacing w:line="240" w:lineRule="atLeast"/>
      <w:jc w:val="both"/>
    </w:pPr>
    <w:rPr>
      <w:kern w:val="0"/>
      <w:sz w:val="20"/>
      <w:szCs w:val="20"/>
      <w:lang w:eastAsia="en-US"/>
    </w:rPr>
  </w:style>
  <w:style w:type="character" w:customStyle="1" w:styleId="aa">
    <w:name w:val="本文 字元"/>
    <w:aliases w:val="Body copy 字元"/>
    <w:link w:val="a9"/>
    <w:uiPriority w:val="4"/>
    <w:rsid w:val="00A0564D"/>
    <w:rPr>
      <w:lang w:eastAsia="en-US"/>
    </w:rPr>
  </w:style>
  <w:style w:type="character" w:customStyle="1" w:styleId="11">
    <w:name w:val="未解析的提及1"/>
    <w:uiPriority w:val="99"/>
    <w:semiHidden/>
    <w:unhideWhenUsed/>
    <w:rsid w:val="00A14847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884EE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50">
    <w:name w:val="標題 5 字元"/>
    <w:link w:val="5"/>
    <w:uiPriority w:val="9"/>
    <w:semiHidden/>
    <w:rsid w:val="00AE77CE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customStyle="1" w:styleId="10">
    <w:name w:val="標題 1 字元"/>
    <w:link w:val="1"/>
    <w:uiPriority w:val="9"/>
    <w:rsid w:val="00EC1447"/>
    <w:rPr>
      <w:rFonts w:ascii="Calibri Light" w:eastAsia="新細明體" w:hAnsi="Calibri Light" w:cs="Times New Roman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act.pca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770662b2-6422-444f-8d13-becafd8f4704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C9EE59B0AAD4FA6DE30EFD6EDDE80" ma:contentTypeVersion="19" ma:contentTypeDescription="Create a new document." ma:contentTypeScope="" ma:versionID="715f3a98a7ba0e3bf539a08d7c5e2f23">
  <xsd:schema xmlns:xsd="http://www.w3.org/2001/XMLSchema" xmlns:xs="http://www.w3.org/2001/XMLSchema" xmlns:p="http://schemas.microsoft.com/office/2006/metadata/properties" xmlns:ns1="http://schemas.microsoft.com/sharepoint/v3" xmlns:ns3="770662b2-6422-444f-8d13-becafd8f4704" xmlns:ns4="97a4db99-46fc-4308-a56f-3764bd470895" targetNamespace="http://schemas.microsoft.com/office/2006/metadata/properties" ma:root="true" ma:fieldsID="a6936537adef1becde2b288a8d0a6d2c" ns1:_="" ns3:_="" ns4:_="">
    <xsd:import namespace="http://schemas.microsoft.com/sharepoint/v3"/>
    <xsd:import namespace="770662b2-6422-444f-8d13-becafd8f4704"/>
    <xsd:import namespace="97a4db99-46fc-4308-a56f-3764bd470895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662b2-6422-444f-8d13-becafd8f47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4db99-46fc-4308-a56f-3764bd47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15354D-5E6D-4423-B43F-D9B8E27C4A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467947-2FB6-40D8-B2CB-79A0A587B25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70662b2-6422-444f-8d13-becafd8f4704"/>
  </ds:schemaRefs>
</ds:datastoreItem>
</file>

<file path=customXml/itemProps3.xml><?xml version="1.0" encoding="utf-8"?>
<ds:datastoreItem xmlns:ds="http://schemas.openxmlformats.org/officeDocument/2006/customXml" ds:itemID="{D2A05784-CFCE-4AC8-91ED-9E86309DC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0662b2-6422-444f-8d13-becafd8f4704"/>
    <ds:schemaRef ds:uri="97a4db99-46fc-4308-a56f-3764bd470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Links>
    <vt:vector size="6" baseType="variant">
      <vt:variant>
        <vt:i4>8126498</vt:i4>
      </vt:variant>
      <vt:variant>
        <vt:i4>0</vt:i4>
      </vt:variant>
      <vt:variant>
        <vt:i4>0</vt:i4>
      </vt:variant>
      <vt:variant>
        <vt:i4>5</vt:i4>
      </vt:variant>
      <vt:variant>
        <vt:lpwstr>http://act.pca.org.tw/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中華民國基層醫療協會</dc:title>
  <dc:creator>richen</dc:creator>
  <cp:lastModifiedBy>Asus</cp:lastModifiedBy>
  <cp:revision>11</cp:revision>
  <cp:lastPrinted>2024-11-07T08:06:00Z</cp:lastPrinted>
  <dcterms:created xsi:type="dcterms:W3CDTF">2025-10-05T14:06:00Z</dcterms:created>
  <dcterms:modified xsi:type="dcterms:W3CDTF">2025-10-26T12:49:00Z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0x010100793C9EE59B0AAD4FA6DE30EFD6EDDE80</vt:lpwstr>
  </property>
</Properties>
</file>