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8DD7" w14:textId="77777777" w:rsidR="001D0523" w:rsidRPr="001D0523" w:rsidRDefault="001D0523" w:rsidP="001D0523">
      <w:pPr>
        <w:spacing w:line="560" w:lineRule="exact"/>
        <w:ind w:leftChars="177" w:left="425" w:rightChars="167" w:right="401"/>
        <w:jc w:val="center"/>
        <w:rPr>
          <w:rFonts w:ascii="標楷體" w:eastAsia="標楷體" w:hAnsi="標楷體"/>
          <w:sz w:val="36"/>
          <w:szCs w:val="36"/>
        </w:rPr>
      </w:pPr>
      <w:r w:rsidRPr="001D0523">
        <w:rPr>
          <w:rFonts w:ascii="標楷體" w:eastAsia="標楷體" w:hAnsi="標楷體" w:hint="eastAsia"/>
          <w:sz w:val="36"/>
          <w:szCs w:val="36"/>
        </w:rPr>
        <w:t>中華民國基層醫療協會</w:t>
      </w:r>
    </w:p>
    <w:p w14:paraId="3B785E0D" w14:textId="40EF5A31" w:rsidR="001D0523" w:rsidRPr="00A74D8A" w:rsidRDefault="004110DC" w:rsidP="0031657B">
      <w:pPr>
        <w:spacing w:line="560" w:lineRule="exact"/>
        <w:ind w:rightChars="-69" w:right="-166"/>
        <w:jc w:val="center"/>
        <w:rPr>
          <w:rFonts w:ascii="標楷體" w:eastAsia="標楷體" w:hAnsi="標楷體"/>
          <w:sz w:val="36"/>
          <w:szCs w:val="36"/>
        </w:rPr>
      </w:pPr>
      <w:bookmarkStart w:id="0" w:name="_Hlk139139611"/>
      <w:r w:rsidRPr="004110DC">
        <w:rPr>
          <w:rFonts w:ascii="標楷體" w:eastAsia="標楷體" w:hAnsi="標楷體" w:hint="eastAsia"/>
          <w:sz w:val="36"/>
          <w:szCs w:val="36"/>
        </w:rPr>
        <w:t>2025高雄基層醫療研討會-膽固醇、偏頭痛、氣喘治療</w:t>
      </w:r>
    </w:p>
    <w:bookmarkEnd w:id="0"/>
    <w:p w14:paraId="13BCF6C3" w14:textId="77777777" w:rsidR="001D0523" w:rsidRPr="001D0523" w:rsidRDefault="001D0523" w:rsidP="001D0523">
      <w:pPr>
        <w:ind w:leftChars="177" w:left="425" w:rightChars="167" w:right="401"/>
        <w:rPr>
          <w:rFonts w:ascii="標楷體" w:eastAsia="標楷體" w:hAnsi="標楷體"/>
        </w:rPr>
      </w:pPr>
    </w:p>
    <w:p w14:paraId="535348BE" w14:textId="3E7B2486" w:rsidR="001D0523" w:rsidRPr="00C5527B" w:rsidRDefault="001D0523" w:rsidP="00130259">
      <w:pPr>
        <w:ind w:leftChars="59" w:left="142"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>時間：</w:t>
      </w:r>
      <w:r w:rsidR="00104E9A" w:rsidRPr="00104E9A">
        <w:rPr>
          <w:rFonts w:ascii="標楷體" w:eastAsia="標楷體" w:hAnsi="標楷體" w:hint="eastAsia"/>
          <w:sz w:val="26"/>
          <w:szCs w:val="26"/>
        </w:rPr>
        <w:t>2025年</w:t>
      </w:r>
      <w:r w:rsidR="004110DC" w:rsidRPr="004110DC">
        <w:rPr>
          <w:rFonts w:ascii="標楷體" w:eastAsia="標楷體" w:hAnsi="標楷體" w:hint="eastAsia"/>
          <w:sz w:val="26"/>
          <w:szCs w:val="26"/>
        </w:rPr>
        <w:t>11月23日 (星期日) 09:20-12:20</w:t>
      </w:r>
    </w:p>
    <w:p w14:paraId="3D1A79D0" w14:textId="44B40359" w:rsidR="00384443" w:rsidRPr="00C5527B" w:rsidRDefault="001D0523" w:rsidP="00130259">
      <w:pPr>
        <w:ind w:leftChars="59" w:left="142"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>地點：</w:t>
      </w:r>
      <w:r w:rsidR="004110DC" w:rsidRPr="004110DC">
        <w:rPr>
          <w:rFonts w:ascii="標楷體" w:eastAsia="標楷體" w:hAnsi="標楷體" w:hint="eastAsia"/>
          <w:sz w:val="26"/>
          <w:szCs w:val="26"/>
        </w:rPr>
        <w:t>高雄福華飯店M3福華廳  (高雄市新興區七賢一路311號)</w:t>
      </w:r>
    </w:p>
    <w:p w14:paraId="3BC003C5" w14:textId="77777777" w:rsidR="001D0523" w:rsidRPr="00C5527B" w:rsidRDefault="001D0523" w:rsidP="00130259">
      <w:pPr>
        <w:ind w:leftChars="59" w:left="142"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 xml:space="preserve">※ 報名網址 </w:t>
      </w:r>
      <w:r w:rsidRPr="00C5527B">
        <w:rPr>
          <w:rFonts w:ascii="標楷體" w:eastAsia="標楷體" w:hAnsi="標楷體" w:hint="eastAsia"/>
          <w:sz w:val="26"/>
          <w:szCs w:val="26"/>
          <w:u w:val="single"/>
        </w:rPr>
        <w:t>http://act.pca.org.tw/</w:t>
      </w:r>
    </w:p>
    <w:p w14:paraId="505D62EC" w14:textId="77777777" w:rsidR="001D0523" w:rsidRPr="00C5527B" w:rsidRDefault="001D0523" w:rsidP="00130259">
      <w:pPr>
        <w:ind w:leftChars="59" w:left="142"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>※ 聯絡人：基層醫療協會 陳小姐 聯絡電話：(02)2331-6696 / 0963338670</w:t>
      </w:r>
    </w:p>
    <w:p w14:paraId="29A8E714" w14:textId="77777777" w:rsidR="001D0523" w:rsidRPr="00C5527B" w:rsidRDefault="001D0523" w:rsidP="00130259">
      <w:pPr>
        <w:ind w:leftChars="59" w:left="142"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 xml:space="preserve">           E-Mail：</w:t>
      </w:r>
      <w:r w:rsidRPr="00C5527B">
        <w:rPr>
          <w:rFonts w:ascii="標楷體" w:eastAsia="標楷體" w:hAnsi="標楷體" w:hint="eastAsia"/>
          <w:sz w:val="26"/>
          <w:szCs w:val="26"/>
          <w:u w:val="single"/>
        </w:rPr>
        <w:t>dr.23316696@gmail.com</w:t>
      </w:r>
      <w:r w:rsidRPr="00C5527B">
        <w:rPr>
          <w:rFonts w:ascii="標楷體" w:eastAsia="標楷體" w:hAnsi="標楷體" w:hint="eastAsia"/>
          <w:sz w:val="26"/>
          <w:szCs w:val="26"/>
        </w:rPr>
        <w:t xml:space="preserve">     傳真：(02)2331-6628 </w:t>
      </w:r>
    </w:p>
    <w:p w14:paraId="4FB5C0F5" w14:textId="3E581C83" w:rsidR="00850484" w:rsidRPr="00DD3A9E" w:rsidRDefault="001D0523" w:rsidP="00DD3A9E">
      <w:pPr>
        <w:pStyle w:val="a9"/>
        <w:numPr>
          <w:ilvl w:val="0"/>
          <w:numId w:val="1"/>
        </w:numPr>
        <w:ind w:leftChars="0" w:rightChars="-69" w:right="-166"/>
        <w:rPr>
          <w:rFonts w:ascii="標楷體" w:eastAsia="標楷體" w:hAnsi="標楷體"/>
          <w:sz w:val="26"/>
          <w:szCs w:val="26"/>
        </w:rPr>
      </w:pPr>
      <w:r w:rsidRPr="00DD3A9E">
        <w:rPr>
          <w:rFonts w:ascii="標楷體" w:eastAsia="標楷體" w:hAnsi="標楷體" w:hint="eastAsia"/>
          <w:sz w:val="26"/>
          <w:szCs w:val="26"/>
        </w:rPr>
        <w:t>提供tea break、會後便當外帶</w:t>
      </w:r>
      <w:r w:rsidR="006E6B18" w:rsidRPr="00DD3A9E">
        <w:rPr>
          <w:rFonts w:ascii="標楷體" w:eastAsia="標楷體" w:hAnsi="標楷體" w:hint="eastAsia"/>
          <w:sz w:val="26"/>
          <w:szCs w:val="26"/>
        </w:rPr>
        <w:t>、停車</w:t>
      </w:r>
      <w:r w:rsidRPr="00DD3A9E">
        <w:rPr>
          <w:rFonts w:ascii="標楷體" w:eastAsia="標楷體" w:hAnsi="標楷體" w:hint="eastAsia"/>
          <w:sz w:val="26"/>
          <w:szCs w:val="26"/>
        </w:rPr>
        <w:t>；惠請事先報名，謝謝！</w:t>
      </w:r>
    </w:p>
    <w:tbl>
      <w:tblPr>
        <w:tblW w:w="10089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3945"/>
        <w:gridCol w:w="2127"/>
        <w:gridCol w:w="2434"/>
      </w:tblGrid>
      <w:tr w:rsidR="00A16570" w:rsidRPr="00171A5E" w14:paraId="69395BEE" w14:textId="0FEA7707" w:rsidTr="004B20B6">
        <w:trPr>
          <w:trHeight w:val="46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56EA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Time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15AA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Topic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1A81" w14:textId="03804386" w:rsidR="00A16570" w:rsidRPr="00171A5E" w:rsidRDefault="00A16570" w:rsidP="00C97C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 xml:space="preserve">Speaker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50D01" w14:textId="16F65750" w:rsidR="00A16570" w:rsidRPr="00171A5E" w:rsidRDefault="00A16570" w:rsidP="00C97C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Moderator</w:t>
            </w:r>
          </w:p>
        </w:tc>
      </w:tr>
      <w:tr w:rsidR="00A16570" w:rsidRPr="00171A5E" w14:paraId="65F1C0A7" w14:textId="5E30A173" w:rsidTr="004B20B6">
        <w:trPr>
          <w:trHeight w:val="797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89865" w14:textId="58DA9890" w:rsidR="00A16570" w:rsidRPr="00171A5E" w:rsidRDefault="000C39C6" w:rsidP="00F674DD">
            <w:pPr>
              <w:rPr>
                <w:rFonts w:ascii="標楷體" w:eastAsia="標楷體" w:hAnsi="標楷體"/>
                <w:szCs w:val="24"/>
              </w:rPr>
            </w:pPr>
            <w:r w:rsidRPr="000C39C6">
              <w:rPr>
                <w:rFonts w:ascii="標楷體" w:eastAsia="標楷體" w:hAnsi="標楷體"/>
                <w:szCs w:val="24"/>
              </w:rPr>
              <w:t>09:00-09:20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39DB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Opening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E9A90" w14:textId="42558249" w:rsidR="004110DC" w:rsidRDefault="004110DC" w:rsidP="00D44C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中華民國基層醫療協會</w:t>
            </w:r>
          </w:p>
        </w:tc>
      </w:tr>
      <w:tr w:rsidR="004110DC" w:rsidRPr="00171A5E" w14:paraId="79B54999" w14:textId="676C3B5C" w:rsidTr="004B20B6">
        <w:trPr>
          <w:trHeight w:val="87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8A4EE" w14:textId="5715F3E0" w:rsidR="004110DC" w:rsidRPr="00171A5E" w:rsidRDefault="004110DC" w:rsidP="00F674DD">
            <w:pPr>
              <w:rPr>
                <w:rFonts w:ascii="標楷體" w:eastAsia="標楷體" w:hAnsi="標楷體"/>
                <w:szCs w:val="24"/>
              </w:rPr>
            </w:pPr>
            <w:r w:rsidRPr="000C39C6">
              <w:rPr>
                <w:rFonts w:ascii="標楷體" w:eastAsia="標楷體" w:hAnsi="標楷體"/>
                <w:szCs w:val="24"/>
              </w:rPr>
              <w:t>09:20-10:</w:t>
            </w:r>
            <w:r w:rsidR="009C55DA">
              <w:rPr>
                <w:rFonts w:ascii="標楷體" w:eastAsia="標楷體" w:hAnsi="標楷體" w:hint="eastAsia"/>
                <w:szCs w:val="24"/>
              </w:rPr>
              <w:t>1</w:t>
            </w:r>
            <w:r w:rsidRPr="000C39C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1CED9" w14:textId="28CCBA76" w:rsidR="004110DC" w:rsidRPr="004110DC" w:rsidRDefault="004110DC" w:rsidP="004110DC">
            <w:pPr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亞洲地區最新膽固醇治療趨勢：</w:t>
            </w:r>
          </w:p>
          <w:p w14:paraId="5D5C0544" w14:textId="66E91C51" w:rsidR="004110DC" w:rsidRPr="00171A5E" w:rsidRDefault="004110DC" w:rsidP="004110DC">
            <w:pPr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Pitavastatin 的臨床與複方應用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0DAB9" w14:textId="7CAC6AC3" w:rsidR="004110DC" w:rsidRPr="004110DC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陳柏蒼 醫師</w:t>
            </w:r>
          </w:p>
          <w:p w14:paraId="1C6181DC" w14:textId="7D88A456" w:rsidR="004110DC" w:rsidRPr="004110DC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永德康診所</w:t>
            </w:r>
          </w:p>
          <w:p w14:paraId="72B75E1E" w14:textId="63BF9043" w:rsidR="004110DC" w:rsidRPr="00171A5E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新陳代謝科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3B9003" w14:textId="2500D0A3" w:rsidR="004110DC" w:rsidRPr="004110DC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陳宇清 醫師</w:t>
            </w:r>
          </w:p>
          <w:p w14:paraId="7850146A" w14:textId="2B50BBA2" w:rsidR="004110DC" w:rsidRPr="004110DC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健維診所</w:t>
            </w:r>
          </w:p>
          <w:p w14:paraId="3E2E2957" w14:textId="332C2E21" w:rsidR="004110DC" w:rsidRPr="005317D0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心臟科</w:t>
            </w:r>
          </w:p>
        </w:tc>
      </w:tr>
      <w:tr w:rsidR="004110DC" w:rsidRPr="00171A5E" w14:paraId="765C547A" w14:textId="0BF4BE2F" w:rsidTr="004B20B6">
        <w:trPr>
          <w:trHeight w:val="79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570D6" w14:textId="24EE234B" w:rsidR="004110DC" w:rsidRPr="00171A5E" w:rsidRDefault="004110DC" w:rsidP="00F674DD">
            <w:pPr>
              <w:rPr>
                <w:rFonts w:ascii="標楷體" w:eastAsia="標楷體" w:hAnsi="標楷體"/>
                <w:szCs w:val="24"/>
              </w:rPr>
            </w:pPr>
            <w:r w:rsidRPr="000C39C6">
              <w:rPr>
                <w:rFonts w:ascii="標楷體" w:eastAsia="標楷體" w:hAnsi="標楷體"/>
                <w:szCs w:val="24"/>
              </w:rPr>
              <w:t>10:10-</w:t>
            </w:r>
            <w:r w:rsidR="009C55DA" w:rsidRPr="004110DC">
              <w:rPr>
                <w:rFonts w:ascii="標楷體" w:eastAsia="標楷體" w:hAnsi="標楷體"/>
                <w:szCs w:val="24"/>
              </w:rPr>
              <w:t>11:00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69E21" w14:textId="78B93BA8" w:rsidR="004110DC" w:rsidRPr="000C39C6" w:rsidRDefault="004110DC" w:rsidP="00B304E8">
            <w:pPr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偏頭痛的診斷與預防治療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A6A3D" w14:textId="7E156DDA" w:rsidR="004110DC" w:rsidRPr="004110DC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陳琮華 醫師</w:t>
            </w:r>
          </w:p>
          <w:p w14:paraId="6180483F" w14:textId="172432B8" w:rsidR="004110DC" w:rsidRPr="004110DC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博田國際醫院</w:t>
            </w:r>
          </w:p>
          <w:p w14:paraId="1B9F3F79" w14:textId="11607F04" w:rsidR="004110DC" w:rsidRPr="00171A5E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神經內科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1CA1C6" w14:textId="533AF517" w:rsidR="004110DC" w:rsidRPr="004110DC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黃子洲 醫師</w:t>
            </w:r>
          </w:p>
          <w:p w14:paraId="2AA7144A" w14:textId="0833B4AA" w:rsidR="004110DC" w:rsidRPr="004110DC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活水神經內科診所</w:t>
            </w:r>
          </w:p>
          <w:p w14:paraId="4730C0CE" w14:textId="66C2122E" w:rsidR="004110DC" w:rsidRPr="005317D0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神經內科</w:t>
            </w:r>
          </w:p>
        </w:tc>
      </w:tr>
      <w:tr w:rsidR="004110DC" w:rsidRPr="00171A5E" w14:paraId="217769E0" w14:textId="34616D5D" w:rsidTr="009C55DA">
        <w:trPr>
          <w:trHeight w:val="997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1C0C2" w14:textId="20EDFD20" w:rsidR="004110DC" w:rsidRPr="00171A5E" w:rsidRDefault="004110DC" w:rsidP="00F674DD">
            <w:pPr>
              <w:rPr>
                <w:rFonts w:ascii="標楷體" w:eastAsia="標楷體" w:hAnsi="標楷體"/>
                <w:szCs w:val="24"/>
              </w:rPr>
            </w:pPr>
            <w:r w:rsidRPr="000C39C6">
              <w:rPr>
                <w:rFonts w:ascii="標楷體" w:eastAsia="標楷體" w:hAnsi="標楷體"/>
                <w:szCs w:val="24"/>
              </w:rPr>
              <w:t>11:00-</w:t>
            </w:r>
            <w:r w:rsidR="009C55DA" w:rsidRPr="004110DC">
              <w:rPr>
                <w:rFonts w:ascii="標楷體" w:eastAsia="標楷體" w:hAnsi="標楷體"/>
                <w:szCs w:val="24"/>
              </w:rPr>
              <w:t>11:50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DDEFF" w14:textId="62C4891B" w:rsidR="004110DC" w:rsidRPr="00171A5E" w:rsidRDefault="004110DC" w:rsidP="00761889">
            <w:pPr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氣喘治療新觀念： Foster family 急慢兼治，一支搞定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DE312" w14:textId="62BA6D52" w:rsidR="004110DC" w:rsidRPr="004110DC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郭子右 醫師</w:t>
            </w:r>
          </w:p>
          <w:p w14:paraId="4E65AA5F" w14:textId="312D00FB" w:rsidR="004110DC" w:rsidRPr="00171A5E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自由心胸診所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DACA4B" w14:textId="42A69A13" w:rsidR="004110DC" w:rsidRPr="004110DC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曾嘉成 醫師</w:t>
            </w:r>
          </w:p>
          <w:p w14:paraId="18AD4A0D" w14:textId="608F78B5" w:rsidR="004110DC" w:rsidRPr="005317D0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高雄市立大同醫院</w:t>
            </w:r>
          </w:p>
        </w:tc>
      </w:tr>
      <w:tr w:rsidR="00A16570" w:rsidRPr="00171A5E" w14:paraId="1865FAB7" w14:textId="4AFE9037" w:rsidTr="004B20B6">
        <w:trPr>
          <w:trHeight w:val="962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57610" w14:textId="4E24F4CD" w:rsidR="00A16570" w:rsidRPr="00171A5E" w:rsidRDefault="000C39C6" w:rsidP="00F674DD">
            <w:pPr>
              <w:rPr>
                <w:rFonts w:ascii="標楷體" w:eastAsia="標楷體" w:hAnsi="標楷體"/>
                <w:szCs w:val="24"/>
              </w:rPr>
            </w:pPr>
            <w:r w:rsidRPr="000C39C6">
              <w:rPr>
                <w:rFonts w:ascii="標楷體" w:eastAsia="標楷體" w:hAnsi="標楷體"/>
                <w:szCs w:val="24"/>
              </w:rPr>
              <w:t>11:50-12:00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2CCA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Closing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F705D" w14:textId="7441BC2C" w:rsidR="004B2759" w:rsidRDefault="004110DC" w:rsidP="0041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0DC">
              <w:rPr>
                <w:rFonts w:ascii="標楷體" w:eastAsia="標楷體" w:hAnsi="標楷體" w:hint="eastAsia"/>
                <w:szCs w:val="24"/>
              </w:rPr>
              <w:t>中華民國基層醫療協會</w:t>
            </w:r>
          </w:p>
        </w:tc>
      </w:tr>
    </w:tbl>
    <w:p w14:paraId="1B4FF5C8" w14:textId="77777777" w:rsidR="00EA74FB" w:rsidRPr="00F366B7" w:rsidRDefault="00EA74FB" w:rsidP="004B67E8">
      <w:pPr>
        <w:ind w:leftChars="177" w:left="425" w:rightChars="167" w:right="401"/>
        <w:rPr>
          <w:rFonts w:ascii="標楷體" w:eastAsia="標楷體" w:hAnsi="標楷體"/>
        </w:rPr>
      </w:pPr>
    </w:p>
    <w:sectPr w:rsidR="00EA74FB" w:rsidRPr="00F366B7" w:rsidSect="009803B4"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10B7" w14:textId="77777777" w:rsidR="006A70BD" w:rsidRDefault="006A70BD" w:rsidP="001D0523">
      <w:r>
        <w:separator/>
      </w:r>
    </w:p>
  </w:endnote>
  <w:endnote w:type="continuationSeparator" w:id="0">
    <w:p w14:paraId="689496C2" w14:textId="77777777" w:rsidR="006A70BD" w:rsidRDefault="006A70BD" w:rsidP="001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076F" w14:textId="77777777" w:rsidR="006A70BD" w:rsidRDefault="006A70BD" w:rsidP="001D0523">
      <w:r>
        <w:separator/>
      </w:r>
    </w:p>
  </w:footnote>
  <w:footnote w:type="continuationSeparator" w:id="0">
    <w:p w14:paraId="24103E4A" w14:textId="77777777" w:rsidR="006A70BD" w:rsidRDefault="006A70BD" w:rsidP="001D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92A67"/>
    <w:multiLevelType w:val="hybridMultilevel"/>
    <w:tmpl w:val="C47C7B22"/>
    <w:lvl w:ilvl="0" w:tplc="2140FDD0">
      <w:start w:val="5"/>
      <w:numFmt w:val="bullet"/>
      <w:lvlText w:val="※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9929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44"/>
    <w:rsid w:val="00006C72"/>
    <w:rsid w:val="00007638"/>
    <w:rsid w:val="00013B14"/>
    <w:rsid w:val="000302A5"/>
    <w:rsid w:val="00041363"/>
    <w:rsid w:val="0006265F"/>
    <w:rsid w:val="00080A4F"/>
    <w:rsid w:val="00084B58"/>
    <w:rsid w:val="0009264E"/>
    <w:rsid w:val="00092D73"/>
    <w:rsid w:val="00092FC6"/>
    <w:rsid w:val="000C1C0D"/>
    <w:rsid w:val="000C39C6"/>
    <w:rsid w:val="000C5CE3"/>
    <w:rsid w:val="000D11E4"/>
    <w:rsid w:val="000D2C54"/>
    <w:rsid w:val="000D2E82"/>
    <w:rsid w:val="000D3FC1"/>
    <w:rsid w:val="000D4D03"/>
    <w:rsid w:val="000D6BC7"/>
    <w:rsid w:val="000E0C0F"/>
    <w:rsid w:val="000E27BC"/>
    <w:rsid w:val="000F7DA8"/>
    <w:rsid w:val="00104E9A"/>
    <w:rsid w:val="00107872"/>
    <w:rsid w:val="00124AEB"/>
    <w:rsid w:val="00126CED"/>
    <w:rsid w:val="001277CE"/>
    <w:rsid w:val="00130259"/>
    <w:rsid w:val="00132020"/>
    <w:rsid w:val="00157753"/>
    <w:rsid w:val="00161AF7"/>
    <w:rsid w:val="00162E6D"/>
    <w:rsid w:val="00163E91"/>
    <w:rsid w:val="00171A5E"/>
    <w:rsid w:val="00197B85"/>
    <w:rsid w:val="001B1DAA"/>
    <w:rsid w:val="001B51BB"/>
    <w:rsid w:val="001C0B36"/>
    <w:rsid w:val="001C367C"/>
    <w:rsid w:val="001C6FF4"/>
    <w:rsid w:val="001D0274"/>
    <w:rsid w:val="001D0523"/>
    <w:rsid w:val="001E0423"/>
    <w:rsid w:val="001E447A"/>
    <w:rsid w:val="001F03B8"/>
    <w:rsid w:val="002003B8"/>
    <w:rsid w:val="00225923"/>
    <w:rsid w:val="00233B8C"/>
    <w:rsid w:val="00273334"/>
    <w:rsid w:val="00282493"/>
    <w:rsid w:val="00282C76"/>
    <w:rsid w:val="00284BB2"/>
    <w:rsid w:val="00294A2A"/>
    <w:rsid w:val="002A3929"/>
    <w:rsid w:val="002A4AAB"/>
    <w:rsid w:val="002A7072"/>
    <w:rsid w:val="002B77A7"/>
    <w:rsid w:val="002E1078"/>
    <w:rsid w:val="002E51DB"/>
    <w:rsid w:val="00315135"/>
    <w:rsid w:val="0031657B"/>
    <w:rsid w:val="00351F82"/>
    <w:rsid w:val="00383CEC"/>
    <w:rsid w:val="00384443"/>
    <w:rsid w:val="003856B0"/>
    <w:rsid w:val="00397644"/>
    <w:rsid w:val="003A14EA"/>
    <w:rsid w:val="003C2A06"/>
    <w:rsid w:val="003C2EC8"/>
    <w:rsid w:val="003D0F0A"/>
    <w:rsid w:val="003F1C26"/>
    <w:rsid w:val="003F7420"/>
    <w:rsid w:val="0040069A"/>
    <w:rsid w:val="00405C4B"/>
    <w:rsid w:val="004110DC"/>
    <w:rsid w:val="00414E63"/>
    <w:rsid w:val="0042496B"/>
    <w:rsid w:val="00425EC8"/>
    <w:rsid w:val="00430D87"/>
    <w:rsid w:val="004510AC"/>
    <w:rsid w:val="00456BA1"/>
    <w:rsid w:val="00466FF1"/>
    <w:rsid w:val="00473520"/>
    <w:rsid w:val="00480A1F"/>
    <w:rsid w:val="0048340C"/>
    <w:rsid w:val="00483DD2"/>
    <w:rsid w:val="00492F1B"/>
    <w:rsid w:val="004A20F4"/>
    <w:rsid w:val="004B20B6"/>
    <w:rsid w:val="004B2759"/>
    <w:rsid w:val="004B5A77"/>
    <w:rsid w:val="004B67E8"/>
    <w:rsid w:val="004C1DA2"/>
    <w:rsid w:val="004F0A44"/>
    <w:rsid w:val="00503B91"/>
    <w:rsid w:val="00505CF2"/>
    <w:rsid w:val="005317D0"/>
    <w:rsid w:val="005353A5"/>
    <w:rsid w:val="005611A7"/>
    <w:rsid w:val="0056690E"/>
    <w:rsid w:val="00571836"/>
    <w:rsid w:val="0057435C"/>
    <w:rsid w:val="00593D22"/>
    <w:rsid w:val="005A5211"/>
    <w:rsid w:val="005B0A0A"/>
    <w:rsid w:val="005B3498"/>
    <w:rsid w:val="005C3327"/>
    <w:rsid w:val="005C4254"/>
    <w:rsid w:val="005D03E7"/>
    <w:rsid w:val="005D4163"/>
    <w:rsid w:val="005F6BA5"/>
    <w:rsid w:val="00603258"/>
    <w:rsid w:val="00606502"/>
    <w:rsid w:val="00622847"/>
    <w:rsid w:val="006277C1"/>
    <w:rsid w:val="0064562E"/>
    <w:rsid w:val="00650E3A"/>
    <w:rsid w:val="00656778"/>
    <w:rsid w:val="00665430"/>
    <w:rsid w:val="0066595E"/>
    <w:rsid w:val="00672A91"/>
    <w:rsid w:val="006777A2"/>
    <w:rsid w:val="006922DA"/>
    <w:rsid w:val="00693B89"/>
    <w:rsid w:val="006A70BD"/>
    <w:rsid w:val="006D61DF"/>
    <w:rsid w:val="006E0DEE"/>
    <w:rsid w:val="006E262D"/>
    <w:rsid w:val="006E54EC"/>
    <w:rsid w:val="006E562C"/>
    <w:rsid w:val="006E6B18"/>
    <w:rsid w:val="006F2EFD"/>
    <w:rsid w:val="006F505A"/>
    <w:rsid w:val="00713C54"/>
    <w:rsid w:val="00730D63"/>
    <w:rsid w:val="00742850"/>
    <w:rsid w:val="00761889"/>
    <w:rsid w:val="00764DE6"/>
    <w:rsid w:val="007714F0"/>
    <w:rsid w:val="00775EDD"/>
    <w:rsid w:val="007802EB"/>
    <w:rsid w:val="00784433"/>
    <w:rsid w:val="00794FE3"/>
    <w:rsid w:val="007A2093"/>
    <w:rsid w:val="007D482C"/>
    <w:rsid w:val="007E440C"/>
    <w:rsid w:val="00801CDB"/>
    <w:rsid w:val="00802958"/>
    <w:rsid w:val="008058A6"/>
    <w:rsid w:val="00817E92"/>
    <w:rsid w:val="008255B8"/>
    <w:rsid w:val="00825D79"/>
    <w:rsid w:val="0084402C"/>
    <w:rsid w:val="00850484"/>
    <w:rsid w:val="00872B24"/>
    <w:rsid w:val="00884FCC"/>
    <w:rsid w:val="00890C26"/>
    <w:rsid w:val="008966CC"/>
    <w:rsid w:val="008B0026"/>
    <w:rsid w:val="008B02C6"/>
    <w:rsid w:val="008B5FFC"/>
    <w:rsid w:val="008C159F"/>
    <w:rsid w:val="008D5E37"/>
    <w:rsid w:val="008F26E7"/>
    <w:rsid w:val="008F2B98"/>
    <w:rsid w:val="00901079"/>
    <w:rsid w:val="00910310"/>
    <w:rsid w:val="009161D0"/>
    <w:rsid w:val="00922991"/>
    <w:rsid w:val="00937E76"/>
    <w:rsid w:val="00943FD3"/>
    <w:rsid w:val="00946A78"/>
    <w:rsid w:val="00973A12"/>
    <w:rsid w:val="00977BDD"/>
    <w:rsid w:val="009803B4"/>
    <w:rsid w:val="0099692D"/>
    <w:rsid w:val="009B1816"/>
    <w:rsid w:val="009C05EE"/>
    <w:rsid w:val="009C55DA"/>
    <w:rsid w:val="009F3C15"/>
    <w:rsid w:val="009F6EEB"/>
    <w:rsid w:val="00A12370"/>
    <w:rsid w:val="00A16570"/>
    <w:rsid w:val="00A32AB4"/>
    <w:rsid w:val="00A34662"/>
    <w:rsid w:val="00A348C7"/>
    <w:rsid w:val="00A37A28"/>
    <w:rsid w:val="00A7029F"/>
    <w:rsid w:val="00A74D8A"/>
    <w:rsid w:val="00A91412"/>
    <w:rsid w:val="00A97A75"/>
    <w:rsid w:val="00AA28A6"/>
    <w:rsid w:val="00AA63A4"/>
    <w:rsid w:val="00AE208F"/>
    <w:rsid w:val="00B01F14"/>
    <w:rsid w:val="00B03C44"/>
    <w:rsid w:val="00B074B9"/>
    <w:rsid w:val="00B1354D"/>
    <w:rsid w:val="00B23332"/>
    <w:rsid w:val="00B23DF6"/>
    <w:rsid w:val="00B2454B"/>
    <w:rsid w:val="00B24E97"/>
    <w:rsid w:val="00B304E8"/>
    <w:rsid w:val="00B362C5"/>
    <w:rsid w:val="00B416DA"/>
    <w:rsid w:val="00B43D72"/>
    <w:rsid w:val="00B5434F"/>
    <w:rsid w:val="00B61C45"/>
    <w:rsid w:val="00B66051"/>
    <w:rsid w:val="00B8776C"/>
    <w:rsid w:val="00BB1B33"/>
    <w:rsid w:val="00BB58EE"/>
    <w:rsid w:val="00BE418E"/>
    <w:rsid w:val="00BE6471"/>
    <w:rsid w:val="00BF1454"/>
    <w:rsid w:val="00BF4030"/>
    <w:rsid w:val="00C3394E"/>
    <w:rsid w:val="00C5527B"/>
    <w:rsid w:val="00C635A2"/>
    <w:rsid w:val="00C654E1"/>
    <w:rsid w:val="00C91D98"/>
    <w:rsid w:val="00C92F4E"/>
    <w:rsid w:val="00C973BB"/>
    <w:rsid w:val="00C97C8E"/>
    <w:rsid w:val="00CB0874"/>
    <w:rsid w:val="00CC1E74"/>
    <w:rsid w:val="00CE0F99"/>
    <w:rsid w:val="00CF140D"/>
    <w:rsid w:val="00CF3646"/>
    <w:rsid w:val="00CF68F7"/>
    <w:rsid w:val="00D0716B"/>
    <w:rsid w:val="00D30E21"/>
    <w:rsid w:val="00D44CFF"/>
    <w:rsid w:val="00D464ED"/>
    <w:rsid w:val="00D663BA"/>
    <w:rsid w:val="00D915BE"/>
    <w:rsid w:val="00D921C9"/>
    <w:rsid w:val="00D93857"/>
    <w:rsid w:val="00D95215"/>
    <w:rsid w:val="00DA3DCE"/>
    <w:rsid w:val="00DB08F3"/>
    <w:rsid w:val="00DB26A3"/>
    <w:rsid w:val="00DB4815"/>
    <w:rsid w:val="00DB5651"/>
    <w:rsid w:val="00DB5D8B"/>
    <w:rsid w:val="00DB6C9C"/>
    <w:rsid w:val="00DC081A"/>
    <w:rsid w:val="00DC2834"/>
    <w:rsid w:val="00DC3D40"/>
    <w:rsid w:val="00DD2A42"/>
    <w:rsid w:val="00DD3A9E"/>
    <w:rsid w:val="00DE2D16"/>
    <w:rsid w:val="00DF55B7"/>
    <w:rsid w:val="00E01C80"/>
    <w:rsid w:val="00E02677"/>
    <w:rsid w:val="00E34F68"/>
    <w:rsid w:val="00E46205"/>
    <w:rsid w:val="00E534FB"/>
    <w:rsid w:val="00E54FC0"/>
    <w:rsid w:val="00E559A7"/>
    <w:rsid w:val="00E55DEC"/>
    <w:rsid w:val="00E57BB4"/>
    <w:rsid w:val="00E9625C"/>
    <w:rsid w:val="00EA696A"/>
    <w:rsid w:val="00EA74FB"/>
    <w:rsid w:val="00EB44F9"/>
    <w:rsid w:val="00EC333E"/>
    <w:rsid w:val="00ED0217"/>
    <w:rsid w:val="00ED1C66"/>
    <w:rsid w:val="00ED690C"/>
    <w:rsid w:val="00ED6E41"/>
    <w:rsid w:val="00EF2199"/>
    <w:rsid w:val="00EF28AB"/>
    <w:rsid w:val="00EF61CA"/>
    <w:rsid w:val="00F044F9"/>
    <w:rsid w:val="00F13FFD"/>
    <w:rsid w:val="00F34B47"/>
    <w:rsid w:val="00F366B7"/>
    <w:rsid w:val="00F4336F"/>
    <w:rsid w:val="00F674DD"/>
    <w:rsid w:val="00F732EF"/>
    <w:rsid w:val="00F735DE"/>
    <w:rsid w:val="00F84EAC"/>
    <w:rsid w:val="00FB1457"/>
    <w:rsid w:val="00FB4A04"/>
    <w:rsid w:val="00FB5921"/>
    <w:rsid w:val="00FB7F35"/>
    <w:rsid w:val="00FC18AB"/>
    <w:rsid w:val="00FD16C4"/>
    <w:rsid w:val="00FD3E7C"/>
    <w:rsid w:val="00FD66C9"/>
    <w:rsid w:val="00F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CA1EB"/>
  <w15:docId w15:val="{85B8CAF2-AEAB-4D2A-BD0E-E5BF790F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1D052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D05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D0523"/>
    <w:rPr>
      <w:sz w:val="20"/>
      <w:szCs w:val="20"/>
    </w:rPr>
  </w:style>
  <w:style w:type="character" w:customStyle="1" w:styleId="10">
    <w:name w:val="標題 1 字元"/>
    <w:link w:val="1"/>
    <w:uiPriority w:val="9"/>
    <w:rsid w:val="001D052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1D052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D052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EA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D3A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</cp:revision>
  <cp:lastPrinted>2025-08-01T11:05:00Z</cp:lastPrinted>
  <dcterms:created xsi:type="dcterms:W3CDTF">2025-07-01T02:39:00Z</dcterms:created>
  <dcterms:modified xsi:type="dcterms:W3CDTF">2025-11-08T15:47:00Z</dcterms:modified>
</cp:coreProperties>
</file>