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5E9" w:rsidRDefault="002825E9">
      <w:bookmarkStart w:id="0" w:name="_GoBack"/>
      <w:bookmarkEnd w:id="0"/>
    </w:p>
    <w:sectPr w:rsidR="002825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4F"/>
    <w:rsid w:val="002649BC"/>
    <w:rsid w:val="002825E9"/>
    <w:rsid w:val="002B2F4F"/>
    <w:rsid w:val="003F1CE0"/>
    <w:rsid w:val="00451478"/>
    <w:rsid w:val="00535B1D"/>
    <w:rsid w:val="00A76AA1"/>
    <w:rsid w:val="00AC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95284-2902-4886-9AE7-6F77E7B0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FENG-YING KU</dc:creator>
  <cp:keywords/>
  <dc:description/>
  <cp:lastModifiedBy>FENG-YING KU</cp:lastModifiedBy>
  <cp:revision>1</cp:revision>
  <dcterms:created xsi:type="dcterms:W3CDTF">2017-03-10T07:17:00Z</dcterms:created>
  <dcterms:modified xsi:type="dcterms:W3CDTF">2017-03-10T07:18:00Z</dcterms:modified>
</cp:coreProperties>
</file>